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42" w:rsidRDefault="00513242" w:rsidP="00837267">
      <w:pPr>
        <w:spacing w:after="0" w:line="240" w:lineRule="auto"/>
      </w:pPr>
    </w:p>
    <w:p w:rsidR="00513242" w:rsidRPr="007A657D" w:rsidRDefault="00513242" w:rsidP="00837267">
      <w:pPr>
        <w:spacing w:after="0" w:line="240" w:lineRule="auto"/>
        <w:jc w:val="center"/>
        <w:rPr>
          <w:noProof/>
        </w:rPr>
      </w:pPr>
      <w:r w:rsidRPr="007A657D">
        <w:rPr>
          <w:noProof/>
          <w:lang w:eastAsia="it-IT"/>
        </w:rPr>
        <w:drawing>
          <wp:inline distT="0" distB="0" distL="0" distR="0" wp14:anchorId="48B257A8" wp14:editId="7CD9B2E0">
            <wp:extent cx="520700" cy="4953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42" w:rsidRPr="007A657D" w:rsidRDefault="00513242" w:rsidP="00837267">
      <w:pPr>
        <w:spacing w:after="0" w:line="240" w:lineRule="auto"/>
        <w:jc w:val="center"/>
      </w:pPr>
      <w:r w:rsidRPr="007A657D">
        <w:t>ISTITUTO COMPRENSIVO AUTONOMIA 82</w:t>
      </w:r>
    </w:p>
    <w:p w:rsidR="00513242" w:rsidRPr="007A657D" w:rsidRDefault="00513242" w:rsidP="00837267">
      <w:pPr>
        <w:spacing w:after="0" w:line="240" w:lineRule="auto"/>
        <w:jc w:val="center"/>
      </w:pPr>
      <w:r w:rsidRPr="007A657D">
        <w:t xml:space="preserve">SCUOLA </w:t>
      </w:r>
      <w:r w:rsidR="00AC5DDD">
        <w:t xml:space="preserve">INFANZIA </w:t>
      </w:r>
      <w:r w:rsidRPr="007A657D">
        <w:t>PRIMARIA E SECONDARIA DI PRIMO GRADO</w:t>
      </w:r>
    </w:p>
    <w:p w:rsidR="00513242" w:rsidRPr="007A657D" w:rsidRDefault="00513242" w:rsidP="00837267">
      <w:pPr>
        <w:spacing w:after="0" w:line="240" w:lineRule="auto"/>
        <w:jc w:val="center"/>
      </w:pPr>
      <w:r w:rsidRPr="007A657D">
        <w:t>BARONISSI (SA)</w:t>
      </w:r>
    </w:p>
    <w:p w:rsidR="00513242" w:rsidRPr="007A657D" w:rsidRDefault="00513242" w:rsidP="00837267">
      <w:pPr>
        <w:spacing w:after="0" w:line="240" w:lineRule="auto"/>
        <w:jc w:val="center"/>
        <w:rPr>
          <w:sz w:val="14"/>
          <w:szCs w:val="14"/>
        </w:rPr>
      </w:pPr>
      <w:r w:rsidRPr="007A657D">
        <w:rPr>
          <w:sz w:val="14"/>
          <w:szCs w:val="14"/>
        </w:rPr>
        <w:t xml:space="preserve">E.MAIL: </w:t>
      </w:r>
      <w:hyperlink r:id="rId6" w:history="1">
        <w:r w:rsidRPr="007A657D">
          <w:rPr>
            <w:rStyle w:val="Collegamentoipertestuale"/>
            <w:sz w:val="14"/>
            <w:szCs w:val="14"/>
          </w:rPr>
          <w:t>SAIC836006@istruzione.it-</w:t>
        </w:r>
      </w:hyperlink>
      <w:r w:rsidRPr="007A657D">
        <w:rPr>
          <w:sz w:val="14"/>
          <w:szCs w:val="14"/>
        </w:rPr>
        <w:t xml:space="preserve"> </w:t>
      </w:r>
      <w:proofErr w:type="spellStart"/>
      <w:r w:rsidRPr="007A657D">
        <w:rPr>
          <w:sz w:val="14"/>
          <w:szCs w:val="14"/>
        </w:rPr>
        <w:t>pec</w:t>
      </w:r>
      <w:proofErr w:type="spellEnd"/>
      <w:r w:rsidRPr="007A657D">
        <w:rPr>
          <w:sz w:val="14"/>
          <w:szCs w:val="14"/>
        </w:rPr>
        <w:t>:  SAIC8360006@pec.istruzione.it</w:t>
      </w:r>
    </w:p>
    <w:p w:rsidR="00513242" w:rsidRPr="007A657D" w:rsidRDefault="00513242" w:rsidP="00837267">
      <w:pPr>
        <w:spacing w:after="0" w:line="240" w:lineRule="auto"/>
        <w:jc w:val="center"/>
        <w:rPr>
          <w:sz w:val="14"/>
          <w:szCs w:val="14"/>
          <w:lang w:val="en-US"/>
        </w:rPr>
      </w:pPr>
      <w:r w:rsidRPr="007A657D">
        <w:rPr>
          <w:sz w:val="14"/>
          <w:szCs w:val="14"/>
          <w:lang w:val="en-GB"/>
        </w:rPr>
        <w:t xml:space="preserve">SITO WEB: </w:t>
      </w:r>
      <w:hyperlink r:id="rId7" w:history="1">
        <w:r w:rsidRPr="007A657D">
          <w:rPr>
            <w:rStyle w:val="Collegamentoipertestuale"/>
            <w:sz w:val="14"/>
            <w:szCs w:val="14"/>
            <w:lang w:val="en-GB"/>
          </w:rPr>
          <w:t>www.autonomia82.gov.it</w:t>
        </w:r>
      </w:hyperlink>
    </w:p>
    <w:p w:rsidR="00513242" w:rsidRPr="00513242" w:rsidRDefault="00513242" w:rsidP="00837267">
      <w:pPr>
        <w:spacing w:after="0" w:line="240" w:lineRule="auto"/>
        <w:jc w:val="center"/>
        <w:rPr>
          <w:lang w:val="en-US"/>
        </w:rPr>
      </w:pPr>
    </w:p>
    <w:p w:rsidR="003D751F" w:rsidRPr="007A657D" w:rsidRDefault="003D751F" w:rsidP="00837267">
      <w:pPr>
        <w:spacing w:after="0" w:line="240" w:lineRule="auto"/>
        <w:jc w:val="center"/>
        <w:rPr>
          <w:sz w:val="14"/>
          <w:szCs w:val="14"/>
          <w:lang w:val="en-US"/>
        </w:rPr>
      </w:pPr>
    </w:p>
    <w:p w:rsidR="003D751F" w:rsidRPr="007A657D" w:rsidRDefault="003D751F" w:rsidP="00837267">
      <w:pPr>
        <w:spacing w:after="0" w:line="240" w:lineRule="auto"/>
        <w:jc w:val="center"/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TERZA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UNITA’ DI APPRENDIMENTO N.1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AMBITITO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tabs>
                <w:tab w:val="left" w:pos="48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ORIENTAMENTO-LINGUAGGIO DELLA GEO-GRAFICITA’</w:t>
            </w:r>
          </w:p>
        </w:tc>
      </w:tr>
      <w:tr w:rsidR="003D751F" w:rsidRPr="007A657D" w:rsidTr="00274496">
        <w:trPr>
          <w:trHeight w:hRule="exact" w:val="339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ORIENTARSI NEL MONDO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PRIMO QUADRIMESTRE</w:t>
            </w:r>
          </w:p>
        </w:tc>
      </w:tr>
      <w:tr w:rsidR="003D751F" w:rsidRPr="007A657D" w:rsidTr="00274496"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TRAGUARDI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Lo studente si orienta nello spazio e sulle carte di diversa scala in base ai punti cardinali e alle coordinate geografiche; sa orientare una carta geografica a grande scala facendo ricorso a punti di riferimento fissi.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Utilizza opportunamente carte geografiche, </w:t>
            </w:r>
            <w:r w:rsidR="00837267" w:rsidRPr="007A657D">
              <w:rPr>
                <w:rFonts w:ascii="Times New Roman" w:hAnsi="Times New Roman"/>
                <w:sz w:val="24"/>
                <w:szCs w:val="24"/>
              </w:rPr>
              <w:t>fotografie,</w:t>
            </w:r>
            <w:r w:rsidRPr="007A657D">
              <w:rPr>
                <w:rFonts w:ascii="Times New Roman" w:hAnsi="Times New Roman"/>
                <w:sz w:val="24"/>
                <w:szCs w:val="24"/>
              </w:rPr>
              <w:t xml:space="preserve"> immagini da telerilevamento, elaborazioni digitali, grafici, dati statistici, </w:t>
            </w: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sistemi informativi geografici e informazioni spaziali.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</w:pPr>
          </w:p>
        </w:tc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OBIETTIVI DI APPRENDIMENTO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Orientarsi sulle carte e orientare le carte a grande scala in base ai punti cardinali (anche con l’utilizzo della bussola) e a punti di riferimento fissi.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Orientarsi nelle realtà territoriali lontane, anche attraverso l’utilizzo di programmi multimediali di visualizzazione dall’alto.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Leggere ed interpretare vari tipi di carte geografiche (da quella topografica al planisfero), </w:t>
            </w: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utilizzando scale di riduzione, coordinate geografiche e simbologia.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Presentare un tema relativo al pianeta terra (posizione astronomica, movimenti e struttura) utilizzando strumenti tradizionali (carte, grafici, dati statistici, immagini, </w:t>
            </w:r>
            <w:proofErr w:type="spellStart"/>
            <w:r w:rsidRPr="007A657D">
              <w:rPr>
                <w:rFonts w:ascii="Times New Roman" w:hAnsi="Times New Roman"/>
                <w:sz w:val="24"/>
                <w:szCs w:val="24"/>
              </w:rPr>
              <w:t>ecc</w:t>
            </w:r>
            <w:proofErr w:type="spellEnd"/>
            <w:r w:rsidRPr="007A657D">
              <w:rPr>
                <w:rFonts w:ascii="Times New Roman" w:hAnsi="Times New Roman"/>
                <w:sz w:val="24"/>
                <w:szCs w:val="24"/>
              </w:rPr>
              <w:t>…) e digitali.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3004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CONTENUTI/ATTIVITA’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Strumenti e metodi per rappresentare lo spazio terrestre.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Le proiezioni cartografiche.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Carte con punti di vista diversi per vedere il Mondo.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 cartogrammi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Gli strumenti digitali per la geografia.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Il sistema orario internazionale (i fusi orari).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Principali caratteristiche astronomiche della Terra.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Rappresentare la Terra</w:t>
            </w:r>
            <w:r w:rsidRPr="007A657D">
              <w:t xml:space="preserve"> </w:t>
            </w:r>
          </w:p>
        </w:tc>
        <w:tc>
          <w:tcPr>
            <w:tcW w:w="2874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METODOLOGIE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MEZZI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STRUMENTI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Computer/</w:t>
            </w:r>
            <w:proofErr w:type="spellStart"/>
            <w:r w:rsidRPr="007A657D">
              <w:rPr>
                <w:rFonts w:ascii="Times New Roman" w:hAnsi="Times New Roman"/>
                <w:sz w:val="24"/>
                <w:szCs w:val="24"/>
              </w:rPr>
              <w:t>Lim</w:t>
            </w:r>
            <w:proofErr w:type="spellEnd"/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Lavori in coppia di aiuto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Uso del corredo digitale.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286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VERIFICHE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Scede di verifica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Verifiche per le valutazioni delle competenze disciplinari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Simulazioni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</w:tr>
    </w:tbl>
    <w:p w:rsidR="003D751F" w:rsidRPr="007A657D" w:rsidRDefault="003D751F" w:rsidP="00837267">
      <w:pPr>
        <w:spacing w:after="0" w:line="240" w:lineRule="auto"/>
      </w:pPr>
    </w:p>
    <w:p w:rsidR="003D751F" w:rsidRPr="007A657D" w:rsidRDefault="003D751F" w:rsidP="00837267">
      <w:pPr>
        <w:spacing w:after="0" w:line="240" w:lineRule="auto"/>
        <w:jc w:val="center"/>
        <w:rPr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TERZA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UNITA’ DI APPRENDIMENTO N.2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AMBITITO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tabs>
                <w:tab w:val="left" w:pos="48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CONOSCENZA DEL PAESAGGIO GEOGRAFICO</w:t>
            </w:r>
          </w:p>
        </w:tc>
      </w:tr>
      <w:tr w:rsidR="003D751F" w:rsidRPr="007A657D" w:rsidTr="00274496">
        <w:trPr>
          <w:trHeight w:hRule="exact" w:val="339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IL PAESAGGIO MONDIALE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Durante il corso dell’anno scolastico</w:t>
            </w:r>
          </w:p>
        </w:tc>
      </w:tr>
      <w:tr w:rsidR="003D751F" w:rsidRPr="007A657D" w:rsidTr="00274496"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TRAGUARDI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Riconosce nei paesaggi europei e mondiali, raffrontandoli in particolare a quelli italiani, gli elementi fisici significativi e le emergenze storiche, artistiche, architettoniche, come patrimonio naturale e </w:t>
            </w: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culturale da tutelare e valorizzare.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</w:pPr>
          </w:p>
        </w:tc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OBIETTIVI DI APPRENDIMENTO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Interpretare e confrontare alcuni caratteri dei paesaggi mondiali anche in relazione alla loro evoluzione nel tempo.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Saper </w:t>
            </w:r>
            <w:r w:rsidR="00CB02E2" w:rsidRPr="007A657D">
              <w:rPr>
                <w:rFonts w:ascii="Times New Roman" w:hAnsi="Times New Roman"/>
                <w:sz w:val="24"/>
                <w:szCs w:val="24"/>
              </w:rPr>
              <w:t>riconoscere e</w:t>
            </w:r>
            <w:r w:rsidRPr="007A657D">
              <w:rPr>
                <w:rFonts w:ascii="Times New Roman" w:hAnsi="Times New Roman"/>
                <w:sz w:val="24"/>
                <w:szCs w:val="24"/>
              </w:rPr>
              <w:t xml:space="preserve"> descrivere di diversi ambienti geografici le caratteristiche naturali e </w:t>
            </w: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quelle antropiche.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Conoscere le problematiche relative alla tutela del paesaggio come patrimonio naturale e culturale.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3004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CONTENUTI/ATTIVITA’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Principali caratteristiche astronomiche della Terra ed effetti dei movimenti astronomici.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 formazione della Terra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(deriva dei continenti, tettonica delle placche, movimenti crostali, orogenesi).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Fenomeni vulcanici e </w:t>
            </w: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terremoti.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Distribuzione delle terre emerse ed elementi geografici (rilievi, oceani, idrografia).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Caratteristiche climatiche della Terra, le regioni climatiche.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Gli ambienti naturali, biomi, caratteristiche e localizzazioni.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 Terra dell’uomo: sfruttamento delle risorse e sviluppo sostenibile.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Rapporti uomo – ambiente.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Caratteristiche demografiche della popolazione mondiale.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Tipologie di insediamento: paesaggi urbani e paesaggi rurali (temi e problemi).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L’urbanizzazione del Pianeta.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Popoli, culture, lingue e religioni.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2874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METODOLOGIE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MEZZI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STRUMENTI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Computer/</w:t>
            </w:r>
            <w:proofErr w:type="spellStart"/>
            <w:r w:rsidRPr="007A657D">
              <w:rPr>
                <w:rFonts w:ascii="Times New Roman" w:hAnsi="Times New Roman"/>
                <w:sz w:val="24"/>
                <w:szCs w:val="24"/>
              </w:rPr>
              <w:t>Lim</w:t>
            </w:r>
            <w:proofErr w:type="spellEnd"/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Lavori in coppia di aiuto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Didattica laboratoriale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Uso del corredo digitale.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286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VERIFICHE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Scede di verifica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Verifiche per le valutazioni delle competenze disciplinari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Simulazioni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</w:tr>
    </w:tbl>
    <w:p w:rsidR="003D751F" w:rsidRDefault="003D751F" w:rsidP="00CB02E2">
      <w:pPr>
        <w:spacing w:after="0" w:line="240" w:lineRule="auto"/>
      </w:pPr>
    </w:p>
    <w:p w:rsidR="00CB02E2" w:rsidRDefault="00CB02E2" w:rsidP="00CB02E2">
      <w:pPr>
        <w:spacing w:after="0" w:line="240" w:lineRule="auto"/>
      </w:pPr>
    </w:p>
    <w:p w:rsidR="00CB02E2" w:rsidRDefault="00CB02E2" w:rsidP="00CB02E2">
      <w:pPr>
        <w:spacing w:after="0" w:line="240" w:lineRule="auto"/>
      </w:pPr>
    </w:p>
    <w:p w:rsidR="00CB02E2" w:rsidRDefault="00CB02E2" w:rsidP="00CB02E2">
      <w:pPr>
        <w:spacing w:after="0" w:line="240" w:lineRule="auto"/>
      </w:pPr>
    </w:p>
    <w:p w:rsidR="00CB02E2" w:rsidRDefault="00CB02E2" w:rsidP="00CB02E2">
      <w:pPr>
        <w:spacing w:after="0" w:line="240" w:lineRule="auto"/>
      </w:pPr>
    </w:p>
    <w:p w:rsidR="00CB02E2" w:rsidRDefault="00CB02E2" w:rsidP="00CB02E2">
      <w:pPr>
        <w:spacing w:after="0" w:line="240" w:lineRule="auto"/>
      </w:pPr>
    </w:p>
    <w:p w:rsidR="00CB02E2" w:rsidRDefault="00CB02E2" w:rsidP="00CB02E2">
      <w:pPr>
        <w:spacing w:after="0" w:line="240" w:lineRule="auto"/>
      </w:pPr>
    </w:p>
    <w:p w:rsidR="00CB02E2" w:rsidRDefault="00CB02E2" w:rsidP="00CB02E2">
      <w:pPr>
        <w:spacing w:after="0" w:line="240" w:lineRule="auto"/>
      </w:pPr>
    </w:p>
    <w:p w:rsidR="00CB02E2" w:rsidRPr="007A657D" w:rsidRDefault="00CB02E2" w:rsidP="00CB02E2">
      <w:pPr>
        <w:spacing w:after="0" w:line="240" w:lineRule="auto"/>
        <w:rPr>
          <w:sz w:val="16"/>
          <w:szCs w:val="16"/>
          <w:lang w:val="en-GB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GEOGRAFIA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TERZA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UNITA’ DI APPRENDIMENTO N 3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AMBITITO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tabs>
                <w:tab w:val="left" w:pos="48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REGIONE E SISTEMA TERRITORIALE</w:t>
            </w:r>
          </w:p>
        </w:tc>
      </w:tr>
      <w:tr w:rsidR="003D751F" w:rsidRPr="007A657D" w:rsidTr="00274496">
        <w:trPr>
          <w:trHeight w:hRule="exact" w:val="339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CONTINENTI E STATI – IL VILLAGGIO GLOBALE</w:t>
            </w:r>
          </w:p>
        </w:tc>
      </w:tr>
      <w:tr w:rsidR="003D751F" w:rsidRPr="007A657D" w:rsidTr="0027449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</w:pPr>
            <w:r w:rsidRPr="007A657D">
              <w:rPr>
                <w:rFonts w:ascii="Times New Roman" w:hAnsi="Times New Roman"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TUTTO L’ANNO SCOLASTICO</w:t>
            </w:r>
          </w:p>
        </w:tc>
      </w:tr>
      <w:tr w:rsidR="003D751F" w:rsidRPr="007A657D" w:rsidTr="00274496"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TRAGUARDI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COMPETENZE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Osserva, legge ed analizza sistemi territoriali lontani e vicini, nello spazio e nel tempo e valuta gli effetti di azioni dell’uomo sui sistemi territoriali alle diverse scale geografiche. 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</w:pPr>
          </w:p>
        </w:tc>
        <w:tc>
          <w:tcPr>
            <w:tcW w:w="287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OBIETTIVI DI APPRENDIMENTO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Consolidare il concetto di regione geografica (fisica, climatica, storica, economica) applicandolo all’Europa e agli altri continenti.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Analizzare in termini di spazio le interrelazioni tra fatti e fenomeni demografici, sociali ed economici di portata nazionale, europea e mondiale.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Utilizzare modelli interpretativi di assetti territoriali dei principali paesi dei vari continenti, anche in relazione alla loro evoluzione storico-politica-economica.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3004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CONTENUTI/ATTIVITA’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Posizione, caratteristiche fisico-ambientali, demografiche, insediative, socio-economiche, storico-culturali e politiche delle regioni geografiche, degli Stati dei vari continenti.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Il fenomeno della Globalizzazione: aspetti e conseguenze.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 geografia economica del mondo: le attività agricole, le attività industriali nel mondo (tipologia, diffusione, grado di sviluppo, specializzazione produttiva per aree e regioni).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Le attività dei servizi nel mondo (tipologia, comparti più sviluppati, </w:t>
            </w:r>
            <w:proofErr w:type="spellStart"/>
            <w:r w:rsidRPr="007A657D">
              <w:rPr>
                <w:rFonts w:ascii="Times New Roman" w:hAnsi="Times New Roman"/>
                <w:sz w:val="24"/>
                <w:szCs w:val="24"/>
              </w:rPr>
              <w:t>ecc</w:t>
            </w:r>
            <w:proofErr w:type="spellEnd"/>
            <w:r w:rsidRPr="007A657D">
              <w:rPr>
                <w:rFonts w:ascii="Times New Roman" w:hAnsi="Times New Roman"/>
                <w:sz w:val="24"/>
                <w:szCs w:val="24"/>
              </w:rPr>
              <w:t>…).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Aspetti e cause del sottosviluppo.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 diritti umani nel mondo.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 xml:space="preserve">L’ONU e le altre organizzazioni </w:t>
            </w: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internazionali.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2874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lastRenderedPageBreak/>
              <w:t>METODOLOGIE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MEZZI</w:t>
            </w:r>
          </w:p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STRUMENTI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Lezione frontale o dialogata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Libri di testo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testi didattici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schede predisposte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Computer/</w:t>
            </w:r>
            <w:proofErr w:type="spellStart"/>
            <w:r w:rsidRPr="007A657D">
              <w:rPr>
                <w:rFonts w:ascii="Times New Roman" w:hAnsi="Times New Roman"/>
                <w:sz w:val="24"/>
                <w:szCs w:val="24"/>
              </w:rPr>
              <w:t>Lim</w:t>
            </w:r>
            <w:proofErr w:type="spellEnd"/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Lavori in coppia di aiuto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Lavori di gruppo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Didattica laboratoriale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Uso del corredo digitale.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  <w:tc>
          <w:tcPr>
            <w:tcW w:w="2868" w:type="dxa"/>
            <w:shd w:val="clear" w:color="auto" w:fill="auto"/>
          </w:tcPr>
          <w:p w:rsidR="003D751F" w:rsidRPr="007A657D" w:rsidRDefault="003D751F" w:rsidP="00837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VERIFICHE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Scede di verifica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Questionario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Test vero/falso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Verifiche per le valutazioni delle competenze disciplinari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Simulazioni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657D">
              <w:rPr>
                <w:rFonts w:ascii="Times New Roman" w:hAnsi="Times New Roman"/>
                <w:sz w:val="24"/>
                <w:szCs w:val="24"/>
              </w:rPr>
              <w:t>Interrogazioni</w:t>
            </w:r>
          </w:p>
          <w:p w:rsidR="003D751F" w:rsidRPr="007A657D" w:rsidRDefault="003D751F" w:rsidP="00837267">
            <w:pPr>
              <w:spacing w:after="0" w:line="240" w:lineRule="auto"/>
              <w:jc w:val="both"/>
            </w:pPr>
          </w:p>
        </w:tc>
      </w:tr>
    </w:tbl>
    <w:p w:rsidR="003D751F" w:rsidRPr="007A657D" w:rsidRDefault="003D751F" w:rsidP="00837267">
      <w:pPr>
        <w:spacing w:after="0" w:line="240" w:lineRule="auto"/>
      </w:pPr>
    </w:p>
    <w:p w:rsidR="003D751F" w:rsidRPr="007A657D" w:rsidRDefault="003D751F" w:rsidP="00837267">
      <w:pPr>
        <w:spacing w:after="0" w:line="240" w:lineRule="auto"/>
      </w:pPr>
    </w:p>
    <w:p w:rsidR="003D751F" w:rsidRPr="007A657D" w:rsidRDefault="003D751F" w:rsidP="00837267">
      <w:pPr>
        <w:spacing w:after="0" w:line="240" w:lineRule="auto"/>
      </w:pPr>
    </w:p>
    <w:sectPr w:rsidR="003D751F" w:rsidRPr="007A657D" w:rsidSect="003D751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C11E0"/>
    <w:multiLevelType w:val="hybridMultilevel"/>
    <w:tmpl w:val="7990FB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965CD"/>
    <w:multiLevelType w:val="hybridMultilevel"/>
    <w:tmpl w:val="484E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6BC8"/>
    <w:multiLevelType w:val="hybridMultilevel"/>
    <w:tmpl w:val="3012A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1D35"/>
    <w:multiLevelType w:val="hybridMultilevel"/>
    <w:tmpl w:val="4EDA8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E75CE6"/>
    <w:multiLevelType w:val="hybridMultilevel"/>
    <w:tmpl w:val="5000998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1F"/>
    <w:rsid w:val="00016165"/>
    <w:rsid w:val="000578DB"/>
    <w:rsid w:val="001241E1"/>
    <w:rsid w:val="002A6B4A"/>
    <w:rsid w:val="00314CD4"/>
    <w:rsid w:val="003D751F"/>
    <w:rsid w:val="00513242"/>
    <w:rsid w:val="005A38EB"/>
    <w:rsid w:val="007A657D"/>
    <w:rsid w:val="007E0C5D"/>
    <w:rsid w:val="00837267"/>
    <w:rsid w:val="00846509"/>
    <w:rsid w:val="00AC5DDD"/>
    <w:rsid w:val="00BB2F8C"/>
    <w:rsid w:val="00BD75FD"/>
    <w:rsid w:val="00C979A2"/>
    <w:rsid w:val="00CB02E2"/>
    <w:rsid w:val="00FC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ED38F"/>
  <w15:docId w15:val="{9AD3390E-BE83-47E8-91FE-8DE11433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75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D751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D751F"/>
    <w:pPr>
      <w:ind w:left="720"/>
      <w:contextualSpacing/>
    </w:pPr>
    <w:rPr>
      <w:rFonts w:eastAsia="Calibri"/>
    </w:rPr>
  </w:style>
  <w:style w:type="paragraph" w:customStyle="1" w:styleId="a">
    <w:basedOn w:val="Normale"/>
    <w:next w:val="Corpotesto"/>
    <w:link w:val="CorpodeltestoCarattere"/>
    <w:rsid w:val="003D751F"/>
    <w:pPr>
      <w:spacing w:after="0" w:line="240" w:lineRule="auto"/>
      <w:ind w:right="-143"/>
      <w:jc w:val="both"/>
    </w:pPr>
    <w:rPr>
      <w:rFonts w:ascii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link w:val="a"/>
    <w:rsid w:val="003D751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751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751F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65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tonomia82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36006@istruzione.it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39339</cp:lastModifiedBy>
  <cp:revision>17</cp:revision>
  <dcterms:created xsi:type="dcterms:W3CDTF">2020-11-25T20:05:00Z</dcterms:created>
  <dcterms:modified xsi:type="dcterms:W3CDTF">2023-09-20T06:25:00Z</dcterms:modified>
</cp:coreProperties>
</file>