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1A" w:rsidRPr="00F26BE9" w:rsidRDefault="00BF051A" w:rsidP="00196C03">
      <w:pPr>
        <w:mirrorIndents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A43A0D" w:rsidRPr="00F26BE9" w:rsidRDefault="00A43A0D" w:rsidP="00196C03">
      <w:pPr>
        <w:mirrorIndents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F26BE9"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>
            <wp:extent cx="527685" cy="498475"/>
            <wp:effectExtent l="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A0D" w:rsidRPr="00F26BE9" w:rsidRDefault="00A43A0D" w:rsidP="00196C03">
      <w:pPr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BE9">
        <w:rPr>
          <w:rFonts w:ascii="Times New Roman" w:hAnsi="Times New Roman" w:cs="Times New Roman"/>
          <w:b/>
          <w:sz w:val="20"/>
          <w:szCs w:val="20"/>
        </w:rPr>
        <w:t>ISTITUTO COMPRENSIVO AUTONOMIA 82</w:t>
      </w:r>
    </w:p>
    <w:p w:rsidR="00A43A0D" w:rsidRPr="00F26BE9" w:rsidRDefault="00A43A0D" w:rsidP="00196C03">
      <w:pPr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BE9">
        <w:rPr>
          <w:rFonts w:ascii="Times New Roman" w:hAnsi="Times New Roman" w:cs="Times New Roman"/>
          <w:b/>
          <w:sz w:val="20"/>
          <w:szCs w:val="20"/>
        </w:rPr>
        <w:t>SCUOLA INFANZIA PRIMARIA E SECONDARIA DI PRIMO GRADO</w:t>
      </w:r>
    </w:p>
    <w:p w:rsidR="00A43A0D" w:rsidRPr="00F26BE9" w:rsidRDefault="00A43A0D" w:rsidP="00196C03">
      <w:pPr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BE9">
        <w:rPr>
          <w:rFonts w:ascii="Times New Roman" w:hAnsi="Times New Roman" w:cs="Times New Roman"/>
          <w:b/>
          <w:sz w:val="20"/>
          <w:szCs w:val="20"/>
        </w:rPr>
        <w:t>BARONISSI (SA)</w:t>
      </w:r>
    </w:p>
    <w:p w:rsidR="00A43A0D" w:rsidRPr="00F26BE9" w:rsidRDefault="00A43A0D" w:rsidP="00196C03">
      <w:pPr>
        <w:mirrorIndents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BE9">
        <w:rPr>
          <w:rFonts w:ascii="Times New Roman" w:hAnsi="Times New Roman" w:cs="Times New Roman"/>
          <w:b/>
          <w:sz w:val="20"/>
          <w:szCs w:val="20"/>
        </w:rPr>
        <w:t xml:space="preserve">E. MAIL: SAIC836006@istruzione.it- </w:t>
      </w:r>
      <w:proofErr w:type="spellStart"/>
      <w:r w:rsidRPr="00F26BE9">
        <w:rPr>
          <w:rFonts w:ascii="Times New Roman" w:hAnsi="Times New Roman" w:cs="Times New Roman"/>
          <w:b/>
          <w:sz w:val="20"/>
          <w:szCs w:val="20"/>
        </w:rPr>
        <w:t>pec</w:t>
      </w:r>
      <w:proofErr w:type="spellEnd"/>
      <w:r w:rsidRPr="00F26BE9">
        <w:rPr>
          <w:rFonts w:ascii="Times New Roman" w:hAnsi="Times New Roman" w:cs="Times New Roman"/>
          <w:b/>
          <w:sz w:val="20"/>
          <w:szCs w:val="20"/>
        </w:rPr>
        <w:t>: SAIC8360006@pec.istruzione.it</w:t>
      </w:r>
    </w:p>
    <w:p w:rsidR="00A43A0D" w:rsidRPr="00F26BE9" w:rsidRDefault="00A43A0D" w:rsidP="00196C03">
      <w:pPr>
        <w:mirrorIndents/>
        <w:jc w:val="center"/>
        <w:rPr>
          <w:rFonts w:ascii="Times New Roman" w:hAnsi="Times New Roman" w:cs="Times New Roman"/>
          <w:sz w:val="20"/>
          <w:szCs w:val="20"/>
        </w:rPr>
      </w:pPr>
      <w:r w:rsidRPr="00F26BE9">
        <w:rPr>
          <w:rFonts w:ascii="Times New Roman" w:hAnsi="Times New Roman" w:cs="Times New Roman"/>
          <w:b/>
          <w:sz w:val="20"/>
          <w:szCs w:val="20"/>
          <w:lang w:val="en-GB"/>
        </w:rPr>
        <w:t>SITO WEB: www.autonomia82.gov.it</w:t>
      </w:r>
    </w:p>
    <w:p w:rsidR="00A43A0D" w:rsidRPr="00F26BE9" w:rsidRDefault="00A43A0D" w:rsidP="00196C03">
      <w:pPr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3A0D" w:rsidRPr="00F26BE9" w:rsidRDefault="00A43A0D" w:rsidP="00196C03">
      <w:pPr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3A0D" w:rsidRPr="00F26BE9" w:rsidRDefault="00A43A0D" w:rsidP="00196C03">
      <w:pPr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3A0D" w:rsidRPr="00F26BE9" w:rsidRDefault="00A43A0D" w:rsidP="00196C03">
      <w:pPr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26BE9">
        <w:rPr>
          <w:rFonts w:ascii="Times New Roman" w:eastAsia="Times New Roman" w:hAnsi="Times New Roman" w:cs="Times New Roman"/>
          <w:b/>
          <w:sz w:val="20"/>
          <w:szCs w:val="20"/>
        </w:rPr>
        <w:t>SCUOLA SECONDARIA DI I GRADO</w:t>
      </w: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27"/>
        <w:gridCol w:w="1785"/>
        <w:gridCol w:w="1931"/>
        <w:gridCol w:w="2293"/>
        <w:gridCol w:w="1468"/>
        <w:gridCol w:w="1901"/>
        <w:gridCol w:w="1363"/>
        <w:gridCol w:w="650"/>
        <w:gridCol w:w="1267"/>
      </w:tblGrid>
      <w:tr w:rsidR="00A43A0D" w:rsidRPr="00F26BE9" w:rsidTr="00A43A0D">
        <w:trPr>
          <w:trHeight w:val="24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3A0D" w:rsidRPr="00F26BE9" w:rsidRDefault="00A43A0D" w:rsidP="00794FC3">
            <w:pPr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CLASSE PRIMA</w:t>
            </w:r>
          </w:p>
        </w:tc>
      </w:tr>
      <w:tr w:rsidR="00A43A0D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NUCLEO </w:t>
            </w:r>
            <w:r w:rsidR="00F7435C"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CONCETTUALE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TRAGUARDI PER LO SVIPLUPPO DELLE COMPETENZE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CONTENUTI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MEZZI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</w:t>
            </w:r>
          </w:p>
        </w:tc>
      </w:tr>
      <w:tr w:rsidR="00395B56" w:rsidRPr="00F26BE9" w:rsidTr="0035535A">
        <w:trPr>
          <w:trHeight w:val="2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ITALIANO,</w:t>
            </w: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STORIA, GEOGRAFIA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Sviluppare atteggiamenti e adottare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</w:t>
            </w: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dell’Unione Europea e della Dichiarazione Internazionale dei Diritti umani. 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Conoscere la struttura della Costituzione, gli articoli maggiormente connessi con l’esercizio dei diritti/doveri, i rapporti sociali ed economici più direttamente implicati nell’esperienza personale e individuare nei comportamenti, nei fatti della vita quotidiana, nei fatti di cronaca le connessioni con il contenuto della Costituzione.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Identificare nella vita scolastica, familiare o di prossimità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comportamenti idonei a tutelare: i principi di eguaglianza, solidarietà, libertà e responsabilità, la consapevolezza della appartenenza ad una comunità locale, nazionale, europea. Partecipare alla formulazione delle regole della classe e della scuola.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Sviluppare una cultura del rispetto verso ogni persona, secondo il principio di uguaglianza e di non discriminazione di cui all’articolo 3 della Costituzione, educare a corrette relazioni per contrastare ogni forma di violenza e discriminazione.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Riconoscere, evitare e contrastare, anche con l’aiuto degli adulti, le forme di violenza fisica e psicologica, anche in un contesto virtuale.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Riconoscere, evitare e contrastare forme di violenza e bullismo presenti nella comunità scolastica.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Curare gli ambienti, rispettare i beni pubblici e quelli privati così come le forme di vita affidate alla responsabilità delle classi; partecipare alle rappresentanze studentesche a livello di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classe, scuola, territorio (es. Consiglio Comunale dei Ragazzi).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Aiutare, singolarmente e in gruppo, persone in difficoltà, per incrementare la collaborazione e l’inclusione di tutti (es. nei gruppi di lavoro, in attività di tutoraggio, in iniziative di solidarietà nella scuola e nella comunità).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Sostenere e supportare, singolarmente e in gruppo, persone in difficoltà, sia all’interno della scuola, sia nella comunità (gruppi di lavoro, tutoraggio, supporto ad altri, iniziative di volontariato).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La Costituzione italiana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principi di uguaglianza e solidarietà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Art.3 della Costituzione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5B56" w:rsidRPr="00F26BE9" w:rsidRDefault="00395B56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Lettura orientativa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Lettura selettiva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Lettura approfondita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Schede di approfondimento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Documenti, foto, video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Appunti forniti dai docenti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attività di laboratorio,  ricerca, (gruppo collaborativo),  riflessione, discussione, 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dibattito intorno a temi significativi,  testimonianze autorevoli,  visite e  uscite sul territorio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Schede di verifica</w:t>
            </w: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395B56" w:rsidRPr="00F26BE9" w:rsidTr="0035535A">
        <w:trPr>
          <w:trHeight w:val="24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SVILUPPO ECONOMICO E SOSTENIBILITÀ</w:t>
            </w:r>
          </w:p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Comprendere l’importanza della crescita economica e del lavoro. Conoscere le cause dello sviluppo economico e sociale in Italia ed in Europa, le diverse attività economiche. Sviluppare atteggiamenti e comportamenti responsabili volti alla tutela dell’ambiente, del decoro urbano, </w:t>
            </w: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degli ecosistemi e delle risorse naturali per una crescita economica rispettosa dell’ambiente e per la tutela della qualità della vita. 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B56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0DF6" w:rsidRPr="00F26BE9" w:rsidRDefault="00A10DF6" w:rsidP="00A10DF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Maturare scelte e condotte di tutela del risparmio e assicurativa nonché pianificazione di percorsi previdenziali e di utilizzo responsabile delle risorse finanziarie</w:t>
            </w:r>
          </w:p>
          <w:p w:rsidR="00A10DF6" w:rsidRPr="00F26BE9" w:rsidRDefault="00A10DF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Conoscere le condizioni della crescita economica. Comprenderne l’importanza per il miglioramento della qualità della vita e ai fini della lotta alla povertà.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il valore costituzionale del lavoro, i settori economici e le principali attività lavorative connesse, individuandone forme e organizzazioni nel proprio territorio.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Conoscere l’esistenza di alcune norme e regole fonda- mentali che disciplinano il lavoro e alcune produzioni, in particolare a tutela dei lavoratori, della comunità, dell’ambiente e saperne spiegare le finalità in modo generale. 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Conoscere, attraverso lo studio e la ricerca, le cause dello sviluppo economico e delle arretratezze sociali ed economiche in Italia ed in Europa. 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l’impatto del progresso scientifico-tecnologico su persone, ambienti e territori per ipotizzare soluzioni responsabili per la tutela della biodiversità e dei diversi ecosistemi come richiamato dall’articolo 9, comma 3, della Costituzione: risparmio energetico, smaltimento e riuso dei rifiuti, forme di economia circolare. Individuare e mettere in atto, per ciò che è alla propria portata, azioni e comportamenti per ridurre o contenere l’inquinamento dell’aria e dell’acqua, per salvaguardare il benessere umano, animale e per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tutelare gli ambienti e il loro decoro. 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Analizzare e conoscere il funzionamento degli strumenti predisposti dallo Stato e dalle Istituzioni per tutelare salute, sicurezza e benessere collettivo, ed individuarne il significato in relazione ai principi costituzionali di responsabilità, solidarietà e sicurezza.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i sistemi regolatori che tutelano i beni artistici, culturali ed ambientali, nonché quelli che contrastano il maltrattamento degli animali, al fine di promuovere la loro protezione e il loro benessere. </w:t>
            </w:r>
          </w:p>
          <w:p w:rsidR="00395B56" w:rsidRPr="00F26BE9" w:rsidRDefault="00395B5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Mettere in relazione gli stili di vita delle persone e delle comunità con il loro impatto sociale, economico ed ambientale.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E5353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L’importanza del l</w:t>
            </w:r>
            <w:r w:rsidR="00395B56" w:rsidRPr="00F26BE9">
              <w:rPr>
                <w:rFonts w:ascii="Times New Roman" w:hAnsi="Times New Roman" w:cs="Times New Roman"/>
                <w:sz w:val="20"/>
                <w:szCs w:val="20"/>
              </w:rPr>
              <w:t>avoro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Impatto del progresso tecnologico e tutela della biodiversità </w:t>
            </w: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Salvaguardia del benessere umano e animale.</w:t>
            </w: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Educazione finanziaria </w:t>
            </w:r>
          </w:p>
          <w:p w:rsidR="00395B56" w:rsidRPr="00F26BE9" w:rsidRDefault="003E3300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395B56" w:rsidRPr="00F26BE9">
              <w:rPr>
                <w:rFonts w:ascii="Times New Roman" w:hAnsi="Times New Roman" w:cs="Times New Roman"/>
                <w:sz w:val="20"/>
                <w:szCs w:val="20"/>
              </w:rPr>
              <w:t>l baratto, lo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scambio, la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lettera di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cambio</w:t>
            </w:r>
          </w:p>
          <w:p w:rsidR="00395B56" w:rsidRPr="00F26BE9" w:rsidRDefault="00395B5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B56" w:rsidRPr="00F26BE9" w:rsidRDefault="00395B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6022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022" w:rsidRPr="00F26BE9" w:rsidRDefault="00BE602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B69" w:rsidRPr="00F26BE9" w:rsidRDefault="00AA3B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3B69" w:rsidRPr="00F26BE9" w:rsidRDefault="00AA3B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6022" w:rsidRPr="00F26BE9" w:rsidRDefault="00D81F2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CITTADINANZA DIGITALE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A88" w:rsidRPr="00F26BE9" w:rsidRDefault="00426A8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Sviluppare la capacità di accedere alle informazioni, alle fonti, ai contenuti digitali, in modo critico, responsabile e consapevole</w:t>
            </w:r>
            <w:r w:rsidRPr="00F26B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:rsidR="00426A88" w:rsidRPr="00F26BE9" w:rsidRDefault="00426A88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022" w:rsidRPr="00F26BE9" w:rsidRDefault="00BE602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8A" w:rsidRPr="00F26BE9" w:rsidRDefault="005D368A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Ricercare, analizzare e valutare dati, informazioni e contenuti digitali, riconoscendone l’attendibilità e l’autorevolezza. </w:t>
            </w:r>
          </w:p>
          <w:p w:rsidR="005D368A" w:rsidRPr="00F26BE9" w:rsidRDefault="005D368A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Utilizzare le tecnologie per integrare e rielaborare contenuti digitali in modo personale. </w:t>
            </w:r>
          </w:p>
          <w:p w:rsidR="00BE6022" w:rsidRPr="00F26BE9" w:rsidRDefault="005D368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Individuare le fonti di provenienza, le modalità e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gli strumenti di diffusione delle notizie nei media digitali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2EA" w:rsidRPr="00F26BE9" w:rsidRDefault="00DE548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</w:t>
            </w:r>
            <w:r w:rsidR="009302EA" w:rsidRPr="00F26BE9">
              <w:rPr>
                <w:rFonts w:ascii="Times New Roman" w:hAnsi="Times New Roman" w:cs="Times New Roman"/>
                <w:sz w:val="20"/>
                <w:szCs w:val="20"/>
              </w:rPr>
              <w:t>pportunità del linguaggio dei media</w:t>
            </w:r>
          </w:p>
          <w:p w:rsidR="009302EA" w:rsidRPr="00F26BE9" w:rsidRDefault="004E737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Strategie</w:t>
            </w:r>
            <w:r w:rsidR="009302EA"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per individuare le fonti di provenienza delle informazioni</w:t>
            </w:r>
          </w:p>
          <w:p w:rsidR="00BE6022" w:rsidRPr="00F26BE9" w:rsidRDefault="00BE6022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22" w:rsidRPr="00F26BE9" w:rsidRDefault="00BE602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22" w:rsidRPr="00F26BE9" w:rsidRDefault="00BE602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22" w:rsidRPr="00F26BE9" w:rsidRDefault="00BE602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022" w:rsidRPr="00F26BE9" w:rsidRDefault="00BE602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7E9" w:rsidRPr="00F26BE9" w:rsidTr="00CD6243">
        <w:trPr>
          <w:trHeight w:val="2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LINGUE STRANIERE (INGLESE, FRANCESE)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Sviluppare atteggiamenti e adottare comportamenti fondati sul rispetto di ogni persona, sulla responsabilità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individuale, sulla legalità, sulla consapevolezza della appartenenza ad una comunità, sulla partecipazione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 sulla solidarietà, sostenuti dalla conoscenza della Carta costituzionale, della Carta dei Diritti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fondamentali dell’Unione Europea e della Dichiarazione Internazionale dei Diritti umani.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 nella vita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scolastica, familiare o di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prossimità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comportamenti idonei 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tutelare: i principi di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eguaglianza, solidarietà,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libertà e responsabilità. 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Partecipare alla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formulazione delle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regole della classe 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scuola.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Principi di uguaglianza 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solidarietà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 regole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classe 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scuola.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informazioni su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internet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approfondita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approfondimento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video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Appunti forniti dai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docenti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di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laboratorio,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ricerca, (gruppo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collaborativo),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riflessione,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discussione,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dibattito intorno 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temi significativi,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testimonianze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autorevoli, visite 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uscite sul territorio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DC17E9" w:rsidRPr="00F26BE9" w:rsidTr="00CD6243">
        <w:trPr>
          <w:trHeight w:val="2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 ECONOMICO E SOSTENIBILITÀ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Sviluppare atteggiamenti e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comportamenti responsabili volti alla tutela dell’ambiente, del decoro urbano, degli ecosistemi e delle risorse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naturali per una crescita economica rispettosa dell’ambiente e per la tutela della qualità della vita.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Individuare e mettere in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atto, per ciò che è alla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propria portata, azioni 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comportamenti per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ridurre o contenere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l’inquinamento dell’aria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dell’acqua, per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salvaguardare il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benessere umano,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animale e per tutelare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gli ambienti e il loro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decoro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Salvaguardia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 benessere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umano e</w:t>
            </w:r>
          </w:p>
          <w:p w:rsidR="00DC17E9" w:rsidRPr="00F26BE9" w:rsidRDefault="007E339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animale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17E9" w:rsidRPr="00F26BE9" w:rsidTr="00CD6243">
        <w:trPr>
          <w:trHeight w:val="24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CITTADINANZA DIGITALE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Sviluppare la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capacità di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accedere alle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informazioni, alle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fonti, ai contenuti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digitali, in modo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critico,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responsabile e</w:t>
            </w:r>
          </w:p>
          <w:p w:rsidR="00DC17E9" w:rsidRPr="00F26BE9" w:rsidRDefault="00DC17E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consapevole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Utilizzare le tecnologie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per integrare e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rielaborare contenuti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 in modo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Il linguaggio</w:t>
            </w:r>
          </w:p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dei media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7E9" w:rsidRPr="00F26BE9" w:rsidRDefault="00DC17E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0091A" w:rsidRPr="00F26BE9" w:rsidTr="0035535A">
        <w:trPr>
          <w:trHeight w:val="2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MATEMATICA,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SVILUPPO ECONOMICO E SOSTENIBILITA’ 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91A" w:rsidRDefault="0040091A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Sviluppare atteggiamenti e comportamenti responsabili volti alla tutela dell’ambiente, del decoro urbano, degli ecosistemi e delle risorse naturali per una crescita economica rispettosa dell’ambiente e per la tutela della qualità della vita.</w:t>
            </w:r>
          </w:p>
          <w:p w:rsidR="00E53536" w:rsidRDefault="00E53536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E53536" w:rsidRDefault="00E53536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E53536" w:rsidRDefault="00E53536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40091A" w:rsidRPr="00F26BE9" w:rsidRDefault="00E53536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Maturare scelte e condotte di tutela del risparmio e assicurativa nonché pianificazione di percorsi previdenziali e di utilizzo responsabile delle risorse finanziarie</w:t>
            </w:r>
          </w:p>
          <w:p w:rsidR="0040091A" w:rsidRPr="00F26BE9" w:rsidRDefault="0040091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91A" w:rsidRDefault="00001C6D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Conoscere l’impatto del progresso scientifico-tecnologico su persone, ambienti e territori per ipotizzare soluzioni responsabili per la tutela della biodiversità e dei diversi ecosistemi come richiamato dall’articolo 9, comma 3, della Costituzione: risparmio energetico, smaltimento e riuso dei rifiuti, forme di economia circolare. Individuare e mettere in atto, per ciò che è alla propria portata, azioni e comportamenti per ridurre o contenere l’inquinamento dell’aria e dell’acqua, per salvaguardare il benessere umano, animale e per tutelare gli ambienti e il loro decoro. </w:t>
            </w:r>
          </w:p>
          <w:p w:rsidR="00591C85" w:rsidRDefault="00591C85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591C85" w:rsidRPr="00F26BE9" w:rsidRDefault="00591C85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Applicare nell’esperienza concreta, nella gestione delle proprie risorse, i concetti di guadagno/ricavo, spesa, risparmio, investimento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Norme igieniche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Tutela della idrosfera, atmosfera, litosfera, biosfera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Rischio ambientale </w:t>
            </w:r>
          </w:p>
          <w:p w:rsidR="00E53536" w:rsidRDefault="00E5353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53536" w:rsidRDefault="00E5353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C85" w:rsidRDefault="00591C8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C85" w:rsidRDefault="00591C8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C85" w:rsidRDefault="00591C8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C85" w:rsidRDefault="00591C8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C85" w:rsidRDefault="00591C8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C85" w:rsidRDefault="00591C8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C85" w:rsidRDefault="00591C8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C85" w:rsidRDefault="00591C8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591C85" w:rsidRDefault="00591C8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Educazione finanziaria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Problemi di compravendita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  <w:p w:rsidR="00AC3142" w:rsidRPr="00F26BE9" w:rsidRDefault="00AC314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  <w:r w:rsidR="00794FC3" w:rsidRPr="00F26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Prodotti multimediali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40091A" w:rsidRPr="00F26BE9" w:rsidTr="0035535A">
        <w:trPr>
          <w:trHeight w:val="2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CITTADINANZA DIGITALE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91A" w:rsidRPr="00F26BE9" w:rsidRDefault="0040091A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Sviluppare la capacità di accedere alle informazioni, alle fonti, ai contenuti digitali, in modo critico, responsabile e consapevole</w:t>
            </w:r>
          </w:p>
          <w:p w:rsidR="0040091A" w:rsidRPr="00F26BE9" w:rsidRDefault="0040091A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Interagire con gli altri attraverso le tecnologie digitali consentite, individuando forme di comunicazione adeguate ai diversi contesti di relazione, adottando e rispettando le regole comportamentali proprie di ciascun contesto comunicativo.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D" w:rsidRPr="00F26BE9" w:rsidRDefault="00001C6D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Ricercare, analizzare e valutare dati, informazioni e contenuti digitali, riconoscendone l’attendibilità e l’autorevolezza.</w:t>
            </w:r>
          </w:p>
          <w:p w:rsidR="00001C6D" w:rsidRPr="00F26BE9" w:rsidRDefault="00001C6D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Utilizzare le tecnologie per integrare e rielaborare contenuti digitali in modo personale.</w:t>
            </w:r>
          </w:p>
          <w:p w:rsidR="00001C6D" w:rsidRPr="00F26BE9" w:rsidRDefault="00001C6D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Individuare le fonti di provenienza, le modalità e gli strumenti di diffusione delle notizie nei media digitali</w:t>
            </w:r>
          </w:p>
          <w:p w:rsidR="00001C6D" w:rsidRPr="00F26BE9" w:rsidRDefault="00001C6D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01C6D" w:rsidRPr="00F26BE9" w:rsidRDefault="00001C6D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Interagire con le principali tecnologie digitali, adattando la comunicazione allo specifico contesto. </w:t>
            </w:r>
          </w:p>
          <w:p w:rsidR="00001C6D" w:rsidRPr="00F26BE9" w:rsidRDefault="00001C6D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40091A" w:rsidRPr="00F26BE9" w:rsidRDefault="00001C6D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Conoscere e applicare le regole di corretto utilizzo degli strumenti di comunicazione digitale, quali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tablet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 computer.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0091A" w:rsidRPr="00F26BE9" w:rsidRDefault="004009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A0D" w:rsidRPr="00F26BE9" w:rsidTr="00812875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MUSICA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 DIGITALE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 DIGITALE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 la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capacità di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accedere alle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informazioni,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alle fonti, ai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contenuti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digitali, in modo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critico,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responsabile e</w:t>
            </w:r>
          </w:p>
          <w:p w:rsidR="00A43A0D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consapevole.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-Utilizzare le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tecnologie per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integrare e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rielaborare contenuti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 in modo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personale.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-Ricercare,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analizzare e valutare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dati, informazioni e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contenuti digitali,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riconoscendone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l’attendibilità e</w:t>
            </w:r>
          </w:p>
          <w:p w:rsidR="00A43A0D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l’autorevolezza.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 generi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musicali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attraverso l’uso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consapevole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delle fonti e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dei contenuti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digitali.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La pirateria</w:t>
            </w:r>
          </w:p>
          <w:p w:rsidR="00A43A0D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musicale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verifica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812875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  <w:p w:rsidR="00A43A0D" w:rsidRPr="00F26BE9" w:rsidRDefault="00812875" w:rsidP="0081287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Elaborati grafici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43A0D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ARTE E IMMAGINE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17BC" w:rsidRPr="00F26BE9" w:rsidRDefault="00E117BC" w:rsidP="00E117B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</w:t>
            </w:r>
          </w:p>
          <w:p w:rsidR="00A43A0D" w:rsidRPr="00F26BE9" w:rsidRDefault="00E117BC" w:rsidP="00E117B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 DIGITALE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C92" w:rsidRPr="00F26BE9" w:rsidRDefault="001B1C92" w:rsidP="001B1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Sviluppare la</w:t>
            </w:r>
          </w:p>
          <w:p w:rsidR="001B1C92" w:rsidRPr="00F26BE9" w:rsidRDefault="001B1C92" w:rsidP="001B1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capacità di</w:t>
            </w:r>
          </w:p>
          <w:p w:rsidR="001B1C92" w:rsidRPr="00F26BE9" w:rsidRDefault="001B1C92" w:rsidP="001B1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accedere alle</w:t>
            </w:r>
          </w:p>
          <w:p w:rsidR="001B1C92" w:rsidRPr="00F26BE9" w:rsidRDefault="001B1C92" w:rsidP="001B1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informazioni,</w:t>
            </w:r>
          </w:p>
          <w:p w:rsidR="001B1C92" w:rsidRPr="00F26BE9" w:rsidRDefault="001B1C92" w:rsidP="001B1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alle fonti, ai</w:t>
            </w:r>
          </w:p>
          <w:p w:rsidR="001B1C92" w:rsidRPr="00F26BE9" w:rsidRDefault="001B1C92" w:rsidP="001B1C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contenuti</w:t>
            </w:r>
          </w:p>
          <w:p w:rsidR="00BD698F" w:rsidRPr="00F26BE9" w:rsidRDefault="001B1C92" w:rsidP="00BD698F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digitali, in </w:t>
            </w:r>
            <w:r w:rsidR="00CC5DB5" w:rsidRPr="00F26BE9">
              <w:rPr>
                <w:rFonts w:ascii="Times New Roman" w:hAnsi="Times New Roman" w:cs="Times New Roman"/>
                <w:sz w:val="20"/>
                <w:szCs w:val="20"/>
              </w:rPr>
              <w:t>modo critico</w:t>
            </w:r>
            <w:r w:rsidR="00BD698F" w:rsidRPr="00F26BE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D698F" w:rsidRPr="00F26BE9" w:rsidRDefault="00BD698F" w:rsidP="00BD698F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responsabile e</w:t>
            </w:r>
          </w:p>
          <w:p w:rsidR="00A43A0D" w:rsidRPr="00F26BE9" w:rsidRDefault="00BD698F" w:rsidP="00BD698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consapevole.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19C5" w:rsidRPr="00F26BE9" w:rsidRDefault="00A43A0D" w:rsidP="002619C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2619C5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-Utilizzare le</w:t>
            </w:r>
          </w:p>
          <w:p w:rsidR="002619C5" w:rsidRPr="00F26BE9" w:rsidRDefault="002619C5" w:rsidP="002619C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tecnologie per</w:t>
            </w:r>
          </w:p>
          <w:p w:rsidR="002619C5" w:rsidRPr="00F26BE9" w:rsidRDefault="002619C5" w:rsidP="002619C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integrare e</w:t>
            </w:r>
          </w:p>
          <w:p w:rsidR="002619C5" w:rsidRPr="00F26BE9" w:rsidRDefault="002619C5" w:rsidP="002619C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rielaborare contenuti</w:t>
            </w:r>
          </w:p>
          <w:p w:rsidR="002619C5" w:rsidRPr="00F26BE9" w:rsidRDefault="002619C5" w:rsidP="002619C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 in modo</w:t>
            </w:r>
          </w:p>
          <w:p w:rsidR="002619C5" w:rsidRPr="00F26BE9" w:rsidRDefault="002619C5" w:rsidP="002619C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personale.</w:t>
            </w:r>
          </w:p>
          <w:p w:rsidR="005B5119" w:rsidRPr="00F26BE9" w:rsidRDefault="002619C5" w:rsidP="005B511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-Ricercare,</w:t>
            </w:r>
            <w:r w:rsidR="005B5119"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5119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analizzare e valutare</w:t>
            </w:r>
          </w:p>
          <w:p w:rsidR="005B5119" w:rsidRPr="00F26BE9" w:rsidRDefault="005B5119" w:rsidP="005B511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dati, informazioni e</w:t>
            </w:r>
          </w:p>
          <w:p w:rsidR="005B5119" w:rsidRPr="00F26BE9" w:rsidRDefault="005B5119" w:rsidP="005B511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contenuti digitali,</w:t>
            </w:r>
          </w:p>
          <w:p w:rsidR="005B5119" w:rsidRPr="00F26BE9" w:rsidRDefault="005B5119" w:rsidP="005B511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riconoscendone</w:t>
            </w:r>
          </w:p>
          <w:p w:rsidR="005B5119" w:rsidRPr="00F26BE9" w:rsidRDefault="005B5119" w:rsidP="005B511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l’attendibilità e</w:t>
            </w:r>
          </w:p>
          <w:p w:rsidR="00A43A0D" w:rsidRPr="00F26BE9" w:rsidRDefault="005B5119" w:rsidP="005B511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l’autorevolezza.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149A" w:rsidRPr="00F26BE9" w:rsidRDefault="00A5149A" w:rsidP="00A514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-Il valore delle</w:t>
            </w:r>
          </w:p>
          <w:p w:rsidR="00A5149A" w:rsidRPr="00F26BE9" w:rsidRDefault="00A5149A" w:rsidP="00A514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immagini e</w:t>
            </w:r>
          </w:p>
          <w:p w:rsidR="00A5149A" w:rsidRPr="00F26BE9" w:rsidRDefault="00A5149A" w:rsidP="00A514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</w:t>
            </w:r>
          </w:p>
          <w:p w:rsidR="00A5149A" w:rsidRPr="00F26BE9" w:rsidRDefault="00A5149A" w:rsidP="00A514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comunicazione</w:t>
            </w:r>
          </w:p>
          <w:p w:rsidR="00A5149A" w:rsidRPr="00F26BE9" w:rsidRDefault="00A5149A" w:rsidP="00A514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nell’ambiente</w:t>
            </w:r>
          </w:p>
          <w:p w:rsidR="00A43A0D" w:rsidRPr="00F26BE9" w:rsidRDefault="00A5149A" w:rsidP="00A514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digitale.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877" w:rsidRPr="00F26BE9" w:rsidRDefault="00FF7877" w:rsidP="00FF787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</w:t>
            </w:r>
          </w:p>
          <w:p w:rsidR="00FF7877" w:rsidRPr="00F26BE9" w:rsidRDefault="00FF7877" w:rsidP="00FF787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verifica</w:t>
            </w:r>
          </w:p>
          <w:p w:rsidR="00FF7877" w:rsidRPr="00F26BE9" w:rsidRDefault="00FF7877" w:rsidP="00FF787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FF7877" w:rsidRPr="00F26BE9" w:rsidRDefault="00FF7877" w:rsidP="00FF787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  <w:p w:rsidR="00A43A0D" w:rsidRPr="00F26BE9" w:rsidRDefault="00FF7877" w:rsidP="00FF787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Elaborati grafici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461BD0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SCIENZE MOTORIE E SPORTIVE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61BD0" w:rsidRPr="00F26BE9" w:rsidRDefault="00630E46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</w:t>
            </w:r>
            <w:r w:rsidR="00D04AE0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D0" w:rsidRPr="00F26BE9" w:rsidRDefault="00461BD0" w:rsidP="00461BD0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 atteggiamenti e comportamenti responsabili volti alla tutela della salute e del benessere psicofisico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Individuare i principi e i comportamenti individuali e collettivi per la salute, la sicurezza, il benessere psicofisico delle persone, apprendere un salutare stile di vita anche in ambienti sani ed un corretto regime alimentare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-Educazione alla salute ed al benessere</w:t>
            </w:r>
          </w:p>
          <w:p w:rsidR="00461BD0" w:rsidRPr="00F26BE9" w:rsidRDefault="00461BD0" w:rsidP="00461BD0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BD0" w:rsidRPr="00F26BE9" w:rsidRDefault="00461BD0" w:rsidP="00461BD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43A0D" w:rsidRPr="00F26BE9" w:rsidTr="00FF7EF3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TECNOLOGIA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373C8" w:rsidRPr="00F26BE9" w:rsidRDefault="003373C8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</w:t>
            </w:r>
          </w:p>
          <w:p w:rsidR="003373C8" w:rsidRPr="00F26BE9" w:rsidRDefault="003373C8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ECONOMICO E</w:t>
            </w:r>
          </w:p>
          <w:p w:rsidR="00A43A0D" w:rsidRPr="00F26BE9" w:rsidRDefault="003373C8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SOSTENIBILITÀ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atteggiamenti e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comportamenti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responsabili volti alla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tutela dell’ambiente,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 decoro urbano,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degli ecosistemi e delle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risorse naturali per una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crescita economica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rispettosa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dell’ambiente e per la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tutela della qualità</w:t>
            </w:r>
          </w:p>
          <w:p w:rsidR="00432A75" w:rsidRPr="00F26BE9" w:rsidRDefault="00432A7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vita.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Utilizzo responsabile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delle risorse</w:t>
            </w:r>
          </w:p>
          <w:p w:rsidR="00432A75" w:rsidRPr="00F26BE9" w:rsidRDefault="00432A7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finanziarie.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Avere consapevolezza</w:t>
            </w:r>
          </w:p>
          <w:p w:rsidR="00C133FE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delle diverse forme e</w:t>
            </w:r>
          </w:p>
          <w:p w:rsidR="00A43A0D" w:rsidRPr="00F26BE9" w:rsidRDefault="00C133F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funzioni della moneta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Conoscere l’impatto delle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umane su persone,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ambienti e territori per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individuare e mettere in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atto, per ciò che è alla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propria portata, azioni e</w:t>
            </w:r>
          </w:p>
          <w:p w:rsidR="00533F91" w:rsidRPr="00F26BE9" w:rsidRDefault="00432A75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comportamenti per ridurre la propria impronta </w:t>
            </w:r>
            <w:r w:rsidR="00533F91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ecologica.</w:t>
            </w:r>
          </w:p>
          <w:p w:rsidR="00533F91" w:rsidRPr="00F26BE9" w:rsidRDefault="00432A75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Conoscere lo </w:t>
            </w:r>
            <w:r w:rsidR="00533F91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smaltimento e riuso dei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rifiuti, le forme di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economia circolare.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le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caratteristiche della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moneta e la funzione del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denaro.</w:t>
            </w:r>
          </w:p>
          <w:p w:rsidR="00533F91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Conoscere l’esistenza</w:t>
            </w:r>
          </w:p>
          <w:p w:rsidR="00A43A0D" w:rsidRPr="00F26BE9" w:rsidRDefault="00533F91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moneta bancaria.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Gestione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sostenibile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dell’acqua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(Agenda 2030).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Il rifiuto come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risorsa.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Educazione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finanziaria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La moneta e il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passaggio dalla</w:t>
            </w:r>
          </w:p>
          <w:p w:rsidR="00BC52B2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Lira all’Euro.</w:t>
            </w:r>
          </w:p>
          <w:p w:rsidR="00A43A0D" w:rsidRPr="00F26BE9" w:rsidRDefault="00BC52B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 tipi di moneta.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Esposizione</w:t>
            </w: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dei lavori.</w:t>
            </w: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Esposizione</w:t>
            </w:r>
          </w:p>
          <w:p w:rsidR="00A43A0D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orale.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43A0D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RELIGIONE CATTOLICA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F9E" w:rsidRPr="00F26BE9" w:rsidRDefault="007F2F9E" w:rsidP="007F2F9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</w:t>
            </w:r>
          </w:p>
          <w:p w:rsidR="00A43A0D" w:rsidRPr="00F26BE9" w:rsidRDefault="007F2F9E" w:rsidP="007F2F9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 DIGITALE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Gestire l’identità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digitale e i dati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della rete,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salvaguardando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la propria e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altrui sicurezza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negli ambienti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digitali, evitando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minacce per la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salute e il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benessere fisico</w:t>
            </w:r>
          </w:p>
          <w:p w:rsidR="00586BE6" w:rsidRPr="00F26BE9" w:rsidRDefault="00586BE6" w:rsidP="00586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 psicologico di</w:t>
            </w:r>
          </w:p>
          <w:p w:rsidR="00A43A0D" w:rsidRPr="00F26BE9" w:rsidRDefault="00586BE6" w:rsidP="00586BE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sé e degli altri.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17D9" w:rsidRPr="00F26BE9" w:rsidRDefault="00A43A0D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1817D9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ed evitare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 rischi per la salute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le minacce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derivanti dall’uso di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tecnologie digitali: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dipendenze connesse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alla rete e al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gaming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bullismo e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cyberbullismo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, atti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 violenza on line,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comunicazione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ostile, diffusione di</w:t>
            </w:r>
          </w:p>
          <w:p w:rsidR="001817D9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fake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news e notizie</w:t>
            </w:r>
          </w:p>
          <w:p w:rsidR="00A43A0D" w:rsidRPr="00F26BE9" w:rsidRDefault="001817D9" w:rsidP="001817D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incontrollate.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09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Papa Francesco e</w:t>
            </w:r>
          </w:p>
          <w:p w:rsidR="00F4009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 social network</w:t>
            </w:r>
          </w:p>
          <w:p w:rsidR="00F4009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 regole digitali:</w:t>
            </w:r>
          </w:p>
          <w:p w:rsidR="00F4009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uso consapevole</w:t>
            </w:r>
          </w:p>
          <w:p w:rsidR="00F4009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dei social</w:t>
            </w:r>
          </w:p>
          <w:p w:rsidR="00F4009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Pericoli e rischi</w:t>
            </w:r>
          </w:p>
          <w:p w:rsidR="00F4009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</w:t>
            </w:r>
          </w:p>
          <w:p w:rsidR="00F4009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Carlo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Acutis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F4009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genio del</w:t>
            </w:r>
          </w:p>
          <w:p w:rsidR="00A43A0D" w:rsidRPr="00F26BE9" w:rsidRDefault="00F4009D" w:rsidP="00F4009D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computer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approfondimento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Appunti forniti dai docenti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642F" w:rsidRPr="00F26BE9" w:rsidRDefault="00CE642F" w:rsidP="00CE642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</w:t>
            </w:r>
          </w:p>
          <w:p w:rsidR="00CE642F" w:rsidRPr="00F26BE9" w:rsidRDefault="00CE642F" w:rsidP="00CE642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verifica</w:t>
            </w:r>
          </w:p>
          <w:p w:rsidR="00CE642F" w:rsidRPr="00F26BE9" w:rsidRDefault="00CE642F" w:rsidP="00CE642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CE642F" w:rsidRPr="00F26BE9" w:rsidRDefault="00CE642F" w:rsidP="00CE642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  <w:p w:rsidR="00CE642F" w:rsidRPr="00F26BE9" w:rsidRDefault="00CE642F" w:rsidP="00CE642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Elaborati</w:t>
            </w:r>
          </w:p>
          <w:p w:rsidR="00A43A0D" w:rsidRPr="00F26BE9" w:rsidRDefault="00CE642F" w:rsidP="00CE642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grafici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43A0D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TOT: 33 h</w:t>
            </w:r>
          </w:p>
        </w:tc>
      </w:tr>
    </w:tbl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BE9">
        <w:rPr>
          <w:rFonts w:ascii="Times New Roman" w:hAnsi="Times New Roman" w:cs="Times New Roman"/>
          <w:sz w:val="20"/>
          <w:szCs w:val="20"/>
        </w:rPr>
        <w:br w:type="page"/>
      </w: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18"/>
        <w:gridCol w:w="1745"/>
        <w:gridCol w:w="1777"/>
        <w:gridCol w:w="1986"/>
        <w:gridCol w:w="1659"/>
        <w:gridCol w:w="1767"/>
        <w:gridCol w:w="1338"/>
        <w:gridCol w:w="645"/>
        <w:gridCol w:w="1250"/>
      </w:tblGrid>
      <w:tr w:rsidR="00A43A0D" w:rsidRPr="00F26BE9" w:rsidTr="00A43A0D">
        <w:trPr>
          <w:trHeight w:val="24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3A0D" w:rsidRPr="00F26BE9" w:rsidRDefault="00A43A0D" w:rsidP="00647F0B">
            <w:pPr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CLASSE SECONDA</w:t>
            </w:r>
          </w:p>
        </w:tc>
      </w:tr>
      <w:tr w:rsidR="00A43A0D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NUCLEO </w:t>
            </w:r>
            <w:r w:rsidR="002E44F5"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CONCETTUALE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TRAGUARDI PER LO SVILUPPO DELLE COMPETENZE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CONTENUTI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MEZZI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</w:t>
            </w:r>
          </w:p>
        </w:tc>
      </w:tr>
      <w:tr w:rsidR="00A43A0D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ITALIANO, GEOGRAFIA, STORIA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453D9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613" w:rsidRPr="00F26BE9" w:rsidRDefault="003E1613" w:rsidP="00970883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Interagire</w:t>
            </w:r>
            <w:r w:rsidRPr="00F26BE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correttamente con le istituzioni nella vita quotidiana, nella partecipazione e nell’esercizio della cittadinanza attiva, a partire dalla conoscenza dell’organizzazione e delle funzioni dello Stato, dell’Unione europea, degli organismi internazionali, delle Regioni e delle Autonomie locali. Essere consapevoli dell’appartenenza ad una comunità, locale e nazionale</w:t>
            </w:r>
            <w:r w:rsidRPr="00F26B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mirrorIndents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A43A0D" w:rsidRPr="00F26BE9" w:rsidRDefault="003E161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Rispettare le regole e le norme che governano la democrazia, la convivenza sociale e la vita quotidiana in famiglia, a scuola, nella comunità, al fine di comunicare e rapportarsi correttamente con gli altri, esercitare consapevolmente i propri diritti e doveri per contribuire al bene</w:t>
            </w:r>
            <w:r w:rsidRPr="00F26B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comune e al rispetto dei diritti delle persone.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Conoscere gli Organi e le funzioni del Comune, degli Enti locali e della Regione.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i servizi pubblici presenti nel territorio, le loro funzioni e da chi sono erogati.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Saperli illustrare in modo generale, anche con esempi riferiti all’esperienza.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il valore e il significato della appartenenza alla comunità locale e a quella nazionale e sapere spiegare in modo essenziale la suddivisione dei poteri dello Stato, gli Organi che la presiedono, le loro funzioni, la composizione del Parlamento. </w:t>
            </w:r>
          </w:p>
          <w:p w:rsidR="00182268" w:rsidRPr="00F26BE9" w:rsidRDefault="00182268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Sperimentare le regole di democrazia diretta e rappresentativa.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la storia e il significato della bandiera italiana,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della bandiera della regione, della bandiera dell’Unione europea e dello stemma comunale; conoscere l’inno nazionale e la sua origine; conoscere l’inno europeo e la sua origine.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Approfondire la storia della comunità locale.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Approfondire la storia della comunità nazionale. </w:t>
            </w:r>
          </w:p>
          <w:p w:rsidR="00182268" w:rsidRPr="00F26BE9" w:rsidRDefault="00182268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Approfondire il significato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di Patria e le relative fonti costituzionali (articolo 52).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la Carta dei diritti fondamentali dell’Unione Europea (“Costituzione europea”). Conoscere il processo di formazione dell’Unione europea lo spirito del Trattato di Roma, la composizione dell’Unione, le Istituzioni europee e le loro funzioni. Individuare nella Costituzione gli articoli che regolano i rapporti internazionali. Conoscere i principali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Organismi internazionali, con particolare riguardo all’ONU e il contenuto delle Dichiarazioni internazionali dei diritti umani e dei diritti dell’infanzia e rintracciarne la coerenza con i principi della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Costituzione; individuarne l’applicazione o la violazione nell’esperienza o in circostanze note o studiate. </w:t>
            </w:r>
          </w:p>
          <w:p w:rsidR="009762D6" w:rsidRPr="00F26BE9" w:rsidRDefault="009762D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ed applicare i Regolamenti scolastici nelle parti che regolano la convivenza a scuola, i diritti e i doveri degli alunni e osservarne le disposizioni, partecipando alla loro eventuale definizione o revisione attraverso le forme previste dall’Istituzione. Conoscere i principi costituzionali di uguaglianza, solidarietà e libertà per favorire il pieno rispetto e la piena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valorizzazione della persona umana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i principali fattori di rischio dell’ambiente scolastico, adottare comportamenti idonei a salvaguardare la salute e la sicurezza proprie e altrui, contribuire a individuare i rischi e a definire comportamenti di prevenzione in tutti i contesti. </w:t>
            </w:r>
          </w:p>
          <w:p w:rsidR="00182268" w:rsidRPr="00F26BE9" w:rsidRDefault="00182268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e applicare le norme di circolazione stradale, adottando comportamenti rispettosi della salute e della sicurezza per sé e per gli altri. 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C19" w:rsidRPr="00F26BE9" w:rsidRDefault="004F0C1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</w:t>
            </w:r>
            <w:r w:rsidR="00863810" w:rsidRPr="00F26BE9">
              <w:rPr>
                <w:rFonts w:ascii="Times New Roman" w:hAnsi="Times New Roman" w:cs="Times New Roman"/>
                <w:sz w:val="20"/>
                <w:szCs w:val="20"/>
              </w:rPr>
              <w:t>nti locali</w:t>
            </w:r>
          </w:p>
          <w:p w:rsidR="00863810" w:rsidRPr="00F26BE9" w:rsidRDefault="00863810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appartenenza al proprio territorio</w:t>
            </w:r>
            <w:r w:rsidRPr="00F26BE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863810" w:rsidRPr="00F26BE9" w:rsidRDefault="004F0C1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63810" w:rsidRPr="00F26BE9">
              <w:rPr>
                <w:rFonts w:ascii="Times New Roman" w:hAnsi="Times New Roman" w:cs="Times New Roman"/>
                <w:sz w:val="20"/>
                <w:szCs w:val="20"/>
              </w:rPr>
              <w:t>rt.52</w:t>
            </w:r>
          </w:p>
          <w:p w:rsidR="00863810" w:rsidRPr="00F26BE9" w:rsidRDefault="004F0C19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863810" w:rsidRPr="00F26BE9">
              <w:rPr>
                <w:rFonts w:ascii="Times New Roman" w:hAnsi="Times New Roman" w:cs="Times New Roman"/>
                <w:sz w:val="20"/>
                <w:szCs w:val="20"/>
              </w:rPr>
              <w:t>a UE</w:t>
            </w:r>
          </w:p>
          <w:p w:rsidR="00302119" w:rsidRPr="00F26BE9" w:rsidRDefault="00302119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21A" w:rsidRPr="00F26BE9" w:rsidRDefault="000A721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0A721A" w:rsidRPr="00F26BE9" w:rsidRDefault="000A721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Lettura orientativa</w:t>
            </w:r>
          </w:p>
          <w:p w:rsidR="000A721A" w:rsidRPr="00F26BE9" w:rsidRDefault="000A721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Lettura selettiva</w:t>
            </w:r>
          </w:p>
          <w:p w:rsidR="000A721A" w:rsidRPr="00F26BE9" w:rsidRDefault="000A721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Lettura approfondita</w:t>
            </w:r>
          </w:p>
          <w:p w:rsidR="000A721A" w:rsidRPr="00F26BE9" w:rsidRDefault="000A721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Schede di approfondimento</w:t>
            </w:r>
          </w:p>
          <w:p w:rsidR="000A721A" w:rsidRPr="00F26BE9" w:rsidRDefault="000A721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Documenti, foto, video</w:t>
            </w:r>
          </w:p>
          <w:p w:rsidR="000A721A" w:rsidRPr="00F26BE9" w:rsidRDefault="000A721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Appunti forniti dai docenti</w:t>
            </w:r>
          </w:p>
          <w:p w:rsidR="000A721A" w:rsidRPr="00F26BE9" w:rsidRDefault="000A721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:rsidR="00A43A0D" w:rsidRPr="00F26BE9" w:rsidRDefault="000A721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attività di laboratorio,  ricerca, (gruppo collaborativo),  riflessione, discussione,  dibattito intorno a temi significativi,  testimonianze autorevoli,  visite e  uscite sul territorio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CA5766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5766" w:rsidRPr="00F26BE9" w:rsidRDefault="00CA576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BF1" w:rsidRPr="00F26BE9" w:rsidRDefault="00FC3BF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BF1" w:rsidRPr="00F26BE9" w:rsidRDefault="00FC3BF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BF1" w:rsidRPr="00F26BE9" w:rsidRDefault="00FC3BF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BF1" w:rsidRPr="00F26BE9" w:rsidRDefault="00FC3BF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BF1" w:rsidRPr="00F26BE9" w:rsidRDefault="00FC3BF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BF1" w:rsidRPr="00F26BE9" w:rsidRDefault="00FC3BF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BF1" w:rsidRPr="00F26BE9" w:rsidRDefault="00FC3BF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A5766" w:rsidRPr="00F26BE9" w:rsidRDefault="0096218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 ECONOMICO E SOSTENIBILITA’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D1B" w:rsidRPr="00F26BE9" w:rsidRDefault="00207D1B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Comprendere le cause dei cambiamenti climatici, gli effetti sull’ambiente e i rischi legati all’azione dell’uomo sul territorio. Comprendere l’azione della Protezione civile nella prevenzione dei rischi ambientali. </w:t>
            </w:r>
          </w:p>
          <w:p w:rsidR="009762D6" w:rsidRPr="00F26BE9" w:rsidRDefault="009762D6" w:rsidP="0097088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9762D6" w:rsidRPr="00F26BE9" w:rsidRDefault="009762D6" w:rsidP="0097088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207D1B" w:rsidRPr="00F26BE9" w:rsidRDefault="00207D1B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Maturare scelte e condotte di tutela dei beni materiali e immateriali</w:t>
            </w:r>
            <w:r w:rsidRPr="00F26B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. </w:t>
            </w:r>
          </w:p>
          <w:p w:rsidR="00207D1B" w:rsidRPr="00F26BE9" w:rsidRDefault="00207D1B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A5766" w:rsidRPr="00F26BE9" w:rsidRDefault="00CA5766" w:rsidP="0097088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66" w:rsidRPr="00F26BE9" w:rsidRDefault="00CA576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Riconoscere situazioni di pericolo ambientale, assumendo comportamenti corretti nei diversi contesti di vita, prevedendo collaborazioni con la Protezione civile e con organizzazioni del terzo settore. </w:t>
            </w:r>
          </w:p>
          <w:p w:rsidR="00CA5766" w:rsidRPr="00F26BE9" w:rsidRDefault="00CA576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Individuare, analizzare, illustrare le cause delle trasforma-zioni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ambientali e gli effetti del cambiamento climatico. </w:t>
            </w:r>
          </w:p>
          <w:p w:rsidR="00CA5766" w:rsidRPr="00F26BE9" w:rsidRDefault="009762D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A5766"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dentificare gli elementi che costituiscono il patrimonio artistico e culturale, materiale e immateriale e le specificità turistiche e agroalimentari, ipotizzando e sperimentando azioni di tutela e di valorizzazione, anche con la propria partecipazione attiva. </w:t>
            </w:r>
          </w:p>
          <w:p w:rsidR="00CA5766" w:rsidRPr="00F26BE9" w:rsidRDefault="00CA576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-Conoscere e confrontare temi e problemi di tutela di ambienti e paesaggi italiani, europei e mondiali nella consapevolezza della finitezza delle risorse e della importanza di un loro uso responsabile, individuando allo scopo coerenti comportamenti personali e mettendo in atto quelli alla propria portata. </w:t>
            </w:r>
          </w:p>
          <w:p w:rsidR="00CA5766" w:rsidRPr="00F26BE9" w:rsidRDefault="00CA576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673" w:rsidRPr="00F26BE9" w:rsidRDefault="000A41E5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521673" w:rsidRPr="00F26BE9">
              <w:rPr>
                <w:rFonts w:ascii="Times New Roman" w:hAnsi="Times New Roman" w:cs="Times New Roman"/>
                <w:sz w:val="20"/>
                <w:szCs w:val="20"/>
              </w:rPr>
              <w:t>’UNESCO</w:t>
            </w:r>
          </w:p>
          <w:p w:rsidR="00521673" w:rsidRPr="00F26BE9" w:rsidRDefault="00521673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-conoscere e valorizzare il patrimonio culturale del proprio territorio</w:t>
            </w:r>
          </w:p>
          <w:p w:rsidR="00521673" w:rsidRPr="00F26BE9" w:rsidRDefault="00521673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-tutela dell’ambiente</w:t>
            </w:r>
          </w:p>
          <w:p w:rsidR="0001534F" w:rsidRPr="00F26BE9" w:rsidRDefault="0001534F" w:rsidP="000153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Educazione</w:t>
            </w:r>
          </w:p>
          <w:p w:rsidR="0001534F" w:rsidRPr="00F26BE9" w:rsidRDefault="0001534F" w:rsidP="000153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finanziaria:</w:t>
            </w:r>
          </w:p>
          <w:p w:rsidR="0001534F" w:rsidRPr="00F26BE9" w:rsidRDefault="0001534F" w:rsidP="000153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il passaggio dalla</w:t>
            </w:r>
          </w:p>
          <w:p w:rsidR="0001534F" w:rsidRPr="00F26BE9" w:rsidRDefault="0001534F" w:rsidP="000153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lira all’euro</w:t>
            </w:r>
          </w:p>
          <w:p w:rsidR="00CA5766" w:rsidRPr="00F26BE9" w:rsidRDefault="00CA5766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66" w:rsidRPr="00F26BE9" w:rsidRDefault="00CA576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66" w:rsidRPr="00F26BE9" w:rsidRDefault="00CA576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66" w:rsidRPr="00F26BE9" w:rsidRDefault="00CA576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766" w:rsidRPr="00F26BE9" w:rsidRDefault="00CA576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886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886" w:rsidRPr="00F26BE9" w:rsidRDefault="005A388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86" w:rsidRPr="00F26BE9" w:rsidRDefault="00251E5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CITTADINANZA DIGITALE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E57" w:rsidRPr="00F26BE9" w:rsidRDefault="00251E57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Interagire con gli altri attraverso le tecnologie digitali consentite, individuando forme di </w:t>
            </w: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comunicazione adeguate ai diversi contesti di relazione, adottando e rispettando le regole comportamentali proprie di ciascun contesto comunicativo. </w:t>
            </w:r>
          </w:p>
          <w:p w:rsidR="005A3886" w:rsidRPr="00F26BE9" w:rsidRDefault="005A3886" w:rsidP="0097088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86" w:rsidRPr="00F26BE9" w:rsidRDefault="005A388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Interagire con le principali tecnologie digitali, adattando la comunicazione allo specifico contesto </w:t>
            </w:r>
          </w:p>
          <w:p w:rsidR="005A3886" w:rsidRPr="00F26BE9" w:rsidRDefault="005A388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Conoscere e applicare le regole di corretto utilizzo degli strumenti di comunicazione digitale, quali </w:t>
            </w:r>
            <w:proofErr w:type="spellStart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tablet</w:t>
            </w:r>
            <w:proofErr w:type="spellEnd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e computer. </w:t>
            </w:r>
          </w:p>
          <w:p w:rsidR="005A3886" w:rsidRPr="00F26BE9" w:rsidRDefault="005A388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Utilizzare classi virtuali, forum di discussione a scopo di studio, di ricerca, rispettando le regole della riservatezza, della </w:t>
            </w:r>
            <w:r w:rsidRPr="00F26BE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netiquette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 del diritto d’au</w:t>
            </w:r>
            <w:r w:rsidR="009762D6"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tore. </w:t>
            </w:r>
          </w:p>
          <w:p w:rsidR="005A3886" w:rsidRPr="00F26BE9" w:rsidRDefault="005A3886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895" w:rsidRPr="00F26BE9" w:rsidRDefault="00207D1B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03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="00515895" w:rsidRPr="00F26BE9">
              <w:rPr>
                <w:rFonts w:ascii="Times New Roman" w:hAnsi="Times New Roman" w:cs="Times New Roman"/>
                <w:sz w:val="20"/>
                <w:szCs w:val="20"/>
              </w:rPr>
              <w:t>pplicazioni per strumenti di comunicazione</w:t>
            </w:r>
          </w:p>
          <w:p w:rsidR="00515895" w:rsidRPr="00F26BE9" w:rsidRDefault="00207D1B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</w:t>
            </w:r>
            <w:r w:rsidR="00515895"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regole per utilizzare i canali digitali</w:t>
            </w:r>
          </w:p>
          <w:p w:rsidR="005A3886" w:rsidRPr="00F26BE9" w:rsidRDefault="00515895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  <w:proofErr w:type="spellStart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Fake</w:t>
            </w:r>
            <w:proofErr w:type="spellEnd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news e fonti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86" w:rsidRPr="00F26BE9" w:rsidRDefault="005A388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86" w:rsidRPr="00F26BE9" w:rsidRDefault="005A388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86" w:rsidRPr="00F26BE9" w:rsidRDefault="005A388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886" w:rsidRPr="00F26BE9" w:rsidRDefault="005A388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A0D" w:rsidRPr="00F26BE9" w:rsidTr="00085865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INGLESE/FRANCESE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B967A8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-Rispettare le regole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e le norme che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governano la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democrazia, la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convivenza sociale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e la vita quotidiana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in famiglia, a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scuola, nella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comunità, al fine di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comunicare e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rapportarsi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correttamente con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gli altri, esercitare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consapevolmente i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propri diritti e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doveri per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contribuire al bene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comune e al rispetto</w:t>
            </w:r>
          </w:p>
          <w:p w:rsidR="001F3E87" w:rsidRPr="001F3E87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dei diritti delle</w:t>
            </w:r>
          </w:p>
          <w:p w:rsidR="00A43A0D" w:rsidRPr="00F26BE9" w:rsidRDefault="001F3E87" w:rsidP="001F3E8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3E87">
              <w:rPr>
                <w:rFonts w:ascii="Times New Roman" w:eastAsia="Times New Roman" w:hAnsi="Times New Roman" w:cs="Times New Roman"/>
                <w:sz w:val="20"/>
                <w:szCs w:val="20"/>
              </w:rPr>
              <w:t>persone.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la storia e il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significato della bandiera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italiana, della bandiera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regione, della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bandiera dell’Unione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europea e dello stemma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comunale; conoscere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l’inno nazionale e la sua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origine; conoscere l’inno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europeo e la sua origine.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ed applicare i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Regolamenti scolastici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nelle parti che regolano la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convivenza a scuola, i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diritti e i doveri degli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alunni e osservarne le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disposizioni, partecipando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alla loro eventuale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definizione o revisione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attraverso le forme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previste dall’Istituzione.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i principi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costituzionali di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uguaglianza, solidarietà e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libertà per favorire il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pieno rispetto e la piena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valorizzazione della</w:t>
            </w:r>
          </w:p>
          <w:p w:rsidR="006A300B" w:rsidRPr="00F26BE9" w:rsidRDefault="006A300B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persona umana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A5E" w:rsidRPr="00F26BE9" w:rsidRDefault="00CA04E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</w:t>
            </w:r>
            <w:r w:rsidR="007F0A5E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ppartenenza</w:t>
            </w:r>
          </w:p>
          <w:p w:rsidR="007F0A5E" w:rsidRPr="00F26BE9" w:rsidRDefault="007F0A5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 proprio</w:t>
            </w:r>
          </w:p>
          <w:p w:rsidR="007F0A5E" w:rsidRPr="00F26BE9" w:rsidRDefault="007F0A5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territorio</w:t>
            </w:r>
          </w:p>
          <w:p w:rsidR="00A43A0D" w:rsidRPr="00F26BE9" w:rsidRDefault="00CA04E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="007F0A5E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 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informazioni su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internet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approfondita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approfondimento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video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Appunti forniti dai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docenti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di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laboratorio,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ricerca, (gruppo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collaborativo),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riflessione,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discussione,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dibattito intorno a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temi significativi,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testimonianze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autorevoli, visite</w:t>
            </w:r>
          </w:p>
          <w:p w:rsidR="00B608E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uscite sul</w:t>
            </w:r>
          </w:p>
          <w:p w:rsidR="00A43A0D" w:rsidRPr="00F26BE9" w:rsidRDefault="00B608E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territorio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Schede di verifica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C0269" w:rsidRPr="00F26BE9" w:rsidTr="00CD6243">
        <w:trPr>
          <w:trHeight w:val="2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 ECONOMICO E SOSTENIBILITÀ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Comprendere le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cause dei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cambiamenti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climatici, gli effetti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sull’ambiente e 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rischi legati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all’azione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dell’uomo sul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territorio.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Maturare scelte e condotte di tutela dei beni materiali e immateriali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Individuare, analizzare,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illustrare le cause delle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trasformazioni ambientali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gli effetti del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cambiamento climatico.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e confrontare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temi e problemi di tutela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 ambienti e paesaggi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italiani, europei 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mondiali nella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consapevolezza della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finitezza delle risorse 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importanza di un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loro uso responsabile,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individuando allo scopo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coerenti comportamenti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personali e mettendo in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atto quelli alla propria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portata.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Conoscere 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valorizzare il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patrimonio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culturale del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proprio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territorio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Tutela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dell’ambiente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0269" w:rsidRPr="00F26BE9" w:rsidTr="00CD6243">
        <w:trPr>
          <w:trHeight w:val="24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CITTADINANZA DIGITALE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Interagire con gli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altri attraverso le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tecnologie digitali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consentite,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individuando forme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 comunicazione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adeguate ai diversi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contesti di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relazione, adottando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rispettando le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regole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comportamentali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proprie di ciascun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contesto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comunicativo.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e applicare le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regole di corretto utilizzo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degli strumenti di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comunicazione digitale,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quali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tablet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computer.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Utilizzare classi virtuali,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forum di discussione a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scopo di studio, di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ricerca, rispettando le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regole della riservatezza,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netiquette e del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diritto d’autore.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 regole per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utilizzare 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canali digitali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Fake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news e</w:t>
            </w:r>
          </w:p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fonti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69" w:rsidRPr="00F26BE9" w:rsidRDefault="00AC026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0892" w:rsidRPr="00F26BE9" w:rsidTr="0035535A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MATEMATICA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SCIENZE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Sviluppare atteggiamenti e comportamenti responsabili volti alla tutela della salute e del benessere psicofisico.</w:t>
            </w: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Individuare i principi, e i comportamenti individuali e collettivi per la salute, la sicurezza, il benessere psicofisico delle persone; apprendere un salutare stile di vita anche in ambienti sani ed un corretto regime alimentare.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pStyle w:val="Indicazioninormale"/>
              <w:spacing w:after="0"/>
              <w:ind w:firstLine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Educazione alla salute degli apparati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Disturbi dell'alimentazione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Alimentazione sostenibile</w:t>
            </w: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Matematica finanziaria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Calcolo di percentuali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Ricerca di informazioni su internet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  <w:r w:rsidRPr="00F26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Prodotti multimediali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20892" w:rsidRPr="00F26BE9" w:rsidTr="0035535A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SVILUPPO ECONOMICO E </w:t>
            </w: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SOSTENIBILITA’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 xml:space="preserve">Comprendere le cause dei cambiamenti </w:t>
            </w: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climatici, gli effetti sull’ambiente e i rischi legati all’azione dell’uomo sul territorio. </w:t>
            </w:r>
          </w:p>
          <w:p w:rsidR="00D25856" w:rsidRDefault="00D25856" w:rsidP="00D258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D25856" w:rsidRDefault="00D25856" w:rsidP="00D258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D25856" w:rsidRPr="00F26BE9" w:rsidRDefault="00D25856" w:rsidP="00D2585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Maturare scelte e condotte di tutela del risparmio e assicurativa nonché pianificazione di percorsi previdenziali e di utilizzo responsabile delle risorse finanziarie</w:t>
            </w: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 xml:space="preserve">Mettere in relazione gli stili di vita delle persone e delle </w:t>
            </w: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comunità con il loro impatto sociale, economico ed ambientale</w:t>
            </w:r>
          </w:p>
          <w:p w:rsidR="00D25856" w:rsidRDefault="00D258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D25856" w:rsidRDefault="00D258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D25856" w:rsidRPr="00F26BE9" w:rsidRDefault="00D2585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Riconoscere l’importanza e la funzione del denaro, riflettendo sulle scelte individuali in situazioni pratiche e di esperienza diretta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pStyle w:val="Indicazioninormale"/>
              <w:spacing w:after="0"/>
              <w:ind w:firstLine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20892" w:rsidRPr="00F26BE9" w:rsidTr="0035535A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CITTADINANZA DIGITALE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Sviluppare la capacità di accedere alle informazioni, alle fonti, ai contenuti digitali, in modo critico, responsabile e consapevole.</w:t>
            </w: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Interagire con gli altri attraverso le tecnologie digitali consentite, individuando forme di comunicazione adeguate ai diversi contesti di relazione, adottando e rispettando le </w:t>
            </w: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regole comportamentali proprie di ciascun contesto comunicativo. </w:t>
            </w: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Ricercare, analizzare e valutare dati, informazioni e contenuti digitali, riconoscendone l’attendibilità e l’autorevolezza.</w:t>
            </w: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Utilizzare le tecnologie per integrare e rielaborare contenuti digitali in modo personale.</w:t>
            </w: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Individuare le fonti di provenienza, le modalità e gli strumenti di diffusione delle notizie nei media digitali.</w:t>
            </w: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Interagire con le principali tecnologie digitali, adattando la comunicazione allo specifico contesto. </w:t>
            </w: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Conoscere e applicare le regole di corretto utilizzo degli strumenti di comunicazione digitale, quali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tablet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 computer.</w:t>
            </w: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A20892" w:rsidRPr="00F26BE9" w:rsidRDefault="00A20892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Valutare con attenzione ciò che di sé si consegna agli altri in rete, rispettando le identità, i dati e la reputazione altrui.</w:t>
            </w:r>
          </w:p>
          <w:p w:rsidR="00A20892" w:rsidRPr="00F26BE9" w:rsidRDefault="00A20892" w:rsidP="0013742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Conoscere ed evitare i rischi per la salute e le minacce derivanti dall’uso di tecnologie digitali: dipendenze connesse alla rete e al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gaming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, bullismo e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cyberbullismo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, atti di violenza on line, comunicazione ostile, diffusione di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fake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news e notizie incontrollate.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pStyle w:val="Indicazioninormale"/>
              <w:spacing w:after="0"/>
              <w:ind w:firstLine="0"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0892" w:rsidRPr="00F26BE9" w:rsidRDefault="00A2089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2110" w:rsidRPr="00F26BE9" w:rsidTr="00A904C1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MUSICA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66E" w:rsidRPr="00F26BE9" w:rsidRDefault="00C8366E" w:rsidP="00C8366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</w:t>
            </w:r>
          </w:p>
          <w:p w:rsidR="00C8366E" w:rsidRPr="00F26BE9" w:rsidRDefault="00C8366E" w:rsidP="00C8366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ECONOMICO E</w:t>
            </w:r>
          </w:p>
          <w:p w:rsidR="00002110" w:rsidRPr="00F26BE9" w:rsidRDefault="00C8366E" w:rsidP="00C8366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SOSTENIBILITA’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66E" w:rsidRPr="00F26BE9" w:rsidRDefault="00C8366E" w:rsidP="00C8366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Maturare scelte e</w:t>
            </w:r>
          </w:p>
          <w:p w:rsidR="00C8366E" w:rsidRPr="00F26BE9" w:rsidRDefault="00C8366E" w:rsidP="00C8366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condotte di</w:t>
            </w:r>
          </w:p>
          <w:p w:rsidR="00C8366E" w:rsidRPr="00F26BE9" w:rsidRDefault="00C8366E" w:rsidP="00C8366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tutela dei beni</w:t>
            </w:r>
          </w:p>
          <w:p w:rsidR="00C8366E" w:rsidRPr="00F26BE9" w:rsidRDefault="00C8366E" w:rsidP="00C8366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materiali e</w:t>
            </w:r>
          </w:p>
          <w:p w:rsidR="00002110" w:rsidRPr="00F26BE9" w:rsidRDefault="00C8366E" w:rsidP="00C8366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immateriali.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 gli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elementi che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costituiscono il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patrimonio artistico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culturale, materiale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immateriale e le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specificità turistiche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 agroalimentari,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ipotizzando e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sperimentando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azioni di tutela e di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valorizzazione,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anche con la propria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attiva.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 ambito musicale:</w:t>
            </w:r>
          </w:p>
          <w:p w:rsidR="00167126" w:rsidRPr="00F26BE9" w:rsidRDefault="00167126" w:rsidP="0016712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promuovere</w:t>
            </w:r>
          </w:p>
          <w:p w:rsidR="00E35730" w:rsidRPr="00F26BE9" w:rsidRDefault="00167126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iniziative che</w:t>
            </w:r>
            <w:r w:rsidR="00E35730"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730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riducano l’impatto</w:t>
            </w:r>
          </w:p>
          <w:p w:rsidR="00E35730" w:rsidRPr="00F26BE9" w:rsidRDefault="00E35730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ambientale</w:t>
            </w:r>
          </w:p>
          <w:p w:rsidR="00E35730" w:rsidRPr="00F26BE9" w:rsidRDefault="00E35730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dell’intera filiera e</w:t>
            </w:r>
          </w:p>
          <w:p w:rsidR="00E35730" w:rsidRPr="00F26BE9" w:rsidRDefault="00E35730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che utilizzino la</w:t>
            </w:r>
          </w:p>
          <w:p w:rsidR="00E35730" w:rsidRPr="00F26BE9" w:rsidRDefault="00E35730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musica come veicolo</w:t>
            </w:r>
          </w:p>
          <w:p w:rsidR="00E35730" w:rsidRPr="00F26BE9" w:rsidRDefault="00E35730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per sostenere</w:t>
            </w:r>
          </w:p>
          <w:p w:rsidR="00E35730" w:rsidRPr="00F26BE9" w:rsidRDefault="00E35730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politiche e</w:t>
            </w:r>
          </w:p>
          <w:p w:rsidR="00E35730" w:rsidRPr="00F26BE9" w:rsidRDefault="00E35730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comportamenti</w:t>
            </w:r>
          </w:p>
          <w:p w:rsidR="00E35730" w:rsidRPr="00F26BE9" w:rsidRDefault="00E35730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ambientali più</w:t>
            </w:r>
          </w:p>
          <w:p w:rsidR="00002110" w:rsidRPr="00F26BE9" w:rsidRDefault="00832F4B" w:rsidP="00E35730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corretti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127" w:rsidRPr="00F26BE9" w:rsidRDefault="007D5127" w:rsidP="007D51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Il manifesto</w:t>
            </w:r>
          </w:p>
          <w:p w:rsidR="007D5127" w:rsidRPr="00F26BE9" w:rsidRDefault="007D5127" w:rsidP="007D51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musica</w:t>
            </w:r>
          </w:p>
          <w:p w:rsidR="00002110" w:rsidRPr="00F26BE9" w:rsidRDefault="007D5127" w:rsidP="007D51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</w:t>
            </w:r>
            <w:r w:rsidR="006E185F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ibile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Documenti, foto, video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Schede di verifica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  <w:p w:rsidR="006E185F" w:rsidRPr="00F26BE9" w:rsidRDefault="006E185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Elaborati grafici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002110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ARTE E IMMAGINE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6A1" w:rsidRPr="00F26BE9" w:rsidRDefault="008566A1" w:rsidP="00CB22F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66A1" w:rsidRPr="00F26BE9" w:rsidRDefault="008566A1" w:rsidP="00CB22F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66A1" w:rsidRPr="00F26BE9" w:rsidRDefault="008566A1" w:rsidP="00CB22F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566A1" w:rsidRPr="00F26BE9" w:rsidRDefault="008566A1" w:rsidP="00CB22F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22FF" w:rsidRPr="00F26BE9" w:rsidRDefault="00CB22FF" w:rsidP="00CB22F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</w:t>
            </w:r>
          </w:p>
          <w:p w:rsidR="00CB22FF" w:rsidRPr="00F26BE9" w:rsidRDefault="00CB22FF" w:rsidP="00CB22F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ECONOMICO E</w:t>
            </w:r>
          </w:p>
          <w:p w:rsidR="00002110" w:rsidRPr="00F26BE9" w:rsidRDefault="00CB22FF" w:rsidP="00CB22F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SOSTENIBILITA</w:t>
            </w:r>
            <w:r w:rsidR="00C8366E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86E" w:rsidRPr="00F26BE9" w:rsidRDefault="003D586E" w:rsidP="003D5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Maturare scelte</w:t>
            </w:r>
          </w:p>
          <w:p w:rsidR="003D586E" w:rsidRPr="00F26BE9" w:rsidRDefault="003D586E" w:rsidP="003D5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condotte di</w:t>
            </w:r>
          </w:p>
          <w:p w:rsidR="003D586E" w:rsidRPr="00F26BE9" w:rsidRDefault="003D586E" w:rsidP="003D5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tutela dei beni</w:t>
            </w:r>
          </w:p>
          <w:p w:rsidR="003D586E" w:rsidRPr="00F26BE9" w:rsidRDefault="003D586E" w:rsidP="003D5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materiali e</w:t>
            </w:r>
          </w:p>
          <w:p w:rsidR="00002110" w:rsidRPr="00F26BE9" w:rsidRDefault="003D586E" w:rsidP="003D586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immateriali.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CDC" w:rsidRPr="00F26BE9" w:rsidRDefault="00235CDC" w:rsidP="00235CD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Identificare gli</w:t>
            </w:r>
          </w:p>
          <w:p w:rsidR="00235CDC" w:rsidRPr="00F26BE9" w:rsidRDefault="00235CDC" w:rsidP="00235CD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elementi che</w:t>
            </w:r>
          </w:p>
          <w:p w:rsidR="00235CDC" w:rsidRPr="00F26BE9" w:rsidRDefault="00235CDC" w:rsidP="00235CD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costituiscono il</w:t>
            </w:r>
          </w:p>
          <w:p w:rsidR="00235CDC" w:rsidRPr="00F26BE9" w:rsidRDefault="00235CDC" w:rsidP="00235CD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patrimonio artistico</w:t>
            </w:r>
          </w:p>
          <w:p w:rsidR="00B573AC" w:rsidRPr="00F26BE9" w:rsidRDefault="00235CD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culturale, </w:t>
            </w:r>
            <w:r w:rsidR="00B573AC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materiale e immateriale e le</w:t>
            </w:r>
          </w:p>
          <w:p w:rsidR="00B573AC" w:rsidRPr="00F26BE9" w:rsidRDefault="00B573A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specificità turistiche</w:t>
            </w:r>
          </w:p>
          <w:p w:rsidR="00B573AC" w:rsidRPr="00F26BE9" w:rsidRDefault="00B573A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agroalimentari,</w:t>
            </w:r>
          </w:p>
          <w:p w:rsidR="00B573AC" w:rsidRPr="00F26BE9" w:rsidRDefault="00B573A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ipotizzando e</w:t>
            </w:r>
          </w:p>
          <w:p w:rsidR="00B573AC" w:rsidRPr="00F26BE9" w:rsidRDefault="00B573A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sperimentando</w:t>
            </w:r>
          </w:p>
          <w:p w:rsidR="00B573AC" w:rsidRPr="00F26BE9" w:rsidRDefault="00B573A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azioni di tutela e di</w:t>
            </w:r>
          </w:p>
          <w:p w:rsidR="00B573AC" w:rsidRPr="00F26BE9" w:rsidRDefault="00B573A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valorizzazione,</w:t>
            </w:r>
          </w:p>
          <w:p w:rsidR="00B573AC" w:rsidRPr="00F26BE9" w:rsidRDefault="00B573A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anche con la propria</w:t>
            </w:r>
          </w:p>
          <w:p w:rsidR="00B573AC" w:rsidRPr="00F26BE9" w:rsidRDefault="00B573A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</w:t>
            </w:r>
          </w:p>
          <w:p w:rsidR="00002110" w:rsidRPr="00F26BE9" w:rsidRDefault="00B573AC" w:rsidP="00B573A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attiva.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5A5" w:rsidRPr="00F26BE9" w:rsidRDefault="00EA55A5" w:rsidP="00EA55A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Il patrimonio</w:t>
            </w:r>
          </w:p>
          <w:p w:rsidR="00EA55A5" w:rsidRPr="00F26BE9" w:rsidRDefault="00EA55A5" w:rsidP="00EA55A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artistico e</w:t>
            </w:r>
          </w:p>
          <w:p w:rsidR="00EA55A5" w:rsidRPr="00F26BE9" w:rsidRDefault="00EA55A5" w:rsidP="00EA55A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culturale del</w:t>
            </w:r>
          </w:p>
          <w:p w:rsidR="00EA55A5" w:rsidRPr="00F26BE9" w:rsidRDefault="00EA55A5" w:rsidP="00EA55A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proprio territorio:</w:t>
            </w:r>
          </w:p>
          <w:p w:rsidR="00EA55A5" w:rsidRPr="00F26BE9" w:rsidRDefault="00EA55A5" w:rsidP="00EA55A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promozione e</w:t>
            </w:r>
          </w:p>
          <w:p w:rsidR="00002110" w:rsidRPr="00F26BE9" w:rsidRDefault="0045168E" w:rsidP="00EA55A5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valorizzazione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approfondimento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Appunti forniti dai docenti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  <w:p w:rsidR="008566A1" w:rsidRPr="00F26BE9" w:rsidRDefault="008566A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Elaborati grafici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002110" w:rsidRPr="00F26BE9" w:rsidTr="00771F96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SCIENZE MOTORIE E SPORTIVE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2110" w:rsidRDefault="00002110" w:rsidP="0067432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74323" w:rsidRPr="00F26BE9" w:rsidRDefault="00674323" w:rsidP="0067432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COSTITUZIONE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110" w:rsidRPr="00F26BE9" w:rsidRDefault="00771F9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Sviluppare atteggiamenti e comportamenti responsabili volti alla tutela della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salute e del benessere psicofisico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110" w:rsidRPr="00F26BE9" w:rsidRDefault="00771F9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Individuare i principi e i comportamenti individuali e collettivi per la salute, la sicurezza, il benessere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psicofisico delle persone, apprendere un salutare stile di vita anche in ambienti sani ed un corretto regime alimentare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Educazione alla salute ed al benessere</w:t>
            </w:r>
          </w:p>
          <w:p w:rsidR="00002110" w:rsidRPr="00F26BE9" w:rsidRDefault="00002110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Lettura approfondita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Schede di verifica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C850BF" w:rsidRPr="00F26BE9" w:rsidTr="00042EB9">
        <w:trPr>
          <w:trHeight w:val="2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TECNOLOGIA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COSTITUZIONE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 atteggiamenti e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comportamenti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responsabili volti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alla tutela della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salute e del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benessere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psicofisico.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Individuare i principi e i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comportamenti individuali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collettivi per la salute, la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sicurezza, il benessere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psicofisico delle persone.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Apprendere un salutare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stile di vita ed un corretto</w:t>
            </w:r>
          </w:p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regime alimentare.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C850B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Salute e benessere in relazione ad una vita sana e ad una alimentazione corretta ed</w:t>
            </w:r>
          </w:p>
          <w:p w:rsidR="00E56D59" w:rsidRDefault="00C850BF" w:rsidP="00E56D5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equilibrata.</w:t>
            </w:r>
          </w:p>
          <w:p w:rsidR="00C850BF" w:rsidRPr="00F26BE9" w:rsidRDefault="00C850BF" w:rsidP="00E56D5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 w:rsidR="00E56D59">
              <w:rPr>
                <w:rFonts w:ascii="Times New Roman" w:eastAsia="Times New Roman" w:hAnsi="Times New Roman" w:cs="Times New Roman"/>
                <w:sz w:val="20"/>
                <w:szCs w:val="20"/>
              </w:rPr>
              <w:t>ichetta alimentare responsabile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50BF" w:rsidRPr="00F26BE9" w:rsidTr="00042EB9">
        <w:trPr>
          <w:trHeight w:val="241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ECONOMICO 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SOSTENIBILITÀ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Maturare scelte 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condotte di tutela del risparmio nonché di utilizzo responsabile delle risorse finanziarie.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Comprendere il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valore dei beni e del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denaro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le funzioni e i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servizi offerti dalla banca.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Pianificare l’utilizzo delle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proprie disponibilità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economiche, progettare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semplici piani e preventivi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 spesa.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Sapere che il potere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d’acquisto della moneta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può variare nel tempo (i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prezzi possono cambiare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nel tempo) e nello spazio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(uno stesso bene può avere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prezzi diversi in diversi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paesi).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BF" w:rsidRPr="00F26BE9" w:rsidRDefault="00C850BF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Educazione finanziaria</w:t>
            </w:r>
          </w:p>
          <w:p w:rsidR="00C850BF" w:rsidRPr="00F26BE9" w:rsidRDefault="00C850BF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Inflazione e svalutazione.</w:t>
            </w:r>
          </w:p>
          <w:p w:rsidR="00C850BF" w:rsidRPr="00F26BE9" w:rsidRDefault="00C850BF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 La banca.</w:t>
            </w:r>
          </w:p>
          <w:p w:rsidR="00C850BF" w:rsidRPr="00F26BE9" w:rsidRDefault="00C850BF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 Il mutuo bancario.</w:t>
            </w:r>
          </w:p>
          <w:p w:rsidR="00C850BF" w:rsidRPr="00F26BE9" w:rsidRDefault="00C850BF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 Il finanziamento bancario.</w:t>
            </w:r>
          </w:p>
          <w:p w:rsidR="00C850BF" w:rsidRPr="00F26BE9" w:rsidRDefault="00C850BF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 La struttura del sistema bancario.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Esposizione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dei lavori.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Esposizione</w:t>
            </w:r>
          </w:p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orale.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50BF" w:rsidRPr="00F26BE9" w:rsidRDefault="00C850B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002110" w:rsidRPr="00F26BE9" w:rsidTr="00A43A0D">
        <w:trPr>
          <w:trHeight w:val="2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RELIGIONE CATTOLICA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FF2" w:rsidRPr="00F26BE9" w:rsidRDefault="00EA3FF2" w:rsidP="00EA3FF2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</w:t>
            </w:r>
          </w:p>
          <w:p w:rsidR="00EA3FF2" w:rsidRPr="00F26BE9" w:rsidRDefault="00EA3FF2" w:rsidP="00EA3FF2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ECONOMICO E</w:t>
            </w:r>
          </w:p>
          <w:p w:rsidR="00002110" w:rsidRPr="00F26BE9" w:rsidRDefault="00EA3FF2" w:rsidP="00EA3FF2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SOSTENIBILITA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Sviluppare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atteggiamenti e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comportamenti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responsabili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volti alla tutela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dell’ambiente,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 decoro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urbano, degli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ecosistemi e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delle risorse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naturali per una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crescita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economica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rispettosa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dell’ambiente e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per la tutela</w:t>
            </w:r>
          </w:p>
          <w:p w:rsidR="00174668" w:rsidRPr="00F26BE9" w:rsidRDefault="00174668" w:rsidP="001746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della qualità</w:t>
            </w:r>
          </w:p>
          <w:p w:rsidR="00002110" w:rsidRPr="00F26BE9" w:rsidRDefault="00174668" w:rsidP="0017466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della vita.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638" w:rsidRPr="00F26BE9" w:rsidRDefault="00002110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323638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-Comprendere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l’importanza per il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miglioramento della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qualità della vita ai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fini della lotta alla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povertà.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-Individuare e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mettere in atto, per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ciò che è alla propria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portata, azioni e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comportamenti per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ridurre o contenere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l’inquinamento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dell’aria e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dell’acqua, per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salvaguardare il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benessere umano,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animale e per</w:t>
            </w:r>
          </w:p>
          <w:p w:rsidR="00323638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tutelare gli ambienti</w:t>
            </w:r>
          </w:p>
          <w:p w:rsidR="00002110" w:rsidRPr="00F26BE9" w:rsidRDefault="00323638" w:rsidP="00323638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il loro decoro.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3CA" w:rsidRPr="00F26BE9" w:rsidRDefault="00002110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E353CA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Enciclica:</w:t>
            </w:r>
          </w:p>
          <w:p w:rsidR="00E353CA" w:rsidRPr="00F26BE9" w:rsidRDefault="00E353CA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Laudato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si’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  <w:p w:rsidR="00E353CA" w:rsidRPr="00F26BE9" w:rsidRDefault="00E353CA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(Papa Francesco)</w:t>
            </w:r>
          </w:p>
          <w:p w:rsidR="00E353CA" w:rsidRPr="00F26BE9" w:rsidRDefault="00E353CA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La salvaguardia</w:t>
            </w:r>
          </w:p>
          <w:p w:rsidR="00E353CA" w:rsidRPr="00F26BE9" w:rsidRDefault="00E353CA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dell’ambiente</w:t>
            </w:r>
          </w:p>
          <w:p w:rsidR="00E353CA" w:rsidRPr="00F26BE9" w:rsidRDefault="00E353CA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Il cambiamento</w:t>
            </w:r>
          </w:p>
          <w:p w:rsidR="00E353CA" w:rsidRPr="00F26BE9" w:rsidRDefault="00E353CA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climatico</w:t>
            </w:r>
          </w:p>
          <w:p w:rsidR="00E353CA" w:rsidRPr="00F26BE9" w:rsidRDefault="00E353CA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La fame e la</w:t>
            </w:r>
          </w:p>
          <w:p w:rsidR="00E353CA" w:rsidRPr="00F26BE9" w:rsidRDefault="00E353CA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povertà nel</w:t>
            </w:r>
          </w:p>
          <w:p w:rsidR="00002110" w:rsidRPr="00F26BE9" w:rsidRDefault="00E353CA" w:rsidP="00E353C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mondo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ED3" w:rsidRPr="00F26BE9" w:rsidRDefault="008B0ED3" w:rsidP="008B0ED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</w:t>
            </w:r>
          </w:p>
          <w:p w:rsidR="008B0ED3" w:rsidRPr="00F26BE9" w:rsidRDefault="008B0ED3" w:rsidP="008B0ED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verifica</w:t>
            </w:r>
          </w:p>
          <w:p w:rsidR="008B0ED3" w:rsidRPr="00F26BE9" w:rsidRDefault="008B0ED3" w:rsidP="008B0ED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8B0ED3" w:rsidRPr="00F26BE9" w:rsidRDefault="008B0ED3" w:rsidP="008B0ED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  <w:p w:rsidR="008B0ED3" w:rsidRPr="00F26BE9" w:rsidRDefault="008B0ED3" w:rsidP="008B0ED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Elaborati</w:t>
            </w:r>
          </w:p>
          <w:p w:rsidR="00002110" w:rsidRPr="00F26BE9" w:rsidRDefault="008B0ED3" w:rsidP="008B0ED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grafici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2110" w:rsidRPr="00F26BE9" w:rsidTr="00A43A0D">
        <w:trPr>
          <w:trHeight w:val="241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110" w:rsidRPr="00F26BE9" w:rsidRDefault="00002110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TOT: 33h</w:t>
            </w:r>
          </w:p>
        </w:tc>
      </w:tr>
    </w:tbl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6BE9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45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7"/>
        <w:gridCol w:w="1823"/>
        <w:gridCol w:w="1653"/>
        <w:gridCol w:w="2143"/>
        <w:gridCol w:w="1692"/>
        <w:gridCol w:w="1793"/>
        <w:gridCol w:w="1352"/>
        <w:gridCol w:w="650"/>
        <w:gridCol w:w="1265"/>
      </w:tblGrid>
      <w:tr w:rsidR="00A43A0D" w:rsidRPr="00F26BE9" w:rsidTr="00AB2051">
        <w:trPr>
          <w:trHeight w:val="241"/>
        </w:trPr>
        <w:tc>
          <w:tcPr>
            <w:tcW w:w="145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A43A0D" w:rsidRPr="00F26BE9" w:rsidRDefault="00A43A0D" w:rsidP="00184DEE">
            <w:pPr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CLASSE TERZA</w:t>
            </w:r>
          </w:p>
        </w:tc>
      </w:tr>
      <w:tr w:rsidR="00A43A0D" w:rsidRPr="00F26BE9" w:rsidTr="00AB2051">
        <w:trPr>
          <w:trHeight w:val="24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DISCIPLINA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NUCLEO TEMATICO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TRAGUARDI PER LO SVILUPPO DELLE COMPETENZE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OBIETTIVI DI APPRENDIMENTO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CONTENUTI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MEZZI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STRUMENTI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PERIODO</w:t>
            </w:r>
          </w:p>
        </w:tc>
      </w:tr>
      <w:tr w:rsidR="00A15993" w:rsidRPr="00F26BE9" w:rsidTr="0035535A">
        <w:trPr>
          <w:trHeight w:val="241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ITALIANO, STORIA, GEOGRAFIA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431" w:rsidRPr="00F26BE9" w:rsidRDefault="00B37431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Sviluppare atteggiamenti e comportamenti responsabili volti alla tutela della salute e del benessere psicofisico. </w:t>
            </w: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85" w:rsidRPr="00F26BE9" w:rsidRDefault="00D81885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i rischi e gli effetti dannosi del consumo delle varie tipologie di droghe, comprese le droghe sintetiche, e di altre sostanze psicoattive, nonché dei rischi derivanti dalla loro dipendenza, anche attraverso l’informazione delle evidenze scientifiche circa i loro effetti per la salute e per le gravi interferenze nella crescita sana e nell’armonico sviluppo psico-fisico sociale e affettivo. </w:t>
            </w:r>
          </w:p>
          <w:p w:rsidR="00D81885" w:rsidRPr="00F26BE9" w:rsidRDefault="00D81885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Individuare i principi, e i comportamenti individuali e collettivi per la salute, la sicurezza, il benessere psicofisico delle persone; apprendere un salutare stile di vita anche in ambienti sani ed un corretto regime alimentare. </w:t>
            </w: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993" w:rsidRPr="00F26BE9" w:rsidRDefault="000302ED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A15993" w:rsidRPr="00F26BE9">
              <w:rPr>
                <w:rFonts w:ascii="Times New Roman" w:hAnsi="Times New Roman" w:cs="Times New Roman"/>
                <w:sz w:val="20"/>
                <w:szCs w:val="20"/>
              </w:rPr>
              <w:t>ause ed effetti dell’uso di droghe</w:t>
            </w:r>
          </w:p>
          <w:p w:rsidR="00A15993" w:rsidRPr="00F26BE9" w:rsidRDefault="000302ED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15993" w:rsidRPr="00F26BE9">
              <w:rPr>
                <w:rFonts w:ascii="Times New Roman" w:hAnsi="Times New Roman" w:cs="Times New Roman"/>
                <w:sz w:val="20"/>
                <w:szCs w:val="20"/>
              </w:rPr>
              <w:t>a legge che regola il consumo di droghe</w:t>
            </w:r>
          </w:p>
          <w:p w:rsidR="00A15993" w:rsidRPr="00F26BE9" w:rsidRDefault="000302ED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A15993" w:rsidRPr="00F26BE9">
              <w:rPr>
                <w:rFonts w:ascii="Times New Roman" w:hAnsi="Times New Roman" w:cs="Times New Roman"/>
                <w:sz w:val="20"/>
                <w:szCs w:val="20"/>
              </w:rPr>
              <w:t>ettura e riflessione di alcuni articoli della Costituzione;</w:t>
            </w:r>
          </w:p>
          <w:p w:rsidR="00A15993" w:rsidRPr="00F26BE9" w:rsidRDefault="000302ED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Promuovere una sana </w:t>
            </w:r>
            <w:r w:rsidR="00A15993" w:rsidRPr="00F26BE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alimentazione</w:t>
            </w:r>
          </w:p>
          <w:p w:rsidR="00A15993" w:rsidRPr="00F26BE9" w:rsidRDefault="00A15993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7EF2" w:rsidRPr="00F26BE9" w:rsidRDefault="00717EF2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717EF2" w:rsidRPr="00F26BE9" w:rsidRDefault="00717EF2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Lettura orientativa</w:t>
            </w:r>
          </w:p>
          <w:p w:rsidR="00717EF2" w:rsidRPr="00F26BE9" w:rsidRDefault="00717EF2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Lettura selettiva</w:t>
            </w:r>
          </w:p>
          <w:p w:rsidR="00717EF2" w:rsidRPr="00F26BE9" w:rsidRDefault="00717EF2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Lettura approfondita</w:t>
            </w:r>
          </w:p>
          <w:p w:rsidR="00717EF2" w:rsidRPr="00F26BE9" w:rsidRDefault="00717EF2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Schede di approfondimento</w:t>
            </w:r>
          </w:p>
          <w:p w:rsidR="00717EF2" w:rsidRPr="00F26BE9" w:rsidRDefault="00717EF2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Documenti, foto, video</w:t>
            </w:r>
          </w:p>
          <w:p w:rsidR="00717EF2" w:rsidRPr="00F26BE9" w:rsidRDefault="00717EF2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Appunti forniti dai docenti</w:t>
            </w:r>
          </w:p>
          <w:p w:rsidR="00717EF2" w:rsidRPr="00F26BE9" w:rsidRDefault="00717EF2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Libri di testo</w:t>
            </w:r>
          </w:p>
          <w:p w:rsidR="00A15993" w:rsidRPr="00F26BE9" w:rsidRDefault="00717EF2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attività di laboratorio,  ricerca, (gruppo collaborativo),  riflessione, discussione,  dibattito intorno a temi significativi,  testimonianze autorevoli,  visite e  uscite sul territorio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15993" w:rsidRPr="00F26BE9" w:rsidTr="0035535A">
        <w:trPr>
          <w:trHeight w:val="24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 ECONOMICO E SOSTENIBILITA’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802" w:rsidRPr="00F26BE9" w:rsidRDefault="00EE6802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Maturare scelte e condotte di tutela del risparmio e </w:t>
            </w: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assicurativa nonché di pianificazione di percorsi previdenziali e di utilizzo responsabile delle risorse finanziarie. </w:t>
            </w:r>
          </w:p>
          <w:p w:rsidR="00E077DF" w:rsidRPr="00F26BE9" w:rsidRDefault="00E077DF" w:rsidP="00970883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EE6802" w:rsidRPr="00F26BE9" w:rsidRDefault="00EE6802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Maturare scelte e condotte di contrasto all’illegalità.</w:t>
            </w:r>
            <w:r w:rsidRPr="00F26BE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5B4" w:rsidRPr="00F26BE9" w:rsidRDefault="004C75B4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Pianificare l’utilizzo delle proprie disponibilità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economiche, progettare semplici piani e preventivi di spesa, conoscere le funzioni principali degli istituti bancari e assicurativi; conoscere e applicare forme di risparmio, gestire acquisti effettuando semplici forme di comparazione tra prodotti e individuando diversi tipi di pagamento. </w:t>
            </w:r>
          </w:p>
          <w:p w:rsidR="004C75B4" w:rsidRPr="00F26BE9" w:rsidRDefault="004C75B4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Applicare nell’esperienza concreta, nella gestione delle proprie risorse, i concetti di guadagno/ricavo, spesa, risparmio, investimento. </w:t>
            </w:r>
          </w:p>
          <w:p w:rsidR="004C75B4" w:rsidRPr="00F26BE9" w:rsidRDefault="004C75B4" w:rsidP="009708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il valore della proprietà privata. </w:t>
            </w:r>
          </w:p>
          <w:p w:rsidR="004C75B4" w:rsidRPr="00F26BE9" w:rsidRDefault="004C75B4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Riconoscere l’importanza e la funzione del denaro, riflettendo sulle scelte individuali in situazioni pratiche e di diretta esperienza. </w:t>
            </w:r>
          </w:p>
          <w:p w:rsidR="004C75B4" w:rsidRPr="00F26BE9" w:rsidRDefault="004C75B4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Individuare le possibili cause e comportamenti che potrebbero favorire o contrastare la criminalità nelle sue varie forme: contro la vita, l’incolumità e la salute personale, la libertà individuale, i beni pubblici e la </w:t>
            </w: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proprietà privata, la pubblica amministrazione e l’economia pubblica e privata, e agire in modo coerente con la legalità. </w:t>
            </w:r>
          </w:p>
          <w:p w:rsidR="004C75B4" w:rsidRPr="00F26BE9" w:rsidRDefault="004C75B4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la storia dei vari fenomeni mafiosi, nonché riflettere sulle misure di contrasto. </w:t>
            </w:r>
          </w:p>
          <w:p w:rsidR="004C75B4" w:rsidRPr="00F26BE9" w:rsidRDefault="004C75B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Riconoscere il principio che i beni pubblici sono beni di tutti. </w:t>
            </w: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5D2C" w:rsidRPr="00475D2C" w:rsidRDefault="00475D2C" w:rsidP="0097088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5D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Educazione finanziaria</w:t>
            </w:r>
          </w:p>
          <w:p w:rsidR="00725AFA" w:rsidRPr="00F26BE9" w:rsidRDefault="00B77346" w:rsidP="009708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</w:t>
            </w:r>
            <w:r w:rsidR="00725AFA" w:rsidRPr="00F26BE9">
              <w:rPr>
                <w:rFonts w:ascii="Times New Roman" w:hAnsi="Times New Roman" w:cs="Times New Roman"/>
                <w:bCs/>
                <w:sz w:val="20"/>
                <w:szCs w:val="20"/>
              </w:rPr>
              <w:t>emplici informazioni sul funzionamento degli istituti bancari: gestione dei cc come forma di risparmio</w:t>
            </w:r>
          </w:p>
          <w:p w:rsidR="00725AFA" w:rsidRPr="00F26BE9" w:rsidRDefault="00725AFA" w:rsidP="009708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sz w:val="20"/>
                <w:szCs w:val="20"/>
              </w:rPr>
              <w:t>-lotta alla criminalità: le mafie</w:t>
            </w:r>
          </w:p>
          <w:p w:rsidR="00A15993" w:rsidRPr="00F26BE9" w:rsidRDefault="00725AFA" w:rsidP="009708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sz w:val="20"/>
                <w:szCs w:val="20"/>
              </w:rPr>
              <w:t>-conoscere la storia delle persone che si sono opposte al fenomeno</w:t>
            </w:r>
          </w:p>
          <w:p w:rsidR="00184DEE" w:rsidRPr="00F26BE9" w:rsidRDefault="00184DEE" w:rsidP="00184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La crisi del 1929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5993" w:rsidRPr="00F26BE9" w:rsidTr="0035535A">
        <w:trPr>
          <w:trHeight w:val="241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CITTADINANZA DIGITALE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9" w:rsidRPr="00F26BE9" w:rsidRDefault="00CF4029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Gestire l'identità digitale e i dati della rete, salvaguardando la propria e altrui sicurezza negli ambienti digitali, evitando minacce per la salute e il benessere fisico e psicologico di sé e degli altri. </w:t>
            </w:r>
          </w:p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44D" w:rsidRPr="00F26BE9" w:rsidRDefault="007D044D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Creare e gestire la propria identità digitale controllando la circolazione dei propri dati personali attraverso diverse forme di protezione dei dispositivi e della privacy. </w:t>
            </w:r>
          </w:p>
          <w:p w:rsidR="007D044D" w:rsidRPr="00F26BE9" w:rsidRDefault="007D044D" w:rsidP="00970883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Valutare con attenzione ciò che di sé si consegna agli altri in rete, rispettando le identità, i dati e la reputazione altrui. </w:t>
            </w:r>
          </w:p>
          <w:p w:rsidR="00A15993" w:rsidRPr="00F26BE9" w:rsidRDefault="007D044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Conoscere ed evitare i rischi per la salute e le minacce derivanti dall’uso di tecnologie digitali: dipendenze connesse alla rete e al </w:t>
            </w:r>
            <w:proofErr w:type="spellStart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gaming</w:t>
            </w:r>
            <w:proofErr w:type="spellEnd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, bullismo e </w:t>
            </w:r>
            <w:proofErr w:type="spellStart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cyberbullismo</w:t>
            </w:r>
            <w:proofErr w:type="spellEnd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, atti di violenza on line, comunicazione ostile, diffusione di </w:t>
            </w:r>
            <w:proofErr w:type="spellStart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fake</w:t>
            </w:r>
            <w:proofErr w:type="spellEnd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news e notizie incontrollate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FA" w:rsidRPr="00F26BE9" w:rsidRDefault="00725AFA" w:rsidP="0097088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Cs/>
                <w:sz w:val="20"/>
                <w:szCs w:val="20"/>
              </w:rPr>
              <w:t>La privacy: salvaguardia dei dati personali</w:t>
            </w:r>
          </w:p>
          <w:p w:rsidR="00725AFA" w:rsidRPr="00F26BE9" w:rsidRDefault="00725AF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-uso e abuso dei dispositivi digitali: il fenomeno degli </w:t>
            </w:r>
            <w:proofErr w:type="spellStart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hikikomori</w:t>
            </w:r>
            <w:proofErr w:type="spellEnd"/>
          </w:p>
          <w:p w:rsidR="00A15993" w:rsidRPr="00F26BE9" w:rsidRDefault="00725AF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-bullismo e </w:t>
            </w:r>
            <w:proofErr w:type="spellStart"/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cyberbullismo</w:t>
            </w:r>
            <w:proofErr w:type="spellEnd"/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993" w:rsidRPr="00F26BE9" w:rsidRDefault="00A1599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2051" w:rsidRPr="00F26BE9" w:rsidTr="00CD6243">
        <w:trPr>
          <w:trHeight w:val="241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INGLESE/FRANCESE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2051" w:rsidRPr="00F26BE9" w:rsidRDefault="006F15C4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5C" w:rsidRPr="00F26BE9" w:rsidRDefault="007C5E5C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</w:t>
            </w:r>
          </w:p>
          <w:p w:rsidR="007C5E5C" w:rsidRPr="00F26BE9" w:rsidRDefault="007C5E5C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atteggiamenti e</w:t>
            </w:r>
          </w:p>
          <w:p w:rsidR="007C5E5C" w:rsidRPr="00F26BE9" w:rsidRDefault="007C5E5C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comportamenti</w:t>
            </w:r>
          </w:p>
          <w:p w:rsidR="007C5E5C" w:rsidRPr="00F26BE9" w:rsidRDefault="007C5E5C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responsabili volti</w:t>
            </w:r>
          </w:p>
          <w:p w:rsidR="007C5E5C" w:rsidRPr="00F26BE9" w:rsidRDefault="007C5E5C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alla tutela della</w:t>
            </w:r>
          </w:p>
          <w:p w:rsidR="007C5E5C" w:rsidRPr="00F26BE9" w:rsidRDefault="007C5E5C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salute e del</w:t>
            </w:r>
          </w:p>
          <w:p w:rsidR="007C5E5C" w:rsidRPr="00F26BE9" w:rsidRDefault="007C5E5C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benessere</w:t>
            </w:r>
          </w:p>
          <w:p w:rsidR="00AB2051" w:rsidRPr="00F26BE9" w:rsidRDefault="006F15C4" w:rsidP="0097088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psicofisico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i rischi e gli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effetti dannosi del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consumo delle varie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tipologie di droghe,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comprese le droghe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sintetiche, e di altre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sostanze psicoattive,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nonché dei rischi derivanti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dalla loro dipendenza,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anche attraverso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l’informazione delle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evidenze scientifiche circa</w:t>
            </w:r>
          </w:p>
          <w:p w:rsidR="00E822D7" w:rsidRPr="00F26BE9" w:rsidRDefault="006B4F6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 loro effetti per la salute e per le gravi interferenze Nella crescita sana e N</w:t>
            </w:r>
            <w:r w:rsidR="00E822D7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ell’armonico sviluppo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psico-fisico sociale e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affettivo.</w:t>
            </w:r>
          </w:p>
          <w:p w:rsidR="00E822D7" w:rsidRPr="00F26BE9" w:rsidRDefault="006B4F6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Individuare i principi, e i c</w:t>
            </w:r>
            <w:r w:rsidR="00E822D7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omportamenti individuali</w:t>
            </w:r>
          </w:p>
          <w:p w:rsidR="00E822D7" w:rsidRPr="00F26BE9" w:rsidRDefault="006B4F6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collettivi per la salute, la </w:t>
            </w:r>
            <w:r w:rsidR="00E822D7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sicurezza, il benessere</w:t>
            </w:r>
          </w:p>
          <w:p w:rsidR="00E822D7" w:rsidRPr="00F26BE9" w:rsidRDefault="006B4F6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psicofisico delle persone; </w:t>
            </w:r>
            <w:r w:rsidR="00E822D7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apprendere un salutare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stile di vita anche in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ambienti sani ed un</w:t>
            </w:r>
          </w:p>
          <w:p w:rsidR="00E822D7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corretto regime</w:t>
            </w:r>
          </w:p>
          <w:p w:rsidR="00AB2051" w:rsidRPr="00F26BE9" w:rsidRDefault="00E822D7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alimentare.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Cause ed effetti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dell’uso di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droghe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Una sana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alimentazione</w:t>
            </w: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informazioni su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internet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orientativa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approfondita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approfondimento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video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Appunti forniti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dai docenti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attività di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laboratorio,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ricerca, (gruppo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collaborativo),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riflessione,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discussione,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dibattito intorno a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temi significativi,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testimonianze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autorevoli, visite</w:t>
            </w:r>
          </w:p>
          <w:p w:rsidR="007F5A7E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uscite sul</w:t>
            </w:r>
          </w:p>
          <w:p w:rsidR="00AB2051" w:rsidRPr="00F26BE9" w:rsidRDefault="007F5A7E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territorio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B2051" w:rsidRPr="00F26BE9" w:rsidTr="00CD6243">
        <w:trPr>
          <w:trHeight w:val="24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15C4" w:rsidRPr="00F26BE9" w:rsidRDefault="006F15C4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15C4" w:rsidRPr="00F26BE9" w:rsidRDefault="006F15C4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15C4" w:rsidRPr="00F26BE9" w:rsidRDefault="006F15C4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15C4" w:rsidRPr="00F26BE9" w:rsidRDefault="006F15C4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15C4" w:rsidRPr="00F26BE9" w:rsidRDefault="006F15C4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15C4" w:rsidRPr="00F26BE9" w:rsidRDefault="006F15C4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SVILUPPO ECONOMICO E SOSTENIBILITA’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Sviluppare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atteggiamenti e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comportamenti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responsabili volti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alla tutela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dell’ambiente, del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decoro urbano, deli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ecosistemi e delle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risorse naturali per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una crescita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economica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rispettosa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dell’ambiente e per</w:t>
            </w:r>
          </w:p>
          <w:p w:rsidR="007370A4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la tutela della</w:t>
            </w:r>
          </w:p>
          <w:p w:rsidR="00AB2051" w:rsidRPr="00F26BE9" w:rsidRDefault="007370A4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qualità della vita.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805" w:rsidRPr="00F26BE9" w:rsidRDefault="0051480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Conoscere l’impatto del progresso scientifico-tecnologico</w:t>
            </w:r>
          </w:p>
          <w:p w:rsidR="00514805" w:rsidRPr="00F26BE9" w:rsidRDefault="0051480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su persone, ambienti e territori per ipotizzare soluzioni</w:t>
            </w:r>
          </w:p>
          <w:p w:rsidR="00514805" w:rsidRPr="00F26BE9" w:rsidRDefault="0051480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responsabili per la tutela della biodiversità e dei diversi</w:t>
            </w:r>
          </w:p>
          <w:p w:rsidR="00514805" w:rsidRPr="00F26BE9" w:rsidRDefault="0051480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ecosistemi come richiamato dall’articolo 9, comma 3,</w:t>
            </w:r>
          </w:p>
          <w:p w:rsidR="00514805" w:rsidRPr="00F26BE9" w:rsidRDefault="0051480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Costituzione: risparmio energetico, smaltimento e</w:t>
            </w:r>
          </w:p>
          <w:p w:rsidR="006F313C" w:rsidRPr="00F26BE9" w:rsidRDefault="00514805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riuso dei rifiuti, forme di economia circolare. 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Gli stili di vita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sostenibili</w:t>
            </w: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B2051" w:rsidRPr="00F26BE9" w:rsidTr="00CD6243">
        <w:trPr>
          <w:trHeight w:val="241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2374" w:rsidRPr="00F26BE9" w:rsidRDefault="00CC2374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C2374" w:rsidRPr="00F26BE9" w:rsidRDefault="00CC2374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CITTADINANZA DIGITALE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Gestire l'identità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digitale e i dati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della rete,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salvaguardando la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propria e altrui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sicurezza negli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ambienti digitali,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evitando minacce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per la salute e il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benessere fisico e</w:t>
            </w:r>
          </w:p>
          <w:p w:rsidR="007945AA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psicologico di sé e</w:t>
            </w:r>
          </w:p>
          <w:p w:rsidR="00AB2051" w:rsidRPr="00F26BE9" w:rsidRDefault="007945AA" w:rsidP="009708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degli altri.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201" w:rsidRPr="00F26BE9" w:rsidRDefault="006A720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Creare e gestire la propria identità digitale controllando la</w:t>
            </w:r>
          </w:p>
          <w:p w:rsidR="006A7201" w:rsidRPr="00F26BE9" w:rsidRDefault="006A720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circolazione dei propri dati personali attraverso diverse</w:t>
            </w:r>
          </w:p>
          <w:p w:rsidR="00AB2051" w:rsidRPr="00F26BE9" w:rsidRDefault="006A720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forme di protezione dei dispositivi e della privacy.</w:t>
            </w:r>
          </w:p>
          <w:p w:rsidR="00A130A1" w:rsidRPr="00F26BE9" w:rsidRDefault="00A130A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Valutare con attenzione ciò che di sé si consegna agli</w:t>
            </w:r>
          </w:p>
          <w:p w:rsidR="00A130A1" w:rsidRPr="00F26BE9" w:rsidRDefault="00A130A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altri in rete, rispettando le identità, i dati e la reputazione</w:t>
            </w:r>
          </w:p>
          <w:p w:rsidR="00A130A1" w:rsidRPr="00F26BE9" w:rsidRDefault="00A130A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altrui.</w:t>
            </w:r>
          </w:p>
          <w:p w:rsidR="00AE3789" w:rsidRPr="00F26BE9" w:rsidRDefault="00AE378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ed evitare i rischi per la salute e le minacce</w:t>
            </w:r>
          </w:p>
          <w:p w:rsidR="00AE3789" w:rsidRPr="00F26BE9" w:rsidRDefault="00AE378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derivanti dall’uso di tecnologie digitali: dipendenze</w:t>
            </w:r>
          </w:p>
          <w:p w:rsidR="00AE3789" w:rsidRPr="00F26BE9" w:rsidRDefault="00AE378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connesse alla rete e al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gaming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bullismo e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cyberbullismo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AE3789" w:rsidRPr="00F26BE9" w:rsidRDefault="00AE378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atti di violenza on line, comunicazione ostile, diffusione di</w:t>
            </w:r>
          </w:p>
          <w:p w:rsidR="00AE3789" w:rsidRPr="00F26BE9" w:rsidRDefault="00AE378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fake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news e notizie incontrollate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La privacy: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salvaguardia dei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dati personali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Uso e abuso dei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dispositivi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digitali: il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fenomeno degli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hikikomori</w:t>
            </w:r>
            <w:proofErr w:type="spellEnd"/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Bullismo e</w:t>
            </w:r>
          </w:p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cyberbullismo</w:t>
            </w:r>
            <w:proofErr w:type="spellEnd"/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051" w:rsidRPr="00F26BE9" w:rsidRDefault="00AB2051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A3F" w:rsidRPr="00F26BE9" w:rsidTr="0035535A">
        <w:trPr>
          <w:trHeight w:val="241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MATEMATICA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SCIENZE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3F" w:rsidRPr="00F26BE9" w:rsidRDefault="00060A3F" w:rsidP="00202A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060A3F" w:rsidRPr="00F26BE9" w:rsidRDefault="00060A3F" w:rsidP="00202A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060A3F" w:rsidRPr="00F26BE9" w:rsidRDefault="00060A3F" w:rsidP="00202A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060A3F" w:rsidRPr="00F26BE9" w:rsidRDefault="00060A3F" w:rsidP="00202A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060A3F" w:rsidRPr="00F26BE9" w:rsidRDefault="00060A3F" w:rsidP="00202A7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060A3F" w:rsidRPr="00F26BE9" w:rsidRDefault="001A4B98" w:rsidP="00202A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COSTITUZIONE</w:t>
            </w:r>
            <w:r w:rsidR="00060A3F"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1BB" w:rsidRPr="00F26BE9" w:rsidRDefault="000B01BB" w:rsidP="000B0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Sviluppare atteggiamenti e comportamenti responsabili volti alla tutela della salute e del benessere psicofisico.</w:t>
            </w:r>
          </w:p>
          <w:p w:rsidR="000B01BB" w:rsidRPr="00F26BE9" w:rsidRDefault="000B01BB" w:rsidP="000B01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B01BB" w:rsidRPr="00F26BE9" w:rsidRDefault="000B01BB" w:rsidP="000B01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B01BB" w:rsidRPr="00F26BE9" w:rsidRDefault="000B01BB" w:rsidP="000B01B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B01BB" w:rsidRPr="00F26BE9" w:rsidRDefault="000B01BB" w:rsidP="000B01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60A3F" w:rsidRPr="00F26BE9" w:rsidRDefault="00060A3F" w:rsidP="005B6CE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3F" w:rsidRPr="00F26BE9" w:rsidRDefault="00D16ED9" w:rsidP="00F712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Conoscere i rischi e gli effetti dannosi del consumo delle varie tipologie di droghe, comprese le droghe sintetiche, e di altre sostanze psicoattive, nonché dei rischi derivanti dalla loro dipendenza, anche attraverso l’informazione delle evidenze scientifiche circa i loro effetti per la salute e per le gravi interferenze nella crescita sana e nell’armonico sviluppo psico-fisico sociale e affettivo.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0A3F" w:rsidRPr="00F26BE9" w:rsidRDefault="00060A3F" w:rsidP="00196C0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Prevenzione delle dipendenze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Educazione alla salute</w:t>
            </w:r>
          </w:p>
          <w:p w:rsidR="00196C03" w:rsidRPr="00F26BE9" w:rsidRDefault="00196C03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Malattie sessualmente</w:t>
            </w:r>
            <w:r w:rsidR="00342861" w:rsidRPr="00F26BE9">
              <w:rPr>
                <w:rFonts w:ascii="Times New Roman" w:hAnsi="Times New Roman" w:cs="Times New Roman"/>
                <w:sz w:val="20"/>
                <w:szCs w:val="20"/>
              </w:rPr>
              <w:t xml:space="preserve"> tramesse</w:t>
            </w: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C15" w:rsidRDefault="00086C15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Rischio sismico e vulcanico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Sostenibilità ambientale</w:t>
            </w:r>
          </w:p>
          <w:p w:rsidR="00060A3F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6FFB" w:rsidRDefault="00826FFB" w:rsidP="00B07A39">
            <w:pPr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A39" w:rsidRPr="00F26BE9" w:rsidRDefault="00B07A39" w:rsidP="00B07A39">
            <w:pPr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Educazione finanziaria</w:t>
            </w:r>
          </w:p>
          <w:p w:rsidR="00B07A39" w:rsidRPr="00F26BE9" w:rsidRDefault="00B07A39" w:rsidP="00B07A39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Studio di problemi di</w:t>
            </w:r>
          </w:p>
          <w:p w:rsidR="00B07A39" w:rsidRPr="00F26BE9" w:rsidRDefault="00B07A39" w:rsidP="00B07A39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hAnsi="Times New Roman" w:cs="Times New Roman"/>
                <w:sz w:val="20"/>
                <w:szCs w:val="20"/>
              </w:rPr>
              <w:t>statistica nelle situazioni di incertezza (giochi).</w:t>
            </w:r>
          </w:p>
          <w:p w:rsidR="00B07A3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07A39" w:rsidRPr="00F26BE9" w:rsidRDefault="00B07A39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Ricerca di informazioni su internet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  <w:r w:rsidRPr="00F26B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Prodotti multimediali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060A3F" w:rsidRPr="00F26BE9" w:rsidTr="0035535A">
        <w:trPr>
          <w:trHeight w:val="241"/>
        </w:trPr>
        <w:tc>
          <w:tcPr>
            <w:tcW w:w="21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 ECONOMICO E SOSTENIBILITA’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2EA" w:rsidRDefault="005032EA" w:rsidP="005032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Comprendere le cause dei cambiamenti climatici, gli effetti sull’ambiente e i rischi legati all’azione dell’uomo sul territorio. Comprendere l’azione della Protezione civile nella prevenzione dei rischi ambientali.</w:t>
            </w:r>
          </w:p>
          <w:p w:rsidR="00CF10CB" w:rsidRDefault="00CF10CB" w:rsidP="005032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CF10CB" w:rsidRDefault="00CF10CB" w:rsidP="005032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672374" w:rsidRPr="00F26BE9" w:rsidRDefault="00672374" w:rsidP="005032E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Maturare scelte e condotte di tutela del risparmio e assicurativa nonché di pianificazione di percorsi previdenziali e di utilizzo responsabile delle risorse finanziarie</w:t>
            </w:r>
          </w:p>
          <w:p w:rsidR="00060A3F" w:rsidRPr="00F26BE9" w:rsidRDefault="00060A3F" w:rsidP="00060A3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B78" w:rsidRPr="00F26BE9" w:rsidRDefault="00CA2B78" w:rsidP="00CA2B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Riconoscere situazioni di pericolo ambientale, assumendo comportamenti corretti nei diversi contesti di vita, prevedendo collaborazioni con la Protezione civile e con organizzazioni del terzo settore.</w:t>
            </w:r>
          </w:p>
          <w:p w:rsidR="00060A3F" w:rsidRDefault="00CA2B78" w:rsidP="00CA2B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Individuare, analizzare, illustrare le cause delle trasformazioni ambientali e gli effetti del cambiamento climatico.</w:t>
            </w:r>
          </w:p>
          <w:p w:rsidR="00E61F0D" w:rsidRDefault="00E61F0D" w:rsidP="00CA2B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E61F0D" w:rsidRDefault="00E61F0D" w:rsidP="00CA2B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E61F0D" w:rsidRDefault="00E61F0D" w:rsidP="00CA2B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E61F0D" w:rsidRPr="00F26BE9" w:rsidRDefault="00E61F0D" w:rsidP="00CA2B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Riconoscere l’importanza e la funzione del denaro, riflettendo sulle scelte individuali in situazioni pratiche e di diretta esperienza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60A3F" w:rsidRPr="00F26BE9" w:rsidTr="0035535A">
        <w:trPr>
          <w:trHeight w:val="241"/>
        </w:trPr>
        <w:tc>
          <w:tcPr>
            <w:tcW w:w="21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CITTADINANZA DIGITALE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CEC" w:rsidRPr="00F26BE9" w:rsidRDefault="005B6CEC" w:rsidP="005B6CE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Sviluppare la capacità di accedere alle informazioni, alle fonti, ai contenuti digitali, in modo critico, responsabile e consapevole.</w:t>
            </w:r>
          </w:p>
          <w:p w:rsidR="005B6CEC" w:rsidRPr="00F26BE9" w:rsidRDefault="005B6CEC" w:rsidP="005B6C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060A3F" w:rsidRPr="00F26BE9" w:rsidRDefault="005B6CEC" w:rsidP="005B6CE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Interagire con gli altri attraverso le tecnologie digitali consentite, individuando forme di comunicazione adeguate ai diversi contesti di relazione, adottando e rispettando le regole comportamentali proprie di ciascun contesto comunicativo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6D84" w:rsidRPr="00F26BE9" w:rsidRDefault="00536D84" w:rsidP="00536D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Ricercare, analizzare e valutare dati, informazioni e contenuti digitali, riconoscendone l’attendibilità e l’autorevolezza.</w:t>
            </w:r>
          </w:p>
          <w:p w:rsidR="00536D84" w:rsidRPr="00F26BE9" w:rsidRDefault="00536D84" w:rsidP="00536D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Utilizzare le tecnologie per integrare e rielaborare contenuti digitali in modo personale.</w:t>
            </w:r>
          </w:p>
          <w:p w:rsidR="00536D84" w:rsidRPr="00F26BE9" w:rsidRDefault="00536D84" w:rsidP="00536D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Individuare le fonti di provenienza, le modalità e gli strumenti di diffusione delle notizie nei media digitali.</w:t>
            </w:r>
          </w:p>
          <w:p w:rsidR="00536D84" w:rsidRPr="00F26BE9" w:rsidRDefault="00536D84" w:rsidP="00536D8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Interagire con le principali tecnologie digitali, adattando la comunicazione allo specifico contesto. </w:t>
            </w:r>
          </w:p>
          <w:p w:rsidR="00060A3F" w:rsidRPr="00F26BE9" w:rsidRDefault="00536D84" w:rsidP="001E473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Conoscere e applicare le regole di corretto utilizzo degli strumenti di comunicazione digitale, quali </w:t>
            </w:r>
            <w:proofErr w:type="spellStart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tablet</w:t>
            </w:r>
            <w:proofErr w:type="spellEnd"/>
            <w:r w:rsidRPr="00F26B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e computer.</w:t>
            </w: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A3F" w:rsidRPr="00F26BE9" w:rsidRDefault="00060A3F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3A0D" w:rsidRPr="00F26BE9" w:rsidTr="00AB2051">
        <w:trPr>
          <w:trHeight w:val="24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MUSICA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</w:t>
            </w:r>
            <w:r w:rsidR="005C4E15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:rsidR="00A43A0D" w:rsidRPr="00F26BE9" w:rsidRDefault="00A43A0D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Interagire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correttamente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 le istituzioni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nella vita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quotidiana, nella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e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nell’esercizio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cittadinanza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attiva.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Essere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consapevoli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dell’appartenenza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ad una comunità,</w:t>
            </w:r>
          </w:p>
          <w:p w:rsidR="008A205F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locale e</w:t>
            </w:r>
          </w:p>
          <w:p w:rsidR="00A43A0D" w:rsidRPr="00F26BE9" w:rsidRDefault="008A205F" w:rsidP="008A205F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nazionale.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49" w:rsidRPr="00F26BE9" w:rsidRDefault="005B0A49" w:rsidP="005B0A4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la storia e</w:t>
            </w:r>
          </w:p>
          <w:p w:rsidR="005B0A49" w:rsidRPr="00F26BE9" w:rsidRDefault="005B0A49" w:rsidP="005B0A4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il significato della</w:t>
            </w:r>
          </w:p>
          <w:p w:rsidR="005B0A49" w:rsidRPr="00F26BE9" w:rsidRDefault="005B0A49" w:rsidP="005B0A4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bandiera italiana;</w:t>
            </w:r>
          </w:p>
          <w:p w:rsidR="005B0A49" w:rsidRPr="00F26BE9" w:rsidRDefault="005B0A49" w:rsidP="005B0A4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l’inno</w:t>
            </w:r>
          </w:p>
          <w:p w:rsidR="005B0A49" w:rsidRPr="00F26BE9" w:rsidRDefault="005B0A49" w:rsidP="005B0A4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nazionale e la sua</w:t>
            </w:r>
          </w:p>
          <w:p w:rsidR="005B0A49" w:rsidRPr="00F26BE9" w:rsidRDefault="005B0A49" w:rsidP="005B0A4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origine;</w:t>
            </w:r>
          </w:p>
          <w:p w:rsidR="005B0A49" w:rsidRPr="00F26BE9" w:rsidRDefault="005B0A49" w:rsidP="005B0A4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l’inno</w:t>
            </w:r>
          </w:p>
          <w:p w:rsidR="005B0A49" w:rsidRPr="00F26BE9" w:rsidRDefault="005B0A49" w:rsidP="005B0A4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europeo e la sua</w:t>
            </w:r>
          </w:p>
          <w:p w:rsidR="00A43A0D" w:rsidRPr="00F26BE9" w:rsidRDefault="005B0A49" w:rsidP="005B0A4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origine.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527" w:rsidRPr="00F26BE9" w:rsidRDefault="00B06527" w:rsidP="00B065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Storia </w:t>
            </w:r>
            <w:r w:rsidR="005B0A49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aneddoti</w:t>
            </w:r>
          </w:p>
          <w:p w:rsidR="00B06527" w:rsidRPr="00F26BE9" w:rsidRDefault="00B06527" w:rsidP="00B065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curiosità</w:t>
            </w:r>
          </w:p>
          <w:p w:rsidR="00B06527" w:rsidRPr="00F26BE9" w:rsidRDefault="00B06527" w:rsidP="00B065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sull’inno</w:t>
            </w:r>
          </w:p>
          <w:p w:rsidR="00B06527" w:rsidRPr="00F26BE9" w:rsidRDefault="00B06527" w:rsidP="00B065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d’Italia e sugli</w:t>
            </w:r>
          </w:p>
          <w:p w:rsidR="00B06527" w:rsidRPr="00F26BE9" w:rsidRDefault="00B06527" w:rsidP="00B065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autori</w:t>
            </w:r>
          </w:p>
          <w:p w:rsidR="00B06527" w:rsidRPr="00F26BE9" w:rsidRDefault="00B06527" w:rsidP="00B065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Esecuzione</w:t>
            </w:r>
          </w:p>
          <w:p w:rsidR="00A43A0D" w:rsidRPr="00F26BE9" w:rsidRDefault="00B06527" w:rsidP="00B0652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orale dell’inno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2F36" w:rsidRPr="00F26BE9" w:rsidRDefault="00F22F36" w:rsidP="00F22F3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F22F36" w:rsidRPr="00F26BE9" w:rsidRDefault="00F22F36" w:rsidP="00F22F3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F22F36" w:rsidRPr="00F26BE9" w:rsidRDefault="00F22F36" w:rsidP="00F22F3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  <w:p w:rsidR="00F22F36" w:rsidRPr="00F26BE9" w:rsidRDefault="00F22F36" w:rsidP="00F22F3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Elaborati grafici</w:t>
            </w:r>
          </w:p>
          <w:p w:rsidR="00F22F36" w:rsidRPr="00F26BE9" w:rsidRDefault="00F22F36" w:rsidP="00F22F3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Esecuzione</w:t>
            </w:r>
          </w:p>
          <w:p w:rsidR="00A43A0D" w:rsidRPr="00F26BE9" w:rsidRDefault="00F22F36" w:rsidP="00F22F3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strumentale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43A0D" w:rsidRPr="00F26BE9" w:rsidTr="009E229A">
        <w:trPr>
          <w:trHeight w:val="24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ARTE E IMMAGINE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35C" w:rsidRPr="00F26BE9" w:rsidRDefault="006D335C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35C" w:rsidRPr="00F26BE9" w:rsidRDefault="006D335C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35C" w:rsidRPr="00F26BE9" w:rsidRDefault="006D335C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35C" w:rsidRPr="00F26BE9" w:rsidRDefault="006D335C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35C" w:rsidRPr="00F26BE9" w:rsidRDefault="006D335C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35C" w:rsidRPr="00F26BE9" w:rsidRDefault="006D335C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35C" w:rsidRPr="00F26BE9" w:rsidRDefault="006D335C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35C" w:rsidRPr="00F26BE9" w:rsidRDefault="006D335C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335C" w:rsidRPr="00F26BE9" w:rsidRDefault="006D335C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5C4E15" w:rsidP="006D335C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Interagire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correttamente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 le istituzioni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nella vita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quotidiana, nella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e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nell’esercizio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cittadinanza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attiva.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Essere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consapevoli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dell’appartenenza 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ad una</w:t>
            </w:r>
          </w:p>
          <w:p w:rsidR="006D335C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comunità, locale</w:t>
            </w:r>
          </w:p>
          <w:p w:rsidR="00A43A0D" w:rsidRPr="00F26BE9" w:rsidRDefault="006D335C" w:rsidP="006D335C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nazionale.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il valore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il significato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dell’appartenenza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alla comunità locale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a quella nazionale.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Approfondire la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storia della comunità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locale e nazionale.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i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principali Organismi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internazionali, il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contenuto delle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Dichiarazioni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internazionali dei</w:t>
            </w:r>
          </w:p>
          <w:p w:rsidR="00A565F9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diritti umani e dei</w:t>
            </w:r>
          </w:p>
          <w:p w:rsidR="00A43A0D" w:rsidRPr="00F26BE9" w:rsidRDefault="00A565F9" w:rsidP="00A565F9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diritti dell’infanzia.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229A" w:rsidRPr="00F26BE9" w:rsidRDefault="009E229A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 diritti</w:t>
            </w:r>
          </w:p>
          <w:p w:rsidR="009E229A" w:rsidRPr="00F26BE9" w:rsidRDefault="009E229A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dell’uomo</w:t>
            </w:r>
          </w:p>
          <w:p w:rsidR="009E229A" w:rsidRPr="00F26BE9" w:rsidRDefault="009E229A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attraverso le</w:t>
            </w:r>
          </w:p>
          <w:p w:rsidR="009E229A" w:rsidRPr="00F26BE9" w:rsidRDefault="009E229A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opere degli</w:t>
            </w:r>
          </w:p>
          <w:p w:rsidR="009E229A" w:rsidRPr="00F26BE9" w:rsidRDefault="009E229A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artisti</w:t>
            </w:r>
          </w:p>
          <w:p w:rsidR="009E229A" w:rsidRPr="00F26BE9" w:rsidRDefault="009E229A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dell’Ottocento e</w:t>
            </w:r>
          </w:p>
          <w:p w:rsidR="009E229A" w:rsidRPr="00F26BE9" w:rsidRDefault="009E229A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 Novecento:</w:t>
            </w:r>
          </w:p>
          <w:p w:rsidR="009E229A" w:rsidRPr="00F26BE9" w:rsidRDefault="0015305B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reinterpretazioni</w:t>
            </w:r>
          </w:p>
          <w:p w:rsidR="009E229A" w:rsidRPr="00F26BE9" w:rsidRDefault="009E229A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 grafica delle</w:t>
            </w:r>
          </w:p>
          <w:p w:rsidR="00A43A0D" w:rsidRPr="00F26BE9" w:rsidRDefault="009E229A" w:rsidP="009E229A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opere.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 verifica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  <w:p w:rsidR="009E229A" w:rsidRPr="00F26BE9" w:rsidRDefault="009E229A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Elaborati grafici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031F3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43A0D" w:rsidRPr="00F26BE9" w:rsidTr="00CB1FC6">
        <w:trPr>
          <w:trHeight w:val="24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SCIENZE MOTORIE E SPORTIVE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CB1FC6" w:rsidP="00CB1FC6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  <w:r w:rsidR="00A43A0D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Default="00CB1FC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 atteggiamenti e comportamenti responsabili volti alla tutela della salute e del benessere psicofisico</w:t>
            </w:r>
          </w:p>
          <w:p w:rsidR="00BC7926" w:rsidRDefault="00D144B5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Rispettare </w:t>
            </w:r>
            <w:r w:rsidR="006213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 regole e le norme </w:t>
            </w:r>
            <w:r w:rsidR="006213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che governano la democrazia, la convivenza sociale e la vita quotidiana in famiglia, a scuola, nella comunità, al fine di comunicare e rapportarsi correttamente con gli altri, esercitare consapevolmente i propri diritti e doveri per contribuire al bene comune e al rispetto dei diritti delle persone</w:t>
            </w:r>
          </w:p>
          <w:p w:rsidR="0062132A" w:rsidRPr="00F26BE9" w:rsidRDefault="0062132A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Default="00CB1FC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Conoscere e attuare le principali regole per la cura della salute, della sicurezza e del benessere proprio e altrui, a casa, a scuola, nella comunità, dal punto di vista igienico-sanitario, alimentare,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motorio comportamentale</w:t>
            </w:r>
          </w:p>
          <w:p w:rsidR="00BC7926" w:rsidRPr="00F26BE9" w:rsidRDefault="00BC792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e applicare le principali norme di circolazione stradale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Educazione alla salute ed al benessere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Educazione stradale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Approfondimenti forniti dal docente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Schede di verifica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43A0D" w:rsidRPr="00F26BE9" w:rsidTr="00807E0A">
        <w:trPr>
          <w:trHeight w:val="24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TECNOLOGIA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SVILUPPO</w:t>
            </w: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ECONIMICO E</w:t>
            </w:r>
          </w:p>
          <w:p w:rsidR="00A43A0D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SOSTENIBILITÀ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363" w:rsidRPr="00F26BE9" w:rsidRDefault="0010373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Comprendere le </w:t>
            </w:r>
            <w:r w:rsidR="00E02363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cause dei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cambiamenti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climatici, gli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effetti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sull’ambiente e i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rischi legati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all’azione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dell’uomo sul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territorio.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Maturare scelte e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condotte di tutela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 risparmio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nonché di utilizzo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responsabile delle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risorse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finanziarie.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Gestire e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controllare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transazioni di</w:t>
            </w:r>
          </w:p>
          <w:p w:rsidR="00E02363" w:rsidRPr="00F26BE9" w:rsidRDefault="005B0D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carattere</w:t>
            </w:r>
          </w:p>
          <w:p w:rsidR="00E02363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economico-</w:t>
            </w:r>
          </w:p>
          <w:p w:rsidR="00A43A0D" w:rsidRPr="00F26BE9" w:rsidRDefault="00E02363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finanziario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-Individuare,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analizzare, illustrare le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cause delle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trasformazioni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ambientali e gli effetti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 cambiamento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climatico.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-Pianificare l’utilizzo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delle proprie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disponibilità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economiche e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conoscere le funzioni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principali degli istituti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bancari.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 Conoscere e applicare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forme di risparmio,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gestire acquisti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effettuando semplici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forme di comparazione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tra prodotti.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-Conoscere le funzioni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della borsa.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-Conoscere l’esistenza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 strumenti di</w:t>
            </w:r>
          </w:p>
          <w:p w:rsidR="0037688C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pagamento alternativi al</w:t>
            </w:r>
          </w:p>
          <w:p w:rsidR="00A43A0D" w:rsidRPr="00F26BE9" w:rsidRDefault="0037688C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contante.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Assicurare a tutti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l’accesso a sistemi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 energia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sostenibili.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(Agenda 2030).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Fonti energetiche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rinnovabili per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contrastare gli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effetti del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riscaldamento</w:t>
            </w:r>
          </w:p>
          <w:p w:rsidR="00592AB6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globale.</w:t>
            </w:r>
          </w:p>
          <w:p w:rsidR="00592AB6" w:rsidRPr="005B0D0D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Educazione</w:t>
            </w:r>
          </w:p>
          <w:p w:rsidR="00592AB6" w:rsidRPr="005B0D0D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finanziaria</w:t>
            </w:r>
          </w:p>
          <w:p w:rsidR="00592AB6" w:rsidRPr="005B0D0D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Interesse</w:t>
            </w:r>
          </w:p>
          <w:p w:rsidR="00592AB6" w:rsidRPr="005B0D0D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bancario: tasso</w:t>
            </w:r>
          </w:p>
          <w:p w:rsidR="00592AB6" w:rsidRPr="005B0D0D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fisso e tasso</w:t>
            </w:r>
          </w:p>
          <w:p w:rsidR="00592AB6" w:rsidRPr="005B0D0D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variabile.</w:t>
            </w:r>
          </w:p>
          <w:p w:rsidR="00592AB6" w:rsidRPr="005B0D0D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Depositi e servizi</w:t>
            </w:r>
          </w:p>
          <w:p w:rsidR="00592AB6" w:rsidRPr="005B0D0D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5B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bancari.</w:t>
            </w:r>
          </w:p>
          <w:p w:rsidR="00A43A0D" w:rsidRPr="00F26BE9" w:rsidRDefault="00592AB6" w:rsidP="00970883">
            <w:pPr>
              <w:widowControl w:val="0"/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0D0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La borsa valori</w:t>
            </w: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Esposizione</w:t>
            </w: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dei lavori.</w:t>
            </w:r>
          </w:p>
          <w:p w:rsidR="00592AB6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Esposizione</w:t>
            </w:r>
          </w:p>
          <w:p w:rsidR="00A43A0D" w:rsidRPr="00F26BE9" w:rsidRDefault="00592AB6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orale.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43A0D" w:rsidRPr="00F26BE9" w:rsidTr="00AB2051">
        <w:trPr>
          <w:trHeight w:val="24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RELIGIONE CATTOLICA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43A0D" w:rsidRPr="00F26BE9" w:rsidRDefault="00465425" w:rsidP="00A004B2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Sviluppare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atteggiamenti e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adottare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comportamenti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fondati sul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rispetto di ogni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persona, sulla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responsabilità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individuale,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sulla legalità,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sulla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consapevolezza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appartenenza ad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una comunità,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sulla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e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sulla solidarietà,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sostenuti dalla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conoscenza della</w:t>
            </w:r>
          </w:p>
          <w:p w:rsidR="002475B3" w:rsidRPr="00F26BE9" w:rsidRDefault="00C70F6A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Carta </w:t>
            </w:r>
            <w:r w:rsidR="002475B3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costituzionale,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della Carta dei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Diritti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fondamentali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dell’Unione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Europea e della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Dichiarazione</w:t>
            </w:r>
          </w:p>
          <w:p w:rsidR="002475B3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Internazionale</w:t>
            </w:r>
          </w:p>
          <w:p w:rsidR="00A43A0D" w:rsidRPr="00F26BE9" w:rsidRDefault="002475B3" w:rsidP="002475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dei Diritti</w:t>
            </w:r>
            <w:r w:rsidR="001474F2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umani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E07" w:rsidRPr="00F26BE9" w:rsidRDefault="00C70F6A" w:rsidP="002C2E0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Sviluppare una cultura del rispetto </w:t>
            </w:r>
            <w:r w:rsidR="002C2E07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verso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ogni persona, secondo il principio </w:t>
            </w:r>
            <w:r w:rsidR="002C2E07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 uguaglianza e di</w:t>
            </w:r>
          </w:p>
          <w:p w:rsidR="002C2E07" w:rsidRPr="00F26BE9" w:rsidRDefault="002C2E07" w:rsidP="002C2E0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non discriminazione</w:t>
            </w:r>
          </w:p>
          <w:p w:rsidR="002C2E07" w:rsidRPr="00F26BE9" w:rsidRDefault="002C2E07" w:rsidP="002C2E0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 cui all’art. 3 della</w:t>
            </w:r>
          </w:p>
          <w:p w:rsidR="002C2E07" w:rsidRPr="00F26BE9" w:rsidRDefault="002C2E07" w:rsidP="002C2E0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Costituzione,</w:t>
            </w:r>
          </w:p>
          <w:p w:rsidR="002C2E07" w:rsidRPr="00F26BE9" w:rsidRDefault="002C2E07" w:rsidP="002C2E0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educare a corrette</w:t>
            </w:r>
          </w:p>
          <w:p w:rsidR="002C2E07" w:rsidRPr="00F26BE9" w:rsidRDefault="002C2E07" w:rsidP="002C2E0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relazioni per</w:t>
            </w:r>
          </w:p>
          <w:p w:rsidR="002C2E07" w:rsidRPr="00F26BE9" w:rsidRDefault="002C2E07" w:rsidP="002C2E0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contrastare ogni</w:t>
            </w:r>
          </w:p>
          <w:p w:rsidR="002C2E07" w:rsidRPr="00F26BE9" w:rsidRDefault="002C2E07" w:rsidP="002C2E0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forma di violenza e</w:t>
            </w:r>
          </w:p>
          <w:p w:rsidR="00A43A0D" w:rsidRPr="00F26BE9" w:rsidRDefault="002C2E07" w:rsidP="002C2E07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discriminazione.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0C4" w:rsidRPr="00F26BE9" w:rsidRDefault="00A43A0D" w:rsidP="007F10C4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F10C4"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I diritti delle</w:t>
            </w:r>
          </w:p>
          <w:p w:rsidR="007F10C4" w:rsidRPr="00F26BE9" w:rsidRDefault="007F10C4" w:rsidP="007F10C4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donne nelle</w:t>
            </w:r>
          </w:p>
          <w:p w:rsidR="007F10C4" w:rsidRPr="00F26BE9" w:rsidRDefault="007F10C4" w:rsidP="007F10C4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religioni</w:t>
            </w:r>
          </w:p>
          <w:p w:rsidR="007F10C4" w:rsidRPr="00F26BE9" w:rsidRDefault="007F10C4" w:rsidP="007F10C4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L’adolescenza:</w:t>
            </w:r>
          </w:p>
          <w:p w:rsidR="007F10C4" w:rsidRPr="00F26BE9" w:rsidRDefault="007F10C4" w:rsidP="007F10C4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capacità di saper</w:t>
            </w:r>
          </w:p>
          <w:p w:rsidR="007F10C4" w:rsidRPr="00F26BE9" w:rsidRDefault="007F10C4" w:rsidP="007F10C4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accogliere,</w:t>
            </w:r>
          </w:p>
          <w:p w:rsidR="007F10C4" w:rsidRPr="00F26BE9" w:rsidRDefault="007F10C4" w:rsidP="007F10C4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confrontarsi e</w:t>
            </w:r>
          </w:p>
          <w:p w:rsidR="00A43A0D" w:rsidRPr="00F26BE9" w:rsidRDefault="007F10C4" w:rsidP="007F10C4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dialogare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Ricerca di informazioni su internet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orientativa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selettiva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Lettura approfondita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Documenti, foto, video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Approfondimenti forniti dal docente</w:t>
            </w:r>
          </w:p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Libri di testo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01E" w:rsidRPr="00F26BE9" w:rsidRDefault="00D8401E" w:rsidP="00D8401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Schede di</w:t>
            </w:r>
          </w:p>
          <w:p w:rsidR="00D8401E" w:rsidRPr="00F26BE9" w:rsidRDefault="00D8401E" w:rsidP="00D8401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verifica</w:t>
            </w:r>
          </w:p>
          <w:p w:rsidR="00D8401E" w:rsidRPr="00F26BE9" w:rsidRDefault="00D8401E" w:rsidP="00D8401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Questionari</w:t>
            </w:r>
          </w:p>
          <w:p w:rsidR="00D8401E" w:rsidRPr="00F26BE9" w:rsidRDefault="00D8401E" w:rsidP="00D8401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Colloqui</w:t>
            </w:r>
          </w:p>
          <w:p w:rsidR="00A43A0D" w:rsidRPr="00F26BE9" w:rsidRDefault="00D8401E" w:rsidP="00D8401E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Elaborati grafici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sz w:val="20"/>
                <w:szCs w:val="20"/>
              </w:rPr>
              <w:t>1° e 2° quadrimestre</w:t>
            </w:r>
          </w:p>
        </w:tc>
      </w:tr>
      <w:tr w:rsidR="00A43A0D" w:rsidRPr="00F26BE9" w:rsidTr="00AB2051">
        <w:trPr>
          <w:trHeight w:val="241"/>
        </w:trPr>
        <w:tc>
          <w:tcPr>
            <w:tcW w:w="125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A0D" w:rsidRPr="00F26BE9" w:rsidRDefault="00A43A0D" w:rsidP="00970883">
            <w:pPr>
              <w:mirrorIndent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6B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TOT: 33h</w:t>
            </w:r>
          </w:p>
        </w:tc>
      </w:tr>
    </w:tbl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A43A0D" w:rsidRPr="00F26BE9" w:rsidRDefault="00A43A0D" w:rsidP="00970883">
      <w:pPr>
        <w:mirrorIndent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B7609" w:rsidRPr="00F26BE9" w:rsidRDefault="001B7609" w:rsidP="00970883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1B7609" w:rsidRPr="00F26BE9" w:rsidSect="00A43A0D">
      <w:foot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62" w:rsidRDefault="00C51C62" w:rsidP="007C2E7A">
      <w:r>
        <w:separator/>
      </w:r>
    </w:p>
  </w:endnote>
  <w:endnote w:type="continuationSeparator" w:id="0">
    <w:p w:rsidR="00C51C62" w:rsidRDefault="00C51C62" w:rsidP="007C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meriGarmnd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8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887796"/>
      <w:docPartObj>
        <w:docPartGallery w:val="Page Numbers (Bottom of Page)"/>
        <w:docPartUnique/>
      </w:docPartObj>
    </w:sdtPr>
    <w:sdtEndPr/>
    <w:sdtContent>
      <w:p w:rsidR="00832F4B" w:rsidRDefault="00832F4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E87">
          <w:rPr>
            <w:noProof/>
          </w:rPr>
          <w:t>17</w:t>
        </w:r>
        <w:r>
          <w:fldChar w:fldCharType="end"/>
        </w:r>
      </w:p>
    </w:sdtContent>
  </w:sdt>
  <w:p w:rsidR="00832F4B" w:rsidRDefault="00832F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62" w:rsidRDefault="00C51C62" w:rsidP="007C2E7A">
      <w:r>
        <w:separator/>
      </w:r>
    </w:p>
  </w:footnote>
  <w:footnote w:type="continuationSeparator" w:id="0">
    <w:p w:rsidR="00C51C62" w:rsidRDefault="00C51C62" w:rsidP="007C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3418C"/>
    <w:multiLevelType w:val="multilevel"/>
    <w:tmpl w:val="C136DAC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pStyle w:val="strutturalettera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E000ED7"/>
    <w:multiLevelType w:val="multilevel"/>
    <w:tmpl w:val="0614A328"/>
    <w:lvl w:ilvl="0">
      <w:start w:val="1"/>
      <w:numFmt w:val="bullet"/>
      <w:pStyle w:val="liul1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8AC"/>
    <w:rsid w:val="00001C6D"/>
    <w:rsid w:val="00002110"/>
    <w:rsid w:val="0000223A"/>
    <w:rsid w:val="0001534F"/>
    <w:rsid w:val="00023338"/>
    <w:rsid w:val="00023444"/>
    <w:rsid w:val="00024F74"/>
    <w:rsid w:val="00025E52"/>
    <w:rsid w:val="000302ED"/>
    <w:rsid w:val="00031F3D"/>
    <w:rsid w:val="00035E9A"/>
    <w:rsid w:val="00040EFC"/>
    <w:rsid w:val="00060A3F"/>
    <w:rsid w:val="00062BE4"/>
    <w:rsid w:val="000753CF"/>
    <w:rsid w:val="00085865"/>
    <w:rsid w:val="00086C15"/>
    <w:rsid w:val="00092501"/>
    <w:rsid w:val="000A41E5"/>
    <w:rsid w:val="000A721A"/>
    <w:rsid w:val="000B01BB"/>
    <w:rsid w:val="000B3172"/>
    <w:rsid w:val="000D4408"/>
    <w:rsid w:val="0010373D"/>
    <w:rsid w:val="00114EBF"/>
    <w:rsid w:val="00117029"/>
    <w:rsid w:val="00124103"/>
    <w:rsid w:val="0012733E"/>
    <w:rsid w:val="00134DF3"/>
    <w:rsid w:val="00137426"/>
    <w:rsid w:val="0014593B"/>
    <w:rsid w:val="001474F2"/>
    <w:rsid w:val="0015305B"/>
    <w:rsid w:val="00167126"/>
    <w:rsid w:val="0017028F"/>
    <w:rsid w:val="00172DFC"/>
    <w:rsid w:val="00174668"/>
    <w:rsid w:val="00176D88"/>
    <w:rsid w:val="001817D9"/>
    <w:rsid w:val="00182268"/>
    <w:rsid w:val="00182CB3"/>
    <w:rsid w:val="00184DEE"/>
    <w:rsid w:val="00196C03"/>
    <w:rsid w:val="001A4B98"/>
    <w:rsid w:val="001A6D14"/>
    <w:rsid w:val="001B1C92"/>
    <w:rsid w:val="001B5FAD"/>
    <w:rsid w:val="001B7609"/>
    <w:rsid w:val="001B7C15"/>
    <w:rsid w:val="001C04DE"/>
    <w:rsid w:val="001D1CFE"/>
    <w:rsid w:val="001E4731"/>
    <w:rsid w:val="001F3E87"/>
    <w:rsid w:val="0020216B"/>
    <w:rsid w:val="00202A73"/>
    <w:rsid w:val="00207D1B"/>
    <w:rsid w:val="00216D4B"/>
    <w:rsid w:val="00235CDC"/>
    <w:rsid w:val="0023791A"/>
    <w:rsid w:val="002475B3"/>
    <w:rsid w:val="00250834"/>
    <w:rsid w:val="00251E57"/>
    <w:rsid w:val="002619C5"/>
    <w:rsid w:val="002929CC"/>
    <w:rsid w:val="0029514E"/>
    <w:rsid w:val="002A1968"/>
    <w:rsid w:val="002B1355"/>
    <w:rsid w:val="002C2E07"/>
    <w:rsid w:val="002D3DE6"/>
    <w:rsid w:val="002E44F5"/>
    <w:rsid w:val="002F44A0"/>
    <w:rsid w:val="002F5AD3"/>
    <w:rsid w:val="003018E6"/>
    <w:rsid w:val="00302119"/>
    <w:rsid w:val="00323638"/>
    <w:rsid w:val="003373C8"/>
    <w:rsid w:val="00342861"/>
    <w:rsid w:val="0035535A"/>
    <w:rsid w:val="00367361"/>
    <w:rsid w:val="0037688C"/>
    <w:rsid w:val="00395B56"/>
    <w:rsid w:val="003976F4"/>
    <w:rsid w:val="003D586E"/>
    <w:rsid w:val="003E1613"/>
    <w:rsid w:val="003E3300"/>
    <w:rsid w:val="003E61BE"/>
    <w:rsid w:val="003F6611"/>
    <w:rsid w:val="0040091A"/>
    <w:rsid w:val="00426A88"/>
    <w:rsid w:val="00432A75"/>
    <w:rsid w:val="0045168E"/>
    <w:rsid w:val="00453D9B"/>
    <w:rsid w:val="00461BD0"/>
    <w:rsid w:val="00465425"/>
    <w:rsid w:val="00475D2C"/>
    <w:rsid w:val="00477C95"/>
    <w:rsid w:val="0049136E"/>
    <w:rsid w:val="004B2B34"/>
    <w:rsid w:val="004C75B4"/>
    <w:rsid w:val="004D2131"/>
    <w:rsid w:val="004D31B7"/>
    <w:rsid w:val="004E1E6B"/>
    <w:rsid w:val="004E7374"/>
    <w:rsid w:val="004F0C19"/>
    <w:rsid w:val="004F5D1A"/>
    <w:rsid w:val="004F7B43"/>
    <w:rsid w:val="005032EA"/>
    <w:rsid w:val="005044DA"/>
    <w:rsid w:val="005075CD"/>
    <w:rsid w:val="005122E1"/>
    <w:rsid w:val="00514805"/>
    <w:rsid w:val="00515895"/>
    <w:rsid w:val="00521673"/>
    <w:rsid w:val="00533F91"/>
    <w:rsid w:val="00535815"/>
    <w:rsid w:val="00536D84"/>
    <w:rsid w:val="005411C7"/>
    <w:rsid w:val="00546860"/>
    <w:rsid w:val="0055485C"/>
    <w:rsid w:val="00555989"/>
    <w:rsid w:val="005719EA"/>
    <w:rsid w:val="00586BE6"/>
    <w:rsid w:val="00591C85"/>
    <w:rsid w:val="00592AB6"/>
    <w:rsid w:val="005944F6"/>
    <w:rsid w:val="005A3886"/>
    <w:rsid w:val="005A6463"/>
    <w:rsid w:val="005B0A49"/>
    <w:rsid w:val="005B0D0D"/>
    <w:rsid w:val="005B5119"/>
    <w:rsid w:val="005B5283"/>
    <w:rsid w:val="005B6CEC"/>
    <w:rsid w:val="005C4E15"/>
    <w:rsid w:val="005C58CE"/>
    <w:rsid w:val="005D15A4"/>
    <w:rsid w:val="005D15DA"/>
    <w:rsid w:val="005D368A"/>
    <w:rsid w:val="005F5EAF"/>
    <w:rsid w:val="00604921"/>
    <w:rsid w:val="00613800"/>
    <w:rsid w:val="0062132A"/>
    <w:rsid w:val="006244F7"/>
    <w:rsid w:val="00630E46"/>
    <w:rsid w:val="00643EA4"/>
    <w:rsid w:val="00647F0B"/>
    <w:rsid w:val="0065308F"/>
    <w:rsid w:val="00662111"/>
    <w:rsid w:val="00662302"/>
    <w:rsid w:val="00672374"/>
    <w:rsid w:val="00674323"/>
    <w:rsid w:val="00681993"/>
    <w:rsid w:val="006A300B"/>
    <w:rsid w:val="006A7201"/>
    <w:rsid w:val="006B4F6E"/>
    <w:rsid w:val="006D335C"/>
    <w:rsid w:val="006E0DEE"/>
    <w:rsid w:val="006E185F"/>
    <w:rsid w:val="006E3FE7"/>
    <w:rsid w:val="006E55CA"/>
    <w:rsid w:val="006F15C4"/>
    <w:rsid w:val="006F313C"/>
    <w:rsid w:val="007049B4"/>
    <w:rsid w:val="00711B1F"/>
    <w:rsid w:val="00717EF2"/>
    <w:rsid w:val="00721FA0"/>
    <w:rsid w:val="00725AFA"/>
    <w:rsid w:val="007370A4"/>
    <w:rsid w:val="00751BAD"/>
    <w:rsid w:val="00771F96"/>
    <w:rsid w:val="007821C8"/>
    <w:rsid w:val="007945AA"/>
    <w:rsid w:val="00794FC3"/>
    <w:rsid w:val="007C0AF0"/>
    <w:rsid w:val="007C2E7A"/>
    <w:rsid w:val="007C4747"/>
    <w:rsid w:val="007C5E5C"/>
    <w:rsid w:val="007D044D"/>
    <w:rsid w:val="007D5127"/>
    <w:rsid w:val="007E16B4"/>
    <w:rsid w:val="007E3399"/>
    <w:rsid w:val="007F0A5E"/>
    <w:rsid w:val="007F10C4"/>
    <w:rsid w:val="007F2F9E"/>
    <w:rsid w:val="007F5A7E"/>
    <w:rsid w:val="00800A3D"/>
    <w:rsid w:val="00800B04"/>
    <w:rsid w:val="00807E0A"/>
    <w:rsid w:val="00812875"/>
    <w:rsid w:val="00813C23"/>
    <w:rsid w:val="00826FFB"/>
    <w:rsid w:val="00832F4B"/>
    <w:rsid w:val="00837301"/>
    <w:rsid w:val="00844DEF"/>
    <w:rsid w:val="008566A1"/>
    <w:rsid w:val="00863810"/>
    <w:rsid w:val="008856F5"/>
    <w:rsid w:val="008905F0"/>
    <w:rsid w:val="008A123B"/>
    <w:rsid w:val="008A205F"/>
    <w:rsid w:val="008A3B13"/>
    <w:rsid w:val="008A43CC"/>
    <w:rsid w:val="008B080E"/>
    <w:rsid w:val="008B0ED3"/>
    <w:rsid w:val="008B75CE"/>
    <w:rsid w:val="008F0861"/>
    <w:rsid w:val="008F5A31"/>
    <w:rsid w:val="009049A2"/>
    <w:rsid w:val="00913ACD"/>
    <w:rsid w:val="009302EA"/>
    <w:rsid w:val="00946234"/>
    <w:rsid w:val="00950320"/>
    <w:rsid w:val="00962180"/>
    <w:rsid w:val="00966153"/>
    <w:rsid w:val="00967758"/>
    <w:rsid w:val="00970883"/>
    <w:rsid w:val="00973C4F"/>
    <w:rsid w:val="009762D6"/>
    <w:rsid w:val="009849E8"/>
    <w:rsid w:val="00984AE6"/>
    <w:rsid w:val="00990AAF"/>
    <w:rsid w:val="009948AC"/>
    <w:rsid w:val="009A1E78"/>
    <w:rsid w:val="009A54AF"/>
    <w:rsid w:val="009B1E88"/>
    <w:rsid w:val="009E229A"/>
    <w:rsid w:val="009E75B2"/>
    <w:rsid w:val="00A004B2"/>
    <w:rsid w:val="00A04894"/>
    <w:rsid w:val="00A10DF6"/>
    <w:rsid w:val="00A130A1"/>
    <w:rsid w:val="00A15993"/>
    <w:rsid w:val="00A20892"/>
    <w:rsid w:val="00A43A0D"/>
    <w:rsid w:val="00A5149A"/>
    <w:rsid w:val="00A565F9"/>
    <w:rsid w:val="00A57BC6"/>
    <w:rsid w:val="00A6603C"/>
    <w:rsid w:val="00A904C1"/>
    <w:rsid w:val="00A97872"/>
    <w:rsid w:val="00AA3B69"/>
    <w:rsid w:val="00AA7B21"/>
    <w:rsid w:val="00AB2051"/>
    <w:rsid w:val="00AB4718"/>
    <w:rsid w:val="00AC0269"/>
    <w:rsid w:val="00AC3142"/>
    <w:rsid w:val="00AE12C4"/>
    <w:rsid w:val="00AE3789"/>
    <w:rsid w:val="00B037D3"/>
    <w:rsid w:val="00B06527"/>
    <w:rsid w:val="00B0738F"/>
    <w:rsid w:val="00B07A39"/>
    <w:rsid w:val="00B1020E"/>
    <w:rsid w:val="00B37431"/>
    <w:rsid w:val="00B573AC"/>
    <w:rsid w:val="00B608D9"/>
    <w:rsid w:val="00B608ED"/>
    <w:rsid w:val="00B77346"/>
    <w:rsid w:val="00B90E61"/>
    <w:rsid w:val="00B9149F"/>
    <w:rsid w:val="00B967A8"/>
    <w:rsid w:val="00BC52B2"/>
    <w:rsid w:val="00BC7926"/>
    <w:rsid w:val="00BD29D9"/>
    <w:rsid w:val="00BD698F"/>
    <w:rsid w:val="00BE6022"/>
    <w:rsid w:val="00BF051A"/>
    <w:rsid w:val="00BF44F5"/>
    <w:rsid w:val="00C00F9A"/>
    <w:rsid w:val="00C133FE"/>
    <w:rsid w:val="00C20767"/>
    <w:rsid w:val="00C23C2D"/>
    <w:rsid w:val="00C256BD"/>
    <w:rsid w:val="00C260E4"/>
    <w:rsid w:val="00C42464"/>
    <w:rsid w:val="00C51C62"/>
    <w:rsid w:val="00C70F6A"/>
    <w:rsid w:val="00C74981"/>
    <w:rsid w:val="00C8366E"/>
    <w:rsid w:val="00C850BF"/>
    <w:rsid w:val="00CA04E7"/>
    <w:rsid w:val="00CA2B78"/>
    <w:rsid w:val="00CA5766"/>
    <w:rsid w:val="00CB1FC6"/>
    <w:rsid w:val="00CB22FF"/>
    <w:rsid w:val="00CB4172"/>
    <w:rsid w:val="00CC2374"/>
    <w:rsid w:val="00CC5DB5"/>
    <w:rsid w:val="00CC7410"/>
    <w:rsid w:val="00CD6243"/>
    <w:rsid w:val="00CD6298"/>
    <w:rsid w:val="00CE642F"/>
    <w:rsid w:val="00CF10CB"/>
    <w:rsid w:val="00CF4029"/>
    <w:rsid w:val="00D01D54"/>
    <w:rsid w:val="00D04AE0"/>
    <w:rsid w:val="00D12786"/>
    <w:rsid w:val="00D144B5"/>
    <w:rsid w:val="00D16ED9"/>
    <w:rsid w:val="00D25856"/>
    <w:rsid w:val="00D81885"/>
    <w:rsid w:val="00D81F20"/>
    <w:rsid w:val="00D8327F"/>
    <w:rsid w:val="00D8401E"/>
    <w:rsid w:val="00D95E6D"/>
    <w:rsid w:val="00DB1F41"/>
    <w:rsid w:val="00DB4AF4"/>
    <w:rsid w:val="00DC17E9"/>
    <w:rsid w:val="00DC7F02"/>
    <w:rsid w:val="00DE5489"/>
    <w:rsid w:val="00E02363"/>
    <w:rsid w:val="00E077DF"/>
    <w:rsid w:val="00E117BC"/>
    <w:rsid w:val="00E12091"/>
    <w:rsid w:val="00E15AA6"/>
    <w:rsid w:val="00E1729A"/>
    <w:rsid w:val="00E2057B"/>
    <w:rsid w:val="00E213C2"/>
    <w:rsid w:val="00E272AB"/>
    <w:rsid w:val="00E341D4"/>
    <w:rsid w:val="00E353CA"/>
    <w:rsid w:val="00E35730"/>
    <w:rsid w:val="00E53536"/>
    <w:rsid w:val="00E56D59"/>
    <w:rsid w:val="00E61F0D"/>
    <w:rsid w:val="00E62E96"/>
    <w:rsid w:val="00E74FBF"/>
    <w:rsid w:val="00E822D7"/>
    <w:rsid w:val="00E93F8C"/>
    <w:rsid w:val="00EA2255"/>
    <w:rsid w:val="00EA33C7"/>
    <w:rsid w:val="00EA3FF2"/>
    <w:rsid w:val="00EA55A5"/>
    <w:rsid w:val="00EB46A1"/>
    <w:rsid w:val="00EC4A51"/>
    <w:rsid w:val="00EC70C2"/>
    <w:rsid w:val="00EE4C91"/>
    <w:rsid w:val="00EE6802"/>
    <w:rsid w:val="00F053F4"/>
    <w:rsid w:val="00F0738B"/>
    <w:rsid w:val="00F22712"/>
    <w:rsid w:val="00F22F36"/>
    <w:rsid w:val="00F26BE9"/>
    <w:rsid w:val="00F4009D"/>
    <w:rsid w:val="00F627CE"/>
    <w:rsid w:val="00F7122B"/>
    <w:rsid w:val="00F72CB7"/>
    <w:rsid w:val="00F7435C"/>
    <w:rsid w:val="00F775C0"/>
    <w:rsid w:val="00FB2A78"/>
    <w:rsid w:val="00FC3BF1"/>
    <w:rsid w:val="00FF7877"/>
    <w:rsid w:val="00FF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C58AF"/>
  <w15:chartTrackingRefBased/>
  <w15:docId w15:val="{D6690B41-E784-4B25-A54A-0B73DD74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A0D"/>
    <w:pPr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qFormat/>
    <w:rsid w:val="00A43A0D"/>
    <w:pPr>
      <w:keepNext/>
      <w:widowControl w:val="0"/>
      <w:tabs>
        <w:tab w:val="left" w:pos="2842"/>
      </w:tabs>
      <w:autoSpaceDE w:val="0"/>
      <w:autoSpaceDN w:val="0"/>
      <w:adjustRightInd w:val="0"/>
      <w:ind w:left="28" w:firstLine="700"/>
      <w:jc w:val="both"/>
      <w:outlineLvl w:val="0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43A0D"/>
    <w:pPr>
      <w:keepNext/>
      <w:widowControl w:val="0"/>
      <w:tabs>
        <w:tab w:val="left" w:pos="447"/>
        <w:tab w:val="left" w:pos="901"/>
        <w:tab w:val="left" w:pos="2177"/>
        <w:tab w:val="left" w:pos="4348"/>
        <w:tab w:val="left" w:pos="5896"/>
      </w:tabs>
      <w:autoSpaceDE w:val="0"/>
      <w:autoSpaceDN w:val="0"/>
      <w:adjustRightInd w:val="0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43A0D"/>
    <w:pPr>
      <w:keepNext/>
      <w:widowControl w:val="0"/>
      <w:tabs>
        <w:tab w:val="left" w:pos="204"/>
      </w:tabs>
      <w:autoSpaceDE w:val="0"/>
      <w:autoSpaceDN w:val="0"/>
      <w:adjustRightInd w:val="0"/>
      <w:ind w:left="204"/>
      <w:jc w:val="both"/>
      <w:outlineLvl w:val="2"/>
    </w:pPr>
    <w:rPr>
      <w:rFonts w:ascii="Times New Roman" w:eastAsia="Times New Roman" w:hAnsi="Times New Roman"/>
      <w:sz w:val="28"/>
      <w:szCs w:val="28"/>
      <w:u w:val="single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A43A0D"/>
    <w:pPr>
      <w:keepNext/>
      <w:widowControl w:val="0"/>
      <w:tabs>
        <w:tab w:val="left" w:pos="328"/>
      </w:tabs>
      <w:autoSpaceDE w:val="0"/>
      <w:autoSpaceDN w:val="0"/>
      <w:adjustRightInd w:val="0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A43A0D"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4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A43A0D"/>
    <w:pPr>
      <w:keepNext/>
      <w:widowControl w:val="0"/>
      <w:tabs>
        <w:tab w:val="left" w:pos="362"/>
      </w:tabs>
      <w:autoSpaceDE w:val="0"/>
      <w:autoSpaceDN w:val="0"/>
      <w:adjustRightInd w:val="0"/>
      <w:spacing w:line="243" w:lineRule="exact"/>
      <w:ind w:left="362" w:hanging="362"/>
      <w:jc w:val="both"/>
      <w:outlineLvl w:val="5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semiHidden/>
    <w:unhideWhenUsed/>
    <w:qFormat/>
    <w:rsid w:val="00A43A0D"/>
    <w:pPr>
      <w:keepNext/>
      <w:tabs>
        <w:tab w:val="left" w:pos="567"/>
      </w:tabs>
      <w:outlineLvl w:val="6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semiHidden/>
    <w:unhideWhenUsed/>
    <w:qFormat/>
    <w:rsid w:val="00A43A0D"/>
    <w:pPr>
      <w:keepNext/>
      <w:widowControl w:val="0"/>
      <w:tabs>
        <w:tab w:val="left" w:pos="567"/>
      </w:tabs>
      <w:autoSpaceDE w:val="0"/>
      <w:autoSpaceDN w:val="0"/>
      <w:adjustRightInd w:val="0"/>
      <w:jc w:val="both"/>
      <w:outlineLvl w:val="7"/>
    </w:pPr>
    <w:rPr>
      <w:rFonts w:ascii="Times New Roman" w:eastAsia="Times New Roman" w:hAnsi="Times New Roman"/>
      <w:b/>
      <w:bCs/>
      <w:sz w:val="24"/>
      <w:szCs w:val="24"/>
      <w:u w:val="single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semiHidden/>
    <w:unhideWhenUsed/>
    <w:qFormat/>
    <w:rsid w:val="00A43A0D"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8"/>
    </w:pPr>
    <w:rPr>
      <w:rFonts w:ascii="Times New Roman" w:eastAsia="Times New Roman" w:hAnsi="Times New Roman"/>
      <w:b/>
      <w:bCs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3A0D"/>
    <w:rPr>
      <w:rFonts w:ascii="Times New Roman" w:eastAsia="Times New Roman" w:hAnsi="Times New Roman" w:cs="Calibri"/>
      <w:b/>
      <w:bCs/>
      <w:sz w:val="24"/>
      <w:szCs w:val="20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A43A0D"/>
    <w:rPr>
      <w:rFonts w:ascii="Times New Roman" w:eastAsia="Times New Roman" w:hAnsi="Times New Roman" w:cs="Calibri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43A0D"/>
    <w:rPr>
      <w:rFonts w:ascii="Times New Roman" w:eastAsia="Times New Roman" w:hAnsi="Times New Roman" w:cs="Calibri"/>
      <w:sz w:val="28"/>
      <w:szCs w:val="28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A43A0D"/>
    <w:rPr>
      <w:rFonts w:ascii="Times New Roman" w:eastAsia="Times New Roman" w:hAnsi="Times New Roman" w:cs="Calibri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A43A0D"/>
    <w:rPr>
      <w:rFonts w:ascii="Times New Roman" w:eastAsia="Times New Roman" w:hAnsi="Times New Roman" w:cs="Calibri"/>
      <w:b/>
      <w:bCs/>
      <w:i/>
      <w:i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A43A0D"/>
    <w:rPr>
      <w:rFonts w:ascii="Times New Roman" w:eastAsia="Times New Roman" w:hAnsi="Times New Roman" w:cs="Calibri"/>
      <w:b/>
      <w:bCs/>
      <w:i/>
      <w:i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rsid w:val="00A43A0D"/>
    <w:rPr>
      <w:rFonts w:ascii="Times New Roman" w:eastAsia="Times New Roman" w:hAnsi="Times New Roman" w:cs="Calibri"/>
      <w:b/>
      <w:bCs/>
      <w:i/>
      <w:iCs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rsid w:val="00A43A0D"/>
    <w:rPr>
      <w:rFonts w:ascii="Times New Roman" w:eastAsia="Times New Roman" w:hAnsi="Times New Roman" w:cs="Calibri"/>
      <w:b/>
      <w:bCs/>
      <w:sz w:val="24"/>
      <w:szCs w:val="24"/>
      <w:u w:val="single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rsid w:val="00A43A0D"/>
    <w:rPr>
      <w:rFonts w:ascii="Times New Roman" w:eastAsia="Times New Roman" w:hAnsi="Times New Roman" w:cs="Calibri"/>
      <w:b/>
      <w:bCs/>
      <w:i/>
      <w:iCs/>
      <w:sz w:val="24"/>
      <w:szCs w:val="24"/>
      <w:u w:val="single"/>
      <w:lang w:eastAsia="it-IT"/>
    </w:rPr>
  </w:style>
  <w:style w:type="character" w:styleId="Collegamentoipertestuale">
    <w:name w:val="Hyperlink"/>
    <w:uiPriority w:val="99"/>
    <w:semiHidden/>
    <w:unhideWhenUsed/>
    <w:rsid w:val="00A43A0D"/>
    <w:rPr>
      <w:rFonts w:ascii="Times New Roman" w:hAnsi="Times New Roman" w:cs="Times New Roman" w:hint="default"/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43A0D"/>
    <w:rPr>
      <w:rFonts w:ascii="Times New Roman" w:hAnsi="Times New Roman" w:cs="Times New Roman" w:hint="default"/>
      <w:color w:val="800080"/>
      <w:u w:val="single"/>
    </w:rPr>
  </w:style>
  <w:style w:type="character" w:styleId="Enfasicorsivo">
    <w:name w:val="Emphasis"/>
    <w:uiPriority w:val="20"/>
    <w:qFormat/>
    <w:rsid w:val="00A43A0D"/>
    <w:rPr>
      <w:rFonts w:ascii="Times New Roman" w:hAnsi="Times New Roman" w:cs="Times New Roman" w:hint="default"/>
      <w:i/>
      <w:iCs w:val="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43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43A0D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uiPriority w:val="22"/>
    <w:qFormat/>
    <w:rsid w:val="00A43A0D"/>
    <w:rPr>
      <w:rFonts w:ascii="Times New Roman" w:hAnsi="Times New Roman" w:cs="Times New Roman" w:hint="default"/>
      <w:b/>
      <w:bCs w:val="0"/>
    </w:rPr>
  </w:style>
  <w:style w:type="paragraph" w:customStyle="1" w:styleId="msonormal0">
    <w:name w:val="msonormal"/>
    <w:basedOn w:val="Normale"/>
    <w:uiPriority w:val="99"/>
    <w:qFormat/>
    <w:rsid w:val="00A43A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qFormat/>
    <w:rsid w:val="00A43A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1">
    <w:name w:val="index 1"/>
    <w:basedOn w:val="Normale"/>
    <w:next w:val="Normale"/>
    <w:autoRedefine/>
    <w:uiPriority w:val="99"/>
    <w:semiHidden/>
    <w:unhideWhenUsed/>
    <w:qFormat/>
    <w:rsid w:val="00A43A0D"/>
    <w:pPr>
      <w:ind w:left="220" w:hanging="22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semiHidden/>
    <w:unhideWhenUsed/>
    <w:qFormat/>
    <w:rsid w:val="00A43A0D"/>
    <w:pPr>
      <w:ind w:left="440" w:hanging="22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semiHidden/>
    <w:unhideWhenUsed/>
    <w:qFormat/>
    <w:rsid w:val="00A43A0D"/>
    <w:pPr>
      <w:ind w:left="660" w:hanging="22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semiHidden/>
    <w:unhideWhenUsed/>
    <w:qFormat/>
    <w:rsid w:val="00A43A0D"/>
    <w:pPr>
      <w:ind w:left="880" w:hanging="22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semiHidden/>
    <w:unhideWhenUsed/>
    <w:qFormat/>
    <w:rsid w:val="00A43A0D"/>
    <w:pPr>
      <w:ind w:left="1100" w:hanging="22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semiHidden/>
    <w:unhideWhenUsed/>
    <w:qFormat/>
    <w:rsid w:val="00A43A0D"/>
    <w:pPr>
      <w:ind w:left="1320" w:hanging="22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semiHidden/>
    <w:unhideWhenUsed/>
    <w:qFormat/>
    <w:rsid w:val="00A43A0D"/>
    <w:pPr>
      <w:ind w:left="1540" w:hanging="22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semiHidden/>
    <w:unhideWhenUsed/>
    <w:qFormat/>
    <w:rsid w:val="00A43A0D"/>
    <w:pPr>
      <w:ind w:left="1760" w:hanging="22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semiHidden/>
    <w:unhideWhenUsed/>
    <w:qFormat/>
    <w:rsid w:val="00A43A0D"/>
    <w:pPr>
      <w:ind w:left="1980" w:hanging="220"/>
    </w:pPr>
    <w:rPr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semiHidden/>
    <w:unhideWhenUsed/>
    <w:qFormat/>
    <w:rsid w:val="00A43A0D"/>
    <w:pPr>
      <w:tabs>
        <w:tab w:val="right" w:pos="10055"/>
      </w:tabs>
      <w:spacing w:line="360" w:lineRule="auto"/>
    </w:pPr>
    <w:rPr>
      <w:rFonts w:ascii="Times New Roman" w:eastAsia="Times New Roman" w:hAnsi="Times New Roman"/>
      <w:b/>
      <w:noProof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semiHidden/>
    <w:unhideWhenUsed/>
    <w:qFormat/>
    <w:rsid w:val="00A43A0D"/>
    <w:pPr>
      <w:tabs>
        <w:tab w:val="right" w:pos="10055"/>
      </w:tabs>
      <w:spacing w:after="120"/>
      <w:ind w:left="198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A43A0D"/>
    <w:pPr>
      <w:ind w:left="400"/>
    </w:pPr>
    <w:rPr>
      <w:rFonts w:ascii="Times New Roman" w:eastAsia="Times New Roman" w:hAnsi="Times New Roman"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semiHidden/>
    <w:unhideWhenUsed/>
    <w:qFormat/>
    <w:rsid w:val="00A43A0D"/>
    <w:pPr>
      <w:ind w:left="72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5">
    <w:name w:val="toc 5"/>
    <w:basedOn w:val="Normale"/>
    <w:next w:val="Normale"/>
    <w:autoRedefine/>
    <w:uiPriority w:val="39"/>
    <w:semiHidden/>
    <w:unhideWhenUsed/>
    <w:qFormat/>
    <w:rsid w:val="00A43A0D"/>
    <w:pPr>
      <w:ind w:left="96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6">
    <w:name w:val="toc 6"/>
    <w:basedOn w:val="Normale"/>
    <w:next w:val="Normale"/>
    <w:autoRedefine/>
    <w:uiPriority w:val="39"/>
    <w:semiHidden/>
    <w:unhideWhenUsed/>
    <w:qFormat/>
    <w:rsid w:val="00A43A0D"/>
    <w:pPr>
      <w:ind w:left="120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7">
    <w:name w:val="toc 7"/>
    <w:basedOn w:val="Normale"/>
    <w:next w:val="Normale"/>
    <w:autoRedefine/>
    <w:uiPriority w:val="39"/>
    <w:semiHidden/>
    <w:unhideWhenUsed/>
    <w:qFormat/>
    <w:rsid w:val="00A43A0D"/>
    <w:pPr>
      <w:ind w:left="144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8">
    <w:name w:val="toc 8"/>
    <w:basedOn w:val="Normale"/>
    <w:next w:val="Normale"/>
    <w:autoRedefine/>
    <w:uiPriority w:val="39"/>
    <w:semiHidden/>
    <w:unhideWhenUsed/>
    <w:qFormat/>
    <w:rsid w:val="00A43A0D"/>
    <w:pPr>
      <w:ind w:left="168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Sommario9">
    <w:name w:val="toc 9"/>
    <w:basedOn w:val="Normale"/>
    <w:next w:val="Normale"/>
    <w:autoRedefine/>
    <w:uiPriority w:val="39"/>
    <w:semiHidden/>
    <w:unhideWhenUsed/>
    <w:qFormat/>
    <w:rsid w:val="00A43A0D"/>
    <w:pPr>
      <w:ind w:left="1920"/>
    </w:pPr>
    <w:rPr>
      <w:rFonts w:ascii="Times New Roman" w:eastAsia="Times New Roman" w:hAnsi="Times New Roman"/>
      <w:sz w:val="24"/>
      <w:szCs w:val="24"/>
      <w:lang w:val="de-DE" w:eastAsia="de-D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A43A0D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43A0D"/>
    <w:rPr>
      <w:rFonts w:ascii="Times New Roman" w:eastAsia="Times New Roman" w:hAnsi="Times New Roman" w:cs="Calibri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qFormat/>
    <w:rsid w:val="00A43A0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3A0D"/>
    <w:rPr>
      <w:rFonts w:ascii="Times New Roman" w:eastAsia="Times New Roman" w:hAnsi="Times New Roman" w:cs="Calibri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qFormat/>
    <w:rsid w:val="00A43A0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3A0D"/>
    <w:rPr>
      <w:rFonts w:ascii="Times New Roman" w:eastAsia="Times New Roman" w:hAnsi="Times New Roman" w:cs="Calibri"/>
      <w:sz w:val="24"/>
      <w:szCs w:val="24"/>
      <w:lang w:eastAsia="it-IT"/>
    </w:rPr>
  </w:style>
  <w:style w:type="paragraph" w:styleId="Titoloindice">
    <w:name w:val="index heading"/>
    <w:basedOn w:val="Normale"/>
    <w:next w:val="Indice1"/>
    <w:uiPriority w:val="99"/>
    <w:semiHidden/>
    <w:unhideWhenUsed/>
    <w:qFormat/>
    <w:rsid w:val="00A43A0D"/>
    <w:pPr>
      <w:pBdr>
        <w:top w:val="single" w:sz="12" w:space="0" w:color="auto"/>
      </w:pBdr>
      <w:spacing w:before="360" w:after="240"/>
    </w:pPr>
    <w:rPr>
      <w:b/>
      <w:bCs/>
      <w:i/>
      <w:iCs/>
      <w:sz w:val="26"/>
      <w:szCs w:val="26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A43A0D"/>
    <w:rPr>
      <w:rFonts w:ascii="Times New Roman" w:eastAsia="Times New Roman" w:hAnsi="Times New Roman"/>
      <w:b/>
      <w:bCs/>
      <w:sz w:val="28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qFormat/>
    <w:rsid w:val="00A43A0D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43A0D"/>
    <w:rPr>
      <w:rFonts w:ascii="Times New Roman" w:eastAsia="Times New Roman" w:hAnsi="Times New Roman" w:cs="Calibri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qFormat/>
    <w:rsid w:val="00A43A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3A0D"/>
    <w:rPr>
      <w:rFonts w:ascii="Calibri" w:eastAsia="Calibri" w:hAnsi="Calibri" w:cs="Calibri"/>
    </w:rPr>
  </w:style>
  <w:style w:type="paragraph" w:styleId="Elenco">
    <w:name w:val="List"/>
    <w:basedOn w:val="Corpotesto"/>
    <w:uiPriority w:val="99"/>
    <w:semiHidden/>
    <w:unhideWhenUsed/>
    <w:qFormat/>
    <w:rsid w:val="00A43A0D"/>
    <w:pPr>
      <w:suppressAutoHyphens/>
      <w:spacing w:line="252" w:lineRule="auto"/>
    </w:pPr>
    <w:rPr>
      <w:rFonts w:ascii="Tahoma" w:hAnsi="Tahoma" w:cs="Arial Unicode MS"/>
      <w:lang w:eastAsia="ar-SA"/>
    </w:rPr>
  </w:style>
  <w:style w:type="paragraph" w:styleId="Titolo">
    <w:name w:val="Title"/>
    <w:basedOn w:val="Normale"/>
    <w:link w:val="TitoloCarattere"/>
    <w:uiPriority w:val="99"/>
    <w:qFormat/>
    <w:rsid w:val="00A43A0D"/>
    <w:pPr>
      <w:widowControl w:val="0"/>
      <w:tabs>
        <w:tab w:val="left" w:pos="714"/>
      </w:tabs>
      <w:autoSpaceDE w:val="0"/>
      <w:autoSpaceDN w:val="0"/>
      <w:adjustRightInd w:val="0"/>
      <w:spacing w:line="1162" w:lineRule="exact"/>
      <w:ind w:firstLine="18"/>
      <w:jc w:val="center"/>
    </w:pPr>
    <w:rPr>
      <w:rFonts w:ascii="Times New Roman" w:eastAsia="Times New Roman" w:hAnsi="Times New Roman"/>
      <w:b/>
      <w:bCs/>
      <w:sz w:val="36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43A0D"/>
    <w:rPr>
      <w:rFonts w:ascii="Times New Roman" w:eastAsia="Times New Roman" w:hAnsi="Times New Roman" w:cs="Calibri"/>
      <w:b/>
      <w:bCs/>
      <w:sz w:val="36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qFormat/>
    <w:rsid w:val="00A43A0D"/>
    <w:pPr>
      <w:widowControl w:val="0"/>
      <w:tabs>
        <w:tab w:val="left" w:pos="362"/>
        <w:tab w:val="left" w:pos="1371"/>
      </w:tabs>
      <w:autoSpaceDE w:val="0"/>
      <w:autoSpaceDN w:val="0"/>
      <w:adjustRightInd w:val="0"/>
      <w:spacing w:line="243" w:lineRule="exact"/>
      <w:ind w:firstLine="567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43A0D"/>
    <w:rPr>
      <w:rFonts w:ascii="Times New Roman" w:eastAsia="Times New Roman" w:hAnsi="Times New Roman" w:cs="Calibri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43A0D"/>
    <w:pPr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43A0D"/>
    <w:rPr>
      <w:rFonts w:ascii="Times New Roman" w:eastAsia="Times New Roman" w:hAnsi="Times New Roman" w:cs="Times New Roman"/>
      <w:b/>
      <w:sz w:val="24"/>
      <w:szCs w:val="24"/>
    </w:rPr>
  </w:style>
  <w:style w:type="paragraph" w:styleId="Data">
    <w:name w:val="Date"/>
    <w:basedOn w:val="Normale"/>
    <w:next w:val="Normale"/>
    <w:link w:val="DataCarattere"/>
    <w:uiPriority w:val="99"/>
    <w:semiHidden/>
    <w:unhideWhenUsed/>
    <w:qFormat/>
    <w:rsid w:val="00A43A0D"/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DataCarattere">
    <w:name w:val="Data Carattere"/>
    <w:basedOn w:val="Carpredefinitoparagrafo"/>
    <w:link w:val="Data"/>
    <w:uiPriority w:val="99"/>
    <w:semiHidden/>
    <w:rsid w:val="00A43A0D"/>
    <w:rPr>
      <w:rFonts w:ascii="Times New Roman" w:eastAsia="Times New Roman" w:hAnsi="Times New Roman" w:cs="Calibri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A43A0D"/>
    <w:rPr>
      <w:rFonts w:ascii="Times New Roman" w:eastAsia="Times New Roman" w:hAnsi="Times New Roman"/>
      <w:b/>
      <w:i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43A0D"/>
    <w:rPr>
      <w:rFonts w:ascii="Times New Roman" w:eastAsia="Times New Roman" w:hAnsi="Times New Roman" w:cs="Calibri"/>
      <w:b/>
      <w:i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A43A0D"/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43A0D"/>
    <w:rPr>
      <w:rFonts w:ascii="Times New Roman" w:eastAsia="Times New Roman" w:hAnsi="Times New Roman" w:cs="Calibri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qFormat/>
    <w:rsid w:val="00A43A0D"/>
    <w:pPr>
      <w:widowControl w:val="0"/>
      <w:tabs>
        <w:tab w:val="left" w:pos="1910"/>
        <w:tab w:val="left" w:pos="2694"/>
      </w:tabs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43A0D"/>
    <w:rPr>
      <w:rFonts w:ascii="Times New Roman" w:eastAsia="Times New Roman" w:hAnsi="Times New Roman" w:cs="Calibri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qFormat/>
    <w:rsid w:val="00A43A0D"/>
    <w:pPr>
      <w:widowControl w:val="0"/>
      <w:tabs>
        <w:tab w:val="left" w:pos="362"/>
        <w:tab w:val="left" w:pos="436"/>
      </w:tabs>
      <w:autoSpaceDE w:val="0"/>
      <w:autoSpaceDN w:val="0"/>
      <w:adjustRightInd w:val="0"/>
      <w:spacing w:line="243" w:lineRule="exact"/>
      <w:ind w:left="436" w:hanging="435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A43A0D"/>
    <w:rPr>
      <w:rFonts w:ascii="Times New Roman" w:eastAsia="Times New Roman" w:hAnsi="Times New Roman" w:cs="Calibri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qFormat/>
    <w:rsid w:val="00A43A0D"/>
    <w:pPr>
      <w:spacing w:after="39"/>
      <w:ind w:left="170" w:right="170" w:firstLine="283"/>
      <w:jc w:val="both"/>
    </w:pPr>
    <w:rPr>
      <w:rFonts w:ascii="AmeriGarmnd BT" w:eastAsia="Times New Roman" w:hAnsi="AmeriGarmnd BT"/>
      <w:sz w:val="1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43A0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A0D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A43A0D"/>
    <w:pPr>
      <w:spacing w:after="0" w:line="240" w:lineRule="auto"/>
    </w:pPr>
    <w:rPr>
      <w:rFonts w:ascii="Calibri" w:eastAsia="MS Mincho" w:hAnsi="Calibri" w:cs="Calibri"/>
      <w:lang w:eastAsia="ja-JP"/>
    </w:rPr>
  </w:style>
  <w:style w:type="paragraph" w:styleId="Paragrafoelenco">
    <w:name w:val="List Paragraph"/>
    <w:basedOn w:val="Normale"/>
    <w:uiPriority w:val="34"/>
    <w:qFormat/>
    <w:rsid w:val="00A43A0D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43A0D"/>
    <w:pPr>
      <w:keepLines/>
      <w:widowControl/>
      <w:tabs>
        <w:tab w:val="clear" w:pos="2842"/>
      </w:tabs>
      <w:autoSpaceDE/>
      <w:autoSpaceDN/>
      <w:adjustRightInd/>
      <w:spacing w:before="240" w:line="25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u w:val="none"/>
    </w:rPr>
  </w:style>
  <w:style w:type="paragraph" w:customStyle="1" w:styleId="strutturalettera">
    <w:name w:val="struttura lettera"/>
    <w:basedOn w:val="Normale"/>
    <w:uiPriority w:val="99"/>
    <w:qFormat/>
    <w:rsid w:val="00A43A0D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rpoTesto0">
    <w:name w:val="Corpo Testo"/>
    <w:basedOn w:val="Normale"/>
    <w:uiPriority w:val="99"/>
    <w:qFormat/>
    <w:rsid w:val="00A43A0D"/>
    <w:pPr>
      <w:tabs>
        <w:tab w:val="left" w:pos="454"/>
        <w:tab w:val="left" w:pos="737"/>
      </w:tabs>
      <w:spacing w:line="360" w:lineRule="exact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ile8">
    <w:name w:val="stile8"/>
    <w:basedOn w:val="Normale"/>
    <w:uiPriority w:val="99"/>
    <w:qFormat/>
    <w:rsid w:val="00A43A0D"/>
    <w:pPr>
      <w:spacing w:before="100" w:beforeAutospacing="1" w:after="100" w:afterAutospacing="1"/>
    </w:pPr>
    <w:rPr>
      <w:rFonts w:ascii="Verdana" w:eastAsia="Times New Roman" w:hAnsi="Verdana"/>
      <w:b/>
      <w:bCs/>
      <w:color w:val="0000FF"/>
      <w:sz w:val="16"/>
      <w:szCs w:val="16"/>
      <w:lang w:eastAsia="it-IT"/>
    </w:rPr>
  </w:style>
  <w:style w:type="paragraph" w:customStyle="1" w:styleId="stile1">
    <w:name w:val="stile1"/>
    <w:basedOn w:val="Normale"/>
    <w:uiPriority w:val="99"/>
    <w:qFormat/>
    <w:rsid w:val="00A43A0D"/>
    <w:pPr>
      <w:spacing w:before="100" w:beforeAutospacing="1" w:after="100" w:afterAutospacing="1"/>
    </w:pPr>
    <w:rPr>
      <w:rFonts w:ascii="Verdana" w:eastAsia="Times New Roman" w:hAnsi="Verdana"/>
      <w:color w:val="FFFFFF"/>
      <w:sz w:val="16"/>
      <w:szCs w:val="16"/>
      <w:lang w:eastAsia="it-IT"/>
    </w:rPr>
  </w:style>
  <w:style w:type="paragraph" w:customStyle="1" w:styleId="liul1">
    <w:name w:val="li:ul:1"/>
    <w:basedOn w:val="Normale"/>
    <w:uiPriority w:val="99"/>
    <w:qFormat/>
    <w:rsid w:val="00A43A0D"/>
    <w:pPr>
      <w:numPr>
        <w:numId w:val="3"/>
      </w:numPr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Indicazioninormale">
    <w:name w:val="Indicazioni normale"/>
    <w:basedOn w:val="Rientrocorpodeltesto"/>
    <w:uiPriority w:val="99"/>
    <w:qFormat/>
    <w:rsid w:val="00A43A0D"/>
    <w:pPr>
      <w:tabs>
        <w:tab w:val="clear" w:pos="362"/>
        <w:tab w:val="clear" w:pos="1371"/>
      </w:tabs>
      <w:autoSpaceDE/>
      <w:autoSpaceDN/>
      <w:adjustRightInd/>
      <w:spacing w:after="28" w:line="240" w:lineRule="auto"/>
      <w:ind w:firstLine="284"/>
      <w:contextualSpacing/>
      <w:jc w:val="both"/>
    </w:pPr>
    <w:rPr>
      <w:rFonts w:ascii="Helvetica" w:hAnsi="Helvetica"/>
      <w:bCs/>
      <w:sz w:val="18"/>
      <w:szCs w:val="18"/>
    </w:rPr>
  </w:style>
  <w:style w:type="paragraph" w:customStyle="1" w:styleId="p12">
    <w:name w:val="p12"/>
    <w:basedOn w:val="Normale"/>
    <w:uiPriority w:val="99"/>
    <w:qFormat/>
    <w:rsid w:val="00A43A0D"/>
    <w:pPr>
      <w:widowControl w:val="0"/>
      <w:tabs>
        <w:tab w:val="left" w:pos="700"/>
        <w:tab w:val="left" w:pos="1060"/>
      </w:tabs>
      <w:spacing w:line="240" w:lineRule="atLeast"/>
      <w:ind w:left="720" w:firstLine="288"/>
    </w:pPr>
    <w:rPr>
      <w:rFonts w:ascii="Times New Roman" w:hAnsi="Times New Roman"/>
      <w:sz w:val="24"/>
      <w:szCs w:val="20"/>
      <w:lang w:eastAsia="it-IT"/>
    </w:rPr>
  </w:style>
  <w:style w:type="paragraph" w:customStyle="1" w:styleId="TableContents">
    <w:name w:val="Table Contents"/>
    <w:basedOn w:val="Normale"/>
    <w:uiPriority w:val="99"/>
    <w:qFormat/>
    <w:rsid w:val="00A43A0D"/>
    <w:pPr>
      <w:suppressLineNumbers/>
      <w:suppressAutoHyphens/>
      <w:autoSpaceDN w:val="0"/>
    </w:pPr>
    <w:rPr>
      <w:rFonts w:ascii="Times New Roman" w:eastAsia="Times New Roman" w:hAnsi="Times New Roman"/>
      <w:kern w:val="3"/>
      <w:sz w:val="20"/>
      <w:szCs w:val="20"/>
      <w:lang w:val="en-US" w:eastAsia="it-IT"/>
    </w:rPr>
  </w:style>
  <w:style w:type="paragraph" w:customStyle="1" w:styleId="Standard">
    <w:name w:val="Standard"/>
    <w:uiPriority w:val="99"/>
    <w:qFormat/>
    <w:rsid w:val="00A43A0D"/>
    <w:pPr>
      <w:suppressAutoHyphens/>
      <w:autoSpaceDN w:val="0"/>
      <w:spacing w:after="0" w:line="240" w:lineRule="auto"/>
    </w:pPr>
    <w:rPr>
      <w:rFonts w:ascii="Times New Roman" w:eastAsia="Times New Roman" w:hAnsi="Times New Roman" w:cs="Calibri"/>
      <w:kern w:val="3"/>
      <w:lang w:val="en-US" w:eastAsia="it-IT"/>
    </w:rPr>
  </w:style>
  <w:style w:type="paragraph" w:customStyle="1" w:styleId="Elencoacolori-Colore11">
    <w:name w:val="Elenco a colori - Colore 11"/>
    <w:basedOn w:val="Normale"/>
    <w:uiPriority w:val="99"/>
    <w:qFormat/>
    <w:rsid w:val="00A43A0D"/>
    <w:pPr>
      <w:ind w:left="720"/>
      <w:contextualSpacing/>
    </w:pPr>
  </w:style>
  <w:style w:type="paragraph" w:customStyle="1" w:styleId="Style5">
    <w:name w:val="Style5"/>
    <w:basedOn w:val="Normale"/>
    <w:uiPriority w:val="99"/>
    <w:qFormat/>
    <w:rsid w:val="00A43A0D"/>
    <w:pPr>
      <w:widowControl w:val="0"/>
      <w:autoSpaceDE w:val="0"/>
      <w:autoSpaceDN w:val="0"/>
      <w:adjustRightInd w:val="0"/>
      <w:spacing w:line="262" w:lineRule="exact"/>
    </w:pPr>
    <w:rPr>
      <w:rFonts w:ascii="Bookman Old Style" w:eastAsia="Times New Roman" w:hAnsi="Bookman Old Style"/>
      <w:sz w:val="24"/>
      <w:szCs w:val="24"/>
      <w:lang w:eastAsia="it-IT"/>
    </w:rPr>
  </w:style>
  <w:style w:type="paragraph" w:customStyle="1" w:styleId="Default">
    <w:name w:val="Default"/>
    <w:qFormat/>
    <w:rsid w:val="00A43A0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Default"/>
    <w:next w:val="Default"/>
    <w:uiPriority w:val="99"/>
    <w:qFormat/>
    <w:rsid w:val="00A43A0D"/>
    <w:rPr>
      <w:rFonts w:ascii="Arial" w:hAnsi="Arial" w:cs="Times New Roman"/>
      <w:color w:val="auto"/>
    </w:rPr>
  </w:style>
  <w:style w:type="paragraph" w:customStyle="1" w:styleId="Intestazione2">
    <w:name w:val="Intestazione2"/>
    <w:basedOn w:val="Normale"/>
    <w:next w:val="Corpotesto"/>
    <w:uiPriority w:val="99"/>
    <w:qFormat/>
    <w:rsid w:val="00A43A0D"/>
    <w:pPr>
      <w:keepNext/>
      <w:suppressAutoHyphens/>
      <w:spacing w:before="240" w:after="120" w:line="252" w:lineRule="auto"/>
    </w:pPr>
    <w:rPr>
      <w:rFonts w:ascii="Tahoma" w:eastAsia="Microsoft YaHei" w:hAnsi="Tahoma" w:cs="Arial Unicode MS"/>
      <w:sz w:val="28"/>
      <w:szCs w:val="28"/>
      <w:lang w:eastAsia="ar-SA"/>
    </w:rPr>
  </w:style>
  <w:style w:type="paragraph" w:customStyle="1" w:styleId="Didascalia2">
    <w:name w:val="Didascalia2"/>
    <w:basedOn w:val="Normale"/>
    <w:uiPriority w:val="99"/>
    <w:qFormat/>
    <w:rsid w:val="00A43A0D"/>
    <w:pPr>
      <w:suppressLineNumbers/>
      <w:suppressAutoHyphens/>
      <w:spacing w:before="120" w:after="120" w:line="252" w:lineRule="auto"/>
    </w:pPr>
    <w:rPr>
      <w:rFonts w:ascii="Tahoma" w:hAnsi="Tahoma" w:cs="Arial Unicode MS"/>
      <w:i/>
      <w:iCs/>
      <w:sz w:val="21"/>
      <w:szCs w:val="24"/>
      <w:lang w:eastAsia="ar-SA"/>
    </w:rPr>
  </w:style>
  <w:style w:type="paragraph" w:customStyle="1" w:styleId="Indice">
    <w:name w:val="Indice"/>
    <w:basedOn w:val="Normale"/>
    <w:uiPriority w:val="99"/>
    <w:qFormat/>
    <w:rsid w:val="00A43A0D"/>
    <w:pPr>
      <w:suppressLineNumbers/>
      <w:suppressAutoHyphens/>
      <w:spacing w:after="160" w:line="252" w:lineRule="auto"/>
    </w:pPr>
    <w:rPr>
      <w:rFonts w:ascii="Tahoma" w:hAnsi="Tahoma" w:cs="Arial Unicode MS"/>
      <w:lang w:eastAsia="ar-SA"/>
    </w:rPr>
  </w:style>
  <w:style w:type="paragraph" w:customStyle="1" w:styleId="Intestazione1">
    <w:name w:val="Intestazione1"/>
    <w:basedOn w:val="Normale"/>
    <w:next w:val="Corpotesto"/>
    <w:uiPriority w:val="99"/>
    <w:qFormat/>
    <w:rsid w:val="00A43A0D"/>
    <w:pPr>
      <w:keepNext/>
      <w:suppressAutoHyphens/>
      <w:spacing w:before="240" w:after="120" w:line="252" w:lineRule="auto"/>
    </w:pPr>
    <w:rPr>
      <w:rFonts w:ascii="Tahoma" w:eastAsia="Microsoft YaHei" w:hAnsi="Tahoma" w:cs="Arial Unicode MS"/>
      <w:sz w:val="28"/>
      <w:szCs w:val="28"/>
      <w:lang w:eastAsia="ar-SA"/>
    </w:rPr>
  </w:style>
  <w:style w:type="paragraph" w:customStyle="1" w:styleId="Didascalia1">
    <w:name w:val="Didascalia1"/>
    <w:basedOn w:val="Normale"/>
    <w:uiPriority w:val="99"/>
    <w:qFormat/>
    <w:rsid w:val="00A43A0D"/>
    <w:pPr>
      <w:suppressLineNumbers/>
      <w:suppressAutoHyphens/>
      <w:spacing w:before="120" w:after="120" w:line="252" w:lineRule="auto"/>
    </w:pPr>
    <w:rPr>
      <w:rFonts w:ascii="Tahoma" w:hAnsi="Tahoma" w:cs="Arial Unicode MS"/>
      <w:i/>
      <w:iCs/>
      <w:sz w:val="21"/>
      <w:szCs w:val="24"/>
      <w:lang w:eastAsia="ar-SA"/>
    </w:rPr>
  </w:style>
  <w:style w:type="paragraph" w:customStyle="1" w:styleId="Contenutotabella">
    <w:name w:val="Contenuto tabella"/>
    <w:basedOn w:val="Normale"/>
    <w:uiPriority w:val="99"/>
    <w:qFormat/>
    <w:rsid w:val="00A43A0D"/>
    <w:pPr>
      <w:suppressLineNumbers/>
      <w:suppressAutoHyphens/>
    </w:pPr>
    <w:rPr>
      <w:rFonts w:eastAsia="SimSun" w:cs="font348"/>
      <w:lang w:eastAsia="ar-SA"/>
    </w:rPr>
  </w:style>
  <w:style w:type="paragraph" w:customStyle="1" w:styleId="Intestazionetabella">
    <w:name w:val="Intestazione tabella"/>
    <w:basedOn w:val="Contenutotabella"/>
    <w:uiPriority w:val="99"/>
    <w:qFormat/>
    <w:rsid w:val="00A43A0D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uiPriority w:val="99"/>
    <w:qFormat/>
    <w:rsid w:val="00A43A0D"/>
    <w:pPr>
      <w:suppressAutoHyphens/>
      <w:spacing w:line="252" w:lineRule="auto"/>
    </w:pPr>
    <w:rPr>
      <w:lang w:eastAsia="ar-SA"/>
    </w:rPr>
  </w:style>
  <w:style w:type="paragraph" w:customStyle="1" w:styleId="p1">
    <w:name w:val="p1"/>
    <w:basedOn w:val="Normale"/>
    <w:uiPriority w:val="99"/>
    <w:qFormat/>
    <w:rsid w:val="00A43A0D"/>
    <w:rPr>
      <w:rFonts w:ascii="Helvetica" w:hAnsi="Helvetica"/>
      <w:sz w:val="17"/>
      <w:szCs w:val="17"/>
      <w:lang w:eastAsia="it-IT"/>
    </w:rPr>
  </w:style>
  <w:style w:type="paragraph" w:customStyle="1" w:styleId="Grigliamedia1-Colore21">
    <w:name w:val="Griglia media 1 - Colore 21"/>
    <w:basedOn w:val="Normale"/>
    <w:uiPriority w:val="99"/>
    <w:qFormat/>
    <w:rsid w:val="00A43A0D"/>
    <w:pPr>
      <w:ind w:left="720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Grigliamedia21">
    <w:name w:val="Griglia media 21"/>
    <w:uiPriority w:val="99"/>
    <w:qFormat/>
    <w:rsid w:val="00A43A0D"/>
    <w:pPr>
      <w:suppressAutoHyphens/>
      <w:spacing w:after="0" w:line="240" w:lineRule="auto"/>
    </w:pPr>
    <w:rPr>
      <w:rFonts w:ascii="Calibri" w:eastAsia="MS Mincho" w:hAnsi="Calibri" w:cs="Calibri"/>
      <w:lang w:eastAsia="ja-JP"/>
    </w:rPr>
  </w:style>
  <w:style w:type="paragraph" w:customStyle="1" w:styleId="Grigliamedia22">
    <w:name w:val="Griglia media 22"/>
    <w:uiPriority w:val="99"/>
    <w:qFormat/>
    <w:rsid w:val="00A43A0D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it-IT"/>
    </w:rPr>
  </w:style>
  <w:style w:type="paragraph" w:customStyle="1" w:styleId="Normale4">
    <w:name w:val="Normale4"/>
    <w:uiPriority w:val="99"/>
    <w:qFormat/>
    <w:rsid w:val="00A43A0D"/>
    <w:pPr>
      <w:widowControl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it-IT"/>
    </w:rPr>
  </w:style>
  <w:style w:type="character" w:customStyle="1" w:styleId="Titolo10">
    <w:name w:val="Titolo #1_"/>
    <w:basedOn w:val="Carpredefinitoparagrafo"/>
    <w:link w:val="Titolo11"/>
    <w:locked/>
    <w:rsid w:val="00A43A0D"/>
    <w:rPr>
      <w:b/>
      <w:bCs/>
      <w:sz w:val="24"/>
      <w:szCs w:val="24"/>
      <w:shd w:val="clear" w:color="auto" w:fill="FFFFFF"/>
    </w:rPr>
  </w:style>
  <w:style w:type="paragraph" w:customStyle="1" w:styleId="Titolo11">
    <w:name w:val="Titolo #1"/>
    <w:basedOn w:val="Normale"/>
    <w:link w:val="Titolo10"/>
    <w:qFormat/>
    <w:rsid w:val="00A43A0D"/>
    <w:pPr>
      <w:widowControl w:val="0"/>
      <w:shd w:val="clear" w:color="auto" w:fill="FFFFFF"/>
      <w:spacing w:after="150"/>
      <w:outlineLvl w:val="0"/>
    </w:pPr>
    <w:rPr>
      <w:rFonts w:asciiTheme="minorHAnsi" w:eastAsiaTheme="minorHAnsi" w:hAnsiTheme="minorHAnsi" w:cstheme="minorBidi"/>
      <w:b/>
      <w:bCs/>
      <w:sz w:val="24"/>
      <w:szCs w:val="24"/>
    </w:rPr>
  </w:style>
  <w:style w:type="paragraph" w:customStyle="1" w:styleId="Normale2">
    <w:name w:val="Normale2"/>
    <w:uiPriority w:val="99"/>
    <w:qFormat/>
    <w:rsid w:val="00A43A0D"/>
    <w:pPr>
      <w:spacing w:after="0" w:line="240" w:lineRule="auto"/>
    </w:pPr>
    <w:rPr>
      <w:rFonts w:ascii="Times New Roman" w:eastAsia="Times New Roman" w:hAnsi="Times New Roman" w:cs="Calibri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43A0D"/>
    <w:pPr>
      <w:widowControl w:val="0"/>
      <w:autoSpaceDE w:val="0"/>
      <w:autoSpaceDN w:val="0"/>
      <w:ind w:left="97"/>
    </w:pPr>
    <w:rPr>
      <w:rFonts w:ascii="Arial" w:eastAsia="Arial" w:hAnsi="Arial" w:cs="Arial"/>
      <w:lang w:eastAsia="it-IT" w:bidi="it-IT"/>
    </w:rPr>
  </w:style>
  <w:style w:type="character" w:styleId="Rimandonotaapidipagina">
    <w:name w:val="footnote reference"/>
    <w:uiPriority w:val="99"/>
    <w:semiHidden/>
    <w:unhideWhenUsed/>
    <w:rsid w:val="00A43A0D"/>
    <w:rPr>
      <w:rFonts w:ascii="Times New Roman" w:hAnsi="Times New Roman" w:cs="Times New Roman" w:hint="default"/>
      <w:vertAlign w:val="superscript"/>
    </w:rPr>
  </w:style>
  <w:style w:type="character" w:styleId="Numeropagina">
    <w:name w:val="page number"/>
    <w:uiPriority w:val="99"/>
    <w:semiHidden/>
    <w:unhideWhenUsed/>
    <w:rsid w:val="00A43A0D"/>
    <w:rPr>
      <w:rFonts w:ascii="Times New Roman" w:hAnsi="Times New Roman" w:cs="Times New Roman" w:hint="default"/>
    </w:rPr>
  </w:style>
  <w:style w:type="character" w:styleId="Rimandonotadichiusura">
    <w:name w:val="endnote reference"/>
    <w:uiPriority w:val="99"/>
    <w:semiHidden/>
    <w:unhideWhenUsed/>
    <w:rsid w:val="00A43A0D"/>
    <w:rPr>
      <w:rFonts w:ascii="Times New Roman" w:hAnsi="Times New Roman" w:cs="Times New Roman" w:hint="default"/>
      <w:vertAlign w:val="superscript"/>
    </w:rPr>
  </w:style>
  <w:style w:type="character" w:customStyle="1" w:styleId="CarattereCarattere2">
    <w:name w:val="Carattere Carattere2"/>
    <w:uiPriority w:val="99"/>
    <w:rsid w:val="00A43A0D"/>
    <w:rPr>
      <w:sz w:val="24"/>
    </w:rPr>
  </w:style>
  <w:style w:type="character" w:customStyle="1" w:styleId="CarattereCarattere">
    <w:name w:val="Carattere Carattere"/>
    <w:uiPriority w:val="99"/>
    <w:rsid w:val="00A43A0D"/>
    <w:rPr>
      <w:sz w:val="24"/>
    </w:rPr>
  </w:style>
  <w:style w:type="character" w:customStyle="1" w:styleId="CarattereCarattere1">
    <w:name w:val="Carattere Carattere1"/>
    <w:uiPriority w:val="99"/>
    <w:rsid w:val="00A43A0D"/>
    <w:rPr>
      <w:b/>
      <w:bCs w:val="0"/>
      <w:sz w:val="24"/>
    </w:rPr>
  </w:style>
  <w:style w:type="character" w:customStyle="1" w:styleId="CarattereCarattere3">
    <w:name w:val="Carattere Carattere3"/>
    <w:uiPriority w:val="99"/>
    <w:rsid w:val="00A43A0D"/>
    <w:rPr>
      <w:b/>
      <w:bCs w:val="0"/>
      <w:sz w:val="24"/>
      <w:u w:val="single"/>
    </w:rPr>
  </w:style>
  <w:style w:type="character" w:customStyle="1" w:styleId="Normale1">
    <w:name w:val="Normale1"/>
    <w:uiPriority w:val="99"/>
    <w:rsid w:val="00A43A0D"/>
    <w:rPr>
      <w:rFonts w:ascii="Times New Roman" w:hAnsi="Times New Roman" w:cs="Times New Roman" w:hint="default"/>
      <w:sz w:val="22"/>
    </w:rPr>
  </w:style>
  <w:style w:type="character" w:customStyle="1" w:styleId="FontStyle13">
    <w:name w:val="Font Style13"/>
    <w:uiPriority w:val="99"/>
    <w:rsid w:val="00A43A0D"/>
    <w:rPr>
      <w:rFonts w:ascii="Bookman Old Style" w:hAnsi="Bookman Old Style" w:cs="Bookman Old Style" w:hint="default"/>
      <w:sz w:val="20"/>
      <w:szCs w:val="20"/>
    </w:rPr>
  </w:style>
  <w:style w:type="character" w:customStyle="1" w:styleId="WW8Num1z0">
    <w:name w:val="WW8Num1z0"/>
    <w:rsid w:val="00A43A0D"/>
    <w:rPr>
      <w:rFonts w:ascii="Symbol" w:hAnsi="Symbol" w:cs="OpenSymbol" w:hint="default"/>
    </w:rPr>
  </w:style>
  <w:style w:type="character" w:customStyle="1" w:styleId="WW8Num1z1">
    <w:name w:val="WW8Num1z1"/>
    <w:rsid w:val="00A43A0D"/>
    <w:rPr>
      <w:rFonts w:ascii="OpenSymbol" w:hAnsi="OpenSymbol" w:cs="OpenSymbol" w:hint="default"/>
    </w:rPr>
  </w:style>
  <w:style w:type="character" w:customStyle="1" w:styleId="WW8Num2z0">
    <w:name w:val="WW8Num2z0"/>
    <w:rsid w:val="00A43A0D"/>
    <w:rPr>
      <w:rFonts w:ascii="Arial" w:eastAsia="Times New Roman" w:hAnsi="Arial" w:cs="Arial" w:hint="default"/>
      <w:b/>
      <w:bCs/>
      <w:i/>
      <w:iCs w:val="0"/>
      <w:color w:val="000000"/>
      <w:sz w:val="20"/>
      <w:szCs w:val="20"/>
    </w:rPr>
  </w:style>
  <w:style w:type="character" w:customStyle="1" w:styleId="WW8Num3z0">
    <w:name w:val="WW8Num3z0"/>
    <w:rsid w:val="00A43A0D"/>
    <w:rPr>
      <w:rFonts w:ascii="Arial" w:hAnsi="Arial" w:cs="Arial" w:hint="default"/>
    </w:rPr>
  </w:style>
  <w:style w:type="character" w:customStyle="1" w:styleId="WW8Num4z0">
    <w:name w:val="WW8Num4z0"/>
    <w:rsid w:val="00A43A0D"/>
    <w:rPr>
      <w:rFonts w:ascii="Arial" w:hAnsi="Arial" w:cs="Arial" w:hint="default"/>
    </w:rPr>
  </w:style>
  <w:style w:type="character" w:customStyle="1" w:styleId="WW8Num4z1">
    <w:name w:val="WW8Num4z1"/>
    <w:rsid w:val="00A43A0D"/>
  </w:style>
  <w:style w:type="character" w:customStyle="1" w:styleId="WW8Num4z2">
    <w:name w:val="WW8Num4z2"/>
    <w:rsid w:val="00A43A0D"/>
  </w:style>
  <w:style w:type="character" w:customStyle="1" w:styleId="WW8Num4z3">
    <w:name w:val="WW8Num4z3"/>
    <w:rsid w:val="00A43A0D"/>
  </w:style>
  <w:style w:type="character" w:customStyle="1" w:styleId="WW8Num4z4">
    <w:name w:val="WW8Num4z4"/>
    <w:rsid w:val="00A43A0D"/>
  </w:style>
  <w:style w:type="character" w:customStyle="1" w:styleId="WW8Num4z5">
    <w:name w:val="WW8Num4z5"/>
    <w:rsid w:val="00A43A0D"/>
  </w:style>
  <w:style w:type="character" w:customStyle="1" w:styleId="WW8Num4z6">
    <w:name w:val="WW8Num4z6"/>
    <w:rsid w:val="00A43A0D"/>
  </w:style>
  <w:style w:type="character" w:customStyle="1" w:styleId="WW8Num4z7">
    <w:name w:val="WW8Num4z7"/>
    <w:rsid w:val="00A43A0D"/>
  </w:style>
  <w:style w:type="character" w:customStyle="1" w:styleId="WW8Num4z8">
    <w:name w:val="WW8Num4z8"/>
    <w:rsid w:val="00A43A0D"/>
  </w:style>
  <w:style w:type="character" w:customStyle="1" w:styleId="WW8Num5z0">
    <w:name w:val="WW8Num5z0"/>
    <w:rsid w:val="00A43A0D"/>
  </w:style>
  <w:style w:type="character" w:customStyle="1" w:styleId="WW8Num5z1">
    <w:name w:val="WW8Num5z1"/>
    <w:rsid w:val="00A43A0D"/>
  </w:style>
  <w:style w:type="character" w:customStyle="1" w:styleId="WW8Num5z2">
    <w:name w:val="WW8Num5z2"/>
    <w:rsid w:val="00A43A0D"/>
  </w:style>
  <w:style w:type="character" w:customStyle="1" w:styleId="WW8Num5z3">
    <w:name w:val="WW8Num5z3"/>
    <w:rsid w:val="00A43A0D"/>
  </w:style>
  <w:style w:type="character" w:customStyle="1" w:styleId="WW8Num5z4">
    <w:name w:val="WW8Num5z4"/>
    <w:rsid w:val="00A43A0D"/>
  </w:style>
  <w:style w:type="character" w:customStyle="1" w:styleId="WW8Num5z5">
    <w:name w:val="WW8Num5z5"/>
    <w:rsid w:val="00A43A0D"/>
  </w:style>
  <w:style w:type="character" w:customStyle="1" w:styleId="WW8Num5z6">
    <w:name w:val="WW8Num5z6"/>
    <w:rsid w:val="00A43A0D"/>
  </w:style>
  <w:style w:type="character" w:customStyle="1" w:styleId="WW8Num5z7">
    <w:name w:val="WW8Num5z7"/>
    <w:rsid w:val="00A43A0D"/>
  </w:style>
  <w:style w:type="character" w:customStyle="1" w:styleId="WW8Num5z8">
    <w:name w:val="WW8Num5z8"/>
    <w:rsid w:val="00A43A0D"/>
  </w:style>
  <w:style w:type="character" w:customStyle="1" w:styleId="Carpredefinitoparagrafo2">
    <w:name w:val="Car. predefinito paragrafo2"/>
    <w:rsid w:val="00A43A0D"/>
  </w:style>
  <w:style w:type="character" w:customStyle="1" w:styleId="WW8Num6z0">
    <w:name w:val="WW8Num6z0"/>
    <w:rsid w:val="00A43A0D"/>
    <w:rPr>
      <w:rFonts w:ascii="Arial" w:hAnsi="Arial" w:cs="Arial" w:hint="default"/>
    </w:rPr>
  </w:style>
  <w:style w:type="character" w:customStyle="1" w:styleId="WW8Num7z0">
    <w:name w:val="WW8Num7z0"/>
    <w:rsid w:val="00A43A0D"/>
    <w:rPr>
      <w:rFonts w:ascii="Symbol" w:hAnsi="Symbol" w:cs="Symbol" w:hint="default"/>
    </w:rPr>
  </w:style>
  <w:style w:type="character" w:customStyle="1" w:styleId="WW8Num7z1">
    <w:name w:val="WW8Num7z1"/>
    <w:rsid w:val="00A43A0D"/>
  </w:style>
  <w:style w:type="character" w:customStyle="1" w:styleId="WW8Num7z2">
    <w:name w:val="WW8Num7z2"/>
    <w:rsid w:val="00A43A0D"/>
  </w:style>
  <w:style w:type="character" w:customStyle="1" w:styleId="WW8Num7z3">
    <w:name w:val="WW8Num7z3"/>
    <w:rsid w:val="00A43A0D"/>
  </w:style>
  <w:style w:type="character" w:customStyle="1" w:styleId="WW8Num7z4">
    <w:name w:val="WW8Num7z4"/>
    <w:rsid w:val="00A43A0D"/>
  </w:style>
  <w:style w:type="character" w:customStyle="1" w:styleId="WW8Num7z5">
    <w:name w:val="WW8Num7z5"/>
    <w:rsid w:val="00A43A0D"/>
  </w:style>
  <w:style w:type="character" w:customStyle="1" w:styleId="WW8Num7z6">
    <w:name w:val="WW8Num7z6"/>
    <w:rsid w:val="00A43A0D"/>
  </w:style>
  <w:style w:type="character" w:customStyle="1" w:styleId="WW8Num7z7">
    <w:name w:val="WW8Num7z7"/>
    <w:rsid w:val="00A43A0D"/>
  </w:style>
  <w:style w:type="character" w:customStyle="1" w:styleId="WW8Num7z8">
    <w:name w:val="WW8Num7z8"/>
    <w:rsid w:val="00A43A0D"/>
  </w:style>
  <w:style w:type="character" w:customStyle="1" w:styleId="WW8Num8z0">
    <w:name w:val="WW8Num8z0"/>
    <w:rsid w:val="00A43A0D"/>
    <w:rPr>
      <w:rFonts w:ascii="Arial" w:hAnsi="Arial" w:cs="Arial" w:hint="default"/>
    </w:rPr>
  </w:style>
  <w:style w:type="character" w:customStyle="1" w:styleId="WW8Num9z0">
    <w:name w:val="WW8Num9z0"/>
    <w:rsid w:val="00A43A0D"/>
    <w:rPr>
      <w:rFonts w:ascii="Arial" w:hAnsi="Arial" w:cs="Arial" w:hint="default"/>
    </w:rPr>
  </w:style>
  <w:style w:type="character" w:customStyle="1" w:styleId="WW8Num10z0">
    <w:name w:val="WW8Num10z0"/>
    <w:rsid w:val="00A43A0D"/>
    <w:rPr>
      <w:rFonts w:ascii="Arial" w:hAnsi="Arial" w:cs="Arial" w:hint="default"/>
    </w:rPr>
  </w:style>
  <w:style w:type="character" w:customStyle="1" w:styleId="WW8Num11z0">
    <w:name w:val="WW8Num11z0"/>
    <w:rsid w:val="00A43A0D"/>
    <w:rPr>
      <w:rFonts w:ascii="Arial" w:hAnsi="Arial" w:cs="Arial" w:hint="default"/>
    </w:rPr>
  </w:style>
  <w:style w:type="character" w:customStyle="1" w:styleId="Carpredefinitoparagrafo1">
    <w:name w:val="Car. predefinito paragrafo1"/>
    <w:rsid w:val="00A43A0D"/>
  </w:style>
  <w:style w:type="character" w:customStyle="1" w:styleId="Caratteredinumerazione">
    <w:name w:val="Carattere di numerazione"/>
    <w:rsid w:val="00A43A0D"/>
  </w:style>
  <w:style w:type="character" w:customStyle="1" w:styleId="fs24">
    <w:name w:val="fs24"/>
    <w:uiPriority w:val="99"/>
    <w:rsid w:val="00A43A0D"/>
  </w:style>
  <w:style w:type="character" w:customStyle="1" w:styleId="s1">
    <w:name w:val="s1"/>
    <w:rsid w:val="00A43A0D"/>
    <w:rPr>
      <w:shd w:val="clear" w:color="auto" w:fill="FFFFFF"/>
    </w:rPr>
  </w:style>
  <w:style w:type="character" w:customStyle="1" w:styleId="s2">
    <w:name w:val="s2"/>
    <w:rsid w:val="00A43A0D"/>
  </w:style>
  <w:style w:type="character" w:customStyle="1" w:styleId="5yl5">
    <w:name w:val="_5yl5"/>
    <w:rsid w:val="00A43A0D"/>
  </w:style>
  <w:style w:type="character" w:customStyle="1" w:styleId="apple-converted-space">
    <w:name w:val="apple-converted-space"/>
    <w:rsid w:val="00A43A0D"/>
  </w:style>
  <w:style w:type="character" w:customStyle="1" w:styleId="il">
    <w:name w:val="il"/>
    <w:rsid w:val="00A43A0D"/>
  </w:style>
  <w:style w:type="character" w:customStyle="1" w:styleId="ff2">
    <w:name w:val="ff2"/>
    <w:basedOn w:val="Carpredefinitoparagrafo"/>
    <w:qFormat/>
    <w:rsid w:val="00A43A0D"/>
  </w:style>
  <w:style w:type="character" w:customStyle="1" w:styleId="Caratterenotaapidipagina">
    <w:name w:val="Carattere nota a piè di pagina"/>
    <w:rsid w:val="00A43A0D"/>
    <w:rPr>
      <w:vertAlign w:val="superscript"/>
    </w:rPr>
  </w:style>
  <w:style w:type="table" w:styleId="Grigliatabella">
    <w:name w:val="Table Grid"/>
    <w:basedOn w:val="Tabellanormale"/>
    <w:uiPriority w:val="59"/>
    <w:rsid w:val="00A43A0D"/>
    <w:pPr>
      <w:spacing w:after="0" w:line="240" w:lineRule="auto"/>
    </w:pPr>
    <w:rPr>
      <w:rFonts w:ascii="Calibri" w:eastAsia="Calibri" w:hAnsi="Calibri" w:cs="Calibri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rsid w:val="00A43A0D"/>
    <w:pPr>
      <w:spacing w:after="0" w:line="240" w:lineRule="auto"/>
    </w:pPr>
    <w:rPr>
      <w:rFonts w:ascii="Calibri" w:eastAsia="Calibri" w:hAnsi="Calibri" w:cs="Calibri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43A0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33</Pages>
  <Words>7062</Words>
  <Characters>40260</Characters>
  <Application>Microsoft Office Word</Application>
  <DocSecurity>0</DocSecurity>
  <Lines>335</Lines>
  <Paragraphs>94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39339</dc:creator>
  <cp:keywords/>
  <dc:description/>
  <cp:lastModifiedBy>39339</cp:lastModifiedBy>
  <cp:revision>354</cp:revision>
  <dcterms:created xsi:type="dcterms:W3CDTF">2024-09-16T13:05:00Z</dcterms:created>
  <dcterms:modified xsi:type="dcterms:W3CDTF">2024-12-17T15:37:00Z</dcterms:modified>
</cp:coreProperties>
</file>