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5921F" w14:textId="2CF39094" w:rsidR="003A25F6" w:rsidRPr="00AA60F0" w:rsidRDefault="003A25F6" w:rsidP="004B266E">
      <w:pPr>
        <w:widowControl/>
        <w:autoSpaceDE/>
        <w:autoSpaceDN/>
        <w:contextualSpacing/>
        <w:jc w:val="both"/>
        <w:rPr>
          <w:sz w:val="20"/>
          <w:szCs w:val="20"/>
          <w:lang w:val="it-IT" w:eastAsia="it-IT"/>
        </w:rPr>
      </w:pPr>
    </w:p>
    <w:p w14:paraId="33F7ADA2" w14:textId="5CF64FFA" w:rsidR="00BF4658" w:rsidRPr="00AA60F0" w:rsidRDefault="00BF4658" w:rsidP="00BF4658">
      <w:pPr>
        <w:jc w:val="center"/>
        <w:rPr>
          <w:sz w:val="20"/>
          <w:szCs w:val="20"/>
          <w:lang w:val="it-IT"/>
        </w:rPr>
      </w:pPr>
    </w:p>
    <w:sdt>
      <w:sdtPr>
        <w:rPr>
          <w:sz w:val="20"/>
          <w:szCs w:val="20"/>
          <w:lang w:val="it-IT"/>
        </w:rPr>
        <w:id w:val="-1168255675"/>
        <w:docPartObj>
          <w:docPartGallery w:val="Cover Pages"/>
          <w:docPartUnique/>
        </w:docPartObj>
      </w:sdtPr>
      <w:sdtEndPr/>
      <w:sdtContent>
        <w:p w14:paraId="3FCCFF89" w14:textId="1F929AA7" w:rsidR="00BF4658" w:rsidRPr="00AA60F0" w:rsidRDefault="00BF4658" w:rsidP="00BF4658">
          <w:pPr>
            <w:rPr>
              <w:b/>
              <w:sz w:val="20"/>
              <w:szCs w:val="20"/>
              <w:lang w:val="it-IT"/>
            </w:rPr>
          </w:pPr>
        </w:p>
        <w:p w14:paraId="5BB5B761" w14:textId="5643C4E8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  <w:r w:rsidRPr="00AA60F0">
            <w:rPr>
              <w:noProof/>
              <w:sz w:val="20"/>
              <w:szCs w:val="20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36E4B01" wp14:editId="51404312">
                    <wp:simplePos x="0" y="0"/>
                    <wp:positionH relativeFrom="column">
                      <wp:posOffset>-160655</wp:posOffset>
                    </wp:positionH>
                    <wp:positionV relativeFrom="paragraph">
                      <wp:posOffset>112395</wp:posOffset>
                    </wp:positionV>
                    <wp:extent cx="9273540" cy="1524000"/>
                    <wp:effectExtent l="0" t="0" r="22860" b="19050"/>
                    <wp:wrapNone/>
                    <wp:docPr id="6" name="Casella di testo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273540" cy="1524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0D315A7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noProof/>
                                    <w:sz w:val="20"/>
                                    <w:szCs w:val="20"/>
                                    <w:lang w:val="it-IT" w:eastAsia="it-IT"/>
                                  </w:rPr>
                                  <w:drawing>
                                    <wp:inline distT="0" distB="0" distL="0" distR="0" wp14:anchorId="768D3760" wp14:editId="22924FFE">
                                      <wp:extent cx="371475" cy="381000"/>
                                      <wp:effectExtent l="0" t="0" r="9525" b="0"/>
                                      <wp:docPr id="7" name="Immagin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magin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7147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CF28136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ISTITUTO COMPRENSIVO AUTONOMIA 82</w:t>
                                </w:r>
                              </w:p>
                              <w:p w14:paraId="1E53AA6B" w14:textId="42400CE4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SCUOLA </w:t>
                                </w:r>
                                <w:r w:rsidR="00F472D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INFANZIA </w:t>
                                </w: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PRIMARIA E SECONDARIA DI PRIMO GRADO</w:t>
                                </w:r>
                              </w:p>
                              <w:p w14:paraId="0ABD8E63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BARONISSI (SA)</w:t>
                                </w:r>
                              </w:p>
                              <w:p w14:paraId="250C1255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E.MAIL: </w:t>
                                </w:r>
                                <w:hyperlink r:id="rId10" w:history="1">
                                  <w:r w:rsidRPr="0018648E">
                                    <w:rPr>
                                      <w:rStyle w:val="Collegamentoipertestuale"/>
                                      <w:b/>
                                      <w:sz w:val="20"/>
                                      <w:szCs w:val="20"/>
                                    </w:rPr>
                                    <w:t>SAIC836006@istruzione.it-</w:t>
                                  </w:r>
                                </w:hyperlink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pec:  SAIC836006@pec.istruzione.it</w:t>
                                </w:r>
                              </w:p>
                              <w:p w14:paraId="5B27FA5A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SITO WEB: www.autonomia82.gov.it</w:t>
                                </w:r>
                              </w:p>
                              <w:p w14:paraId="27BC46BB" w14:textId="77777777" w:rsidR="00703560" w:rsidRPr="0018648E" w:rsidRDefault="00703560" w:rsidP="00703560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sz w:val="20"/>
                                    <w:szCs w:val="20"/>
                                  </w:rPr>
                                  <w:t>TEL/FAX 089878104                                            CF.80027970658</w:t>
                                </w:r>
                              </w:p>
                              <w:p w14:paraId="7CF24D52" w14:textId="77777777" w:rsidR="00703560" w:rsidRDefault="00703560" w:rsidP="0070356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6E4B0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6" o:spid="_x0000_s1026" type="#_x0000_t202" style="position:absolute;left:0;text-align:left;margin-left:-12.65pt;margin-top:8.85pt;width:730.2pt;height:1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" fillcolor="white [3201]" strokeweight=".5pt">
                    <v:textbox>
                      <w:txbxContent>
                        <w:p w14:paraId="60D315A7" w14:textId="77777777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noProof/>
                              <w:sz w:val="20"/>
                              <w:szCs w:val="20"/>
                              <w:lang w:val="it-IT" w:eastAsia="it-IT"/>
                            </w:rPr>
                            <w:drawing>
                              <wp:inline distT="0" distB="0" distL="0" distR="0" wp14:anchorId="768D3760" wp14:editId="22924FFE">
                                <wp:extent cx="371475" cy="381000"/>
                                <wp:effectExtent l="0" t="0" r="9525" b="0"/>
                                <wp:docPr id="7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F28136" w14:textId="77777777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ISTITUTO COMPRENSIVO AUTONOMIA 82</w:t>
                          </w:r>
                        </w:p>
                        <w:p w14:paraId="1E53AA6B" w14:textId="42400CE4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 xml:space="preserve">SCUOLA </w:t>
                          </w:r>
                          <w:r w:rsidR="00F472DE">
                            <w:rPr>
                              <w:b/>
                              <w:sz w:val="20"/>
                              <w:szCs w:val="20"/>
                            </w:rPr>
                            <w:t xml:space="preserve">INFANZIA </w:t>
                          </w: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PRIMARIA E SECONDARIA DI PRIMO GRADO</w:t>
                          </w:r>
                        </w:p>
                        <w:p w14:paraId="0ABD8E63" w14:textId="77777777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BARONISSI (SA)</w:t>
                          </w:r>
                        </w:p>
                        <w:p w14:paraId="250C1255" w14:textId="77777777" w:rsidR="00703560" w:rsidRPr="0018648E" w:rsidRDefault="00703560" w:rsidP="00703560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 xml:space="preserve">E.MAIL: </w:t>
                          </w:r>
                          <w:hyperlink r:id="rId11" w:history="1">
                            <w:r w:rsidRPr="0018648E">
                              <w:rPr>
                                <w:rStyle w:val="Collegamentoipertestuale"/>
                                <w:b/>
                                <w:sz w:val="20"/>
                                <w:szCs w:val="20"/>
                              </w:rPr>
                              <w:t>SAIC836006@istruzione.it-</w:t>
                            </w:r>
                          </w:hyperlink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pec:  SAIC836006@pec.istruzione.it</w:t>
                          </w:r>
                        </w:p>
                        <w:p w14:paraId="5B27FA5A" w14:textId="77777777" w:rsidR="00703560" w:rsidRPr="0018648E" w:rsidRDefault="00703560" w:rsidP="0070356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SITO WEB: www.autonomia82.gov.it</w:t>
                          </w:r>
                        </w:p>
                        <w:p w14:paraId="27BC46BB" w14:textId="77777777" w:rsidR="00703560" w:rsidRPr="0018648E" w:rsidRDefault="00703560" w:rsidP="0070356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sz w:val="20"/>
                              <w:szCs w:val="20"/>
                            </w:rPr>
                            <w:t>TEL/FAX 089878104                                            CF.80027970658</w:t>
                          </w:r>
                        </w:p>
                        <w:p w14:paraId="7CF24D52" w14:textId="77777777" w:rsidR="00703560" w:rsidRDefault="00703560" w:rsidP="00703560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EFB9221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46FAD198" w14:textId="60447E39" w:rsidR="00703560" w:rsidRPr="00AA60F0" w:rsidRDefault="00A76DA3" w:rsidP="00A87F9E">
          <w:pPr>
            <w:jc w:val="center"/>
            <w:rPr>
              <w:b/>
              <w:sz w:val="20"/>
              <w:szCs w:val="20"/>
              <w:lang w:val="it-IT"/>
            </w:rPr>
          </w:pPr>
          <w:r w:rsidRPr="00AA60F0">
            <w:rPr>
              <w:b/>
              <w:noProof/>
              <w:sz w:val="20"/>
              <w:szCs w:val="20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EAB3483" wp14:editId="0398B478">
                    <wp:simplePos x="0" y="0"/>
                    <wp:positionH relativeFrom="column">
                      <wp:posOffset>8099425</wp:posOffset>
                    </wp:positionH>
                    <wp:positionV relativeFrom="paragraph">
                      <wp:posOffset>108585</wp:posOffset>
                    </wp:positionV>
                    <wp:extent cx="784860" cy="624840"/>
                    <wp:effectExtent l="0" t="0" r="0" b="3810"/>
                    <wp:wrapNone/>
                    <wp:docPr id="3" name="Casella di tes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4860" cy="6248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CC1B4E" w14:textId="5A63E552" w:rsidR="00A76DA3" w:rsidRDefault="0091136D">
                                <w:r w:rsidRPr="0091136D">
                                  <w:rPr>
                                    <w:noProof/>
                                    <w:lang w:val="it-IT" w:eastAsia="it-IT"/>
                                  </w:rPr>
                                  <w:drawing>
                                    <wp:inline distT="0" distB="0" distL="0" distR="0" wp14:anchorId="0D8E7260" wp14:editId="24C80C00">
                                      <wp:extent cx="595630" cy="522013"/>
                                      <wp:effectExtent l="0" t="0" r="0" b="0"/>
                                      <wp:docPr id="4" name="Immagin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95630" cy="52201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AB3483" id="Casella di testo 3" o:spid="_x0000_s1027" type="#_x0000_t202" style="position:absolute;left:0;text-align:left;margin-left:637.75pt;margin-top:8.55pt;width:61.8pt;height:49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" fillcolor="white [3201]" stroked="f" strokeweight=".5pt">
                    <v:textbox>
                      <w:txbxContent>
                        <w:p w14:paraId="20CC1B4E" w14:textId="5A63E552" w:rsidR="00A76DA3" w:rsidRDefault="0091136D">
                          <w:r w:rsidRPr="0091136D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D8E7260" wp14:editId="24C80C00">
                                <wp:extent cx="595630" cy="522013"/>
                                <wp:effectExtent l="0" t="0" r="0" b="0"/>
                                <wp:docPr id="4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5630" cy="522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11A87E8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727D10E6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25A60D2D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3BA86ECE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7D8990FB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390B3808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015BCF9E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1728DCFB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64C0AA2C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1A6C2942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21C436AD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7E5F6E55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09DC7825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0248E4E1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21AF0C68" w14:textId="77777777" w:rsidR="00703560" w:rsidRPr="00AA60F0" w:rsidRDefault="00703560" w:rsidP="00A87F9E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5263D3DF" w14:textId="42393E76" w:rsidR="00BF4658" w:rsidRPr="00AA60F0" w:rsidRDefault="00BF4658" w:rsidP="00703560">
          <w:pPr>
            <w:jc w:val="center"/>
            <w:rPr>
              <w:b/>
              <w:sz w:val="20"/>
              <w:szCs w:val="20"/>
              <w:lang w:val="it-IT"/>
            </w:rPr>
          </w:pPr>
          <w:r w:rsidRPr="00AA60F0">
            <w:rPr>
              <w:b/>
              <w:sz w:val="20"/>
              <w:szCs w:val="20"/>
              <w:lang w:val="it-IT"/>
            </w:rPr>
            <w:t xml:space="preserve">MONITORAGGIO DEI </w:t>
          </w:r>
          <w:r w:rsidR="005606AD" w:rsidRPr="00AA60F0">
            <w:rPr>
              <w:b/>
              <w:sz w:val="20"/>
              <w:szCs w:val="20"/>
              <w:lang w:val="it-IT"/>
            </w:rPr>
            <w:t>PERCORSI DEL PIANO DI MIGLIORAMENTOA</w:t>
          </w:r>
          <w:r w:rsidR="004A6FF3" w:rsidRPr="00AA60F0">
            <w:rPr>
              <w:b/>
              <w:sz w:val="20"/>
              <w:szCs w:val="20"/>
              <w:lang w:val="it-IT"/>
            </w:rPr>
            <w:t>.S.2024</w:t>
          </w:r>
          <w:r w:rsidR="00703560" w:rsidRPr="00AA60F0">
            <w:rPr>
              <w:b/>
              <w:sz w:val="20"/>
              <w:szCs w:val="20"/>
              <w:lang w:val="it-IT"/>
            </w:rPr>
            <w:t>/</w:t>
          </w:r>
          <w:r w:rsidR="004A6FF3" w:rsidRPr="00AA60F0">
            <w:rPr>
              <w:b/>
              <w:sz w:val="20"/>
              <w:szCs w:val="20"/>
              <w:lang w:val="it-IT"/>
            </w:rPr>
            <w:t>25</w:t>
          </w:r>
        </w:p>
        <w:p w14:paraId="38296C71" w14:textId="2D8A25C0" w:rsidR="00703560" w:rsidRPr="00AA60F0" w:rsidRDefault="00703560" w:rsidP="00703560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27D6FD56" w14:textId="77777777" w:rsidR="00703560" w:rsidRPr="00AA60F0" w:rsidRDefault="00703560" w:rsidP="00703560">
          <w:pPr>
            <w:jc w:val="center"/>
            <w:rPr>
              <w:b/>
              <w:sz w:val="20"/>
              <w:szCs w:val="20"/>
              <w:lang w:val="it-IT"/>
            </w:rPr>
          </w:pPr>
        </w:p>
        <w:p w14:paraId="0D9C43AF" w14:textId="128A1393" w:rsidR="00BF4658" w:rsidRPr="00AA60F0" w:rsidRDefault="00767D97" w:rsidP="00BF4658">
          <w:pPr>
            <w:rPr>
              <w:sz w:val="20"/>
              <w:szCs w:val="20"/>
              <w:lang w:val="it-IT"/>
            </w:rPr>
          </w:pPr>
        </w:p>
      </w:sdtContent>
    </w:sdt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54"/>
        <w:gridCol w:w="3102"/>
        <w:gridCol w:w="2617"/>
        <w:gridCol w:w="3727"/>
        <w:gridCol w:w="1503"/>
      </w:tblGrid>
      <w:tr w:rsidR="00A351C3" w:rsidRPr="00AA60F0" w14:paraId="5F36D48D" w14:textId="77777777" w:rsidTr="00A351C3">
        <w:tc>
          <w:tcPr>
            <w:tcW w:w="1225" w:type="pct"/>
            <w:shd w:val="clear" w:color="auto" w:fill="C6D9F1" w:themeFill="text2" w:themeFillTint="33"/>
            <w:vAlign w:val="center"/>
          </w:tcPr>
          <w:p w14:paraId="3EDD439A" w14:textId="77777777" w:rsidR="00A351C3" w:rsidRPr="00AA60F0" w:rsidRDefault="00A351C3" w:rsidP="009919D5">
            <w:pPr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PRIORITA’/TRAGUARDI RAV</w:t>
            </w:r>
          </w:p>
        </w:tc>
        <w:tc>
          <w:tcPr>
            <w:tcW w:w="1069" w:type="pct"/>
            <w:shd w:val="clear" w:color="auto" w:fill="C6D9F1" w:themeFill="text2" w:themeFillTint="33"/>
          </w:tcPr>
          <w:p w14:paraId="4977392C" w14:textId="77777777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OBIETTIVI DI PROCESSO RAV</w:t>
            </w:r>
          </w:p>
        </w:tc>
        <w:tc>
          <w:tcPr>
            <w:tcW w:w="902" w:type="pct"/>
            <w:shd w:val="clear" w:color="auto" w:fill="C6D9F1" w:themeFill="text2" w:themeFillTint="33"/>
          </w:tcPr>
          <w:p w14:paraId="5908132F" w14:textId="6098823D" w:rsidR="005B3291" w:rsidRPr="00AA60F0" w:rsidRDefault="00A351C3" w:rsidP="005B329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PERCORSO</w:t>
            </w:r>
          </w:p>
          <w:p w14:paraId="7DD918BC" w14:textId="75C9C7EF" w:rsidR="00A351C3" w:rsidRPr="00AA60F0" w:rsidRDefault="00A351C3" w:rsidP="002A633D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color w:val="FF0000"/>
                <w:sz w:val="20"/>
                <w:szCs w:val="20"/>
                <w:lang w:val="it-IT"/>
              </w:rPr>
              <w:t>MIGLIORIAMO GLI ESITI E LE COMPETENZE CHIAVE</w:t>
            </w:r>
          </w:p>
          <w:p w14:paraId="0C96D6A4" w14:textId="77777777" w:rsidR="00A351C3" w:rsidRPr="00AA60F0" w:rsidRDefault="00A351C3" w:rsidP="00881FDC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285" w:type="pct"/>
            <w:shd w:val="clear" w:color="auto" w:fill="C6D9F1" w:themeFill="text2" w:themeFillTint="33"/>
          </w:tcPr>
          <w:p w14:paraId="7321201A" w14:textId="77777777" w:rsidR="00A351C3" w:rsidRPr="00AA60F0" w:rsidRDefault="00A351C3" w:rsidP="00C12A0A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ATTIVITA’ REALIZZATE</w:t>
            </w:r>
          </w:p>
          <w:p w14:paraId="625B95AD" w14:textId="42A8495A" w:rsidR="00A351C3" w:rsidRPr="00AA60F0" w:rsidRDefault="00A351C3" w:rsidP="00C12A0A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A.S.</w:t>
            </w:r>
            <w:r w:rsidR="00D249E0" w:rsidRPr="00AA60F0">
              <w:rPr>
                <w:b/>
                <w:sz w:val="20"/>
                <w:szCs w:val="20"/>
                <w:lang w:val="it-IT"/>
              </w:rPr>
              <w:t>2024/25</w:t>
            </w:r>
          </w:p>
        </w:tc>
        <w:tc>
          <w:tcPr>
            <w:tcW w:w="518" w:type="pct"/>
            <w:shd w:val="clear" w:color="auto" w:fill="C6D9F1" w:themeFill="text2" w:themeFillTint="33"/>
          </w:tcPr>
          <w:p w14:paraId="11B50C40" w14:textId="351ADB4B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STATO DELL’ARTE</w:t>
            </w:r>
          </w:p>
          <w:p w14:paraId="69A3AF57" w14:textId="289F67C8" w:rsidR="00A351C3" w:rsidRPr="00AA60F0" w:rsidRDefault="00F37A0C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27</w:t>
            </w:r>
            <w:r w:rsidR="007A00EC" w:rsidRPr="00AA60F0">
              <w:rPr>
                <w:b/>
                <w:sz w:val="20"/>
                <w:szCs w:val="20"/>
                <w:lang w:val="it-IT"/>
              </w:rPr>
              <w:t xml:space="preserve"> </w:t>
            </w:r>
            <w:r w:rsidR="00D249E0" w:rsidRPr="00AA60F0">
              <w:rPr>
                <w:b/>
                <w:sz w:val="20"/>
                <w:szCs w:val="20"/>
                <w:lang w:val="it-IT"/>
              </w:rPr>
              <w:t>Giugno 2025</w:t>
            </w:r>
          </w:p>
        </w:tc>
      </w:tr>
      <w:tr w:rsidR="00A351C3" w:rsidRPr="00AA60F0" w14:paraId="3B2B393C" w14:textId="77777777" w:rsidTr="00A351C3">
        <w:tc>
          <w:tcPr>
            <w:tcW w:w="1225" w:type="pct"/>
            <w:vMerge w:val="restart"/>
            <w:vAlign w:val="center"/>
          </w:tcPr>
          <w:p w14:paraId="558501FC" w14:textId="77777777" w:rsidR="00A351C3" w:rsidRPr="00AA60F0" w:rsidRDefault="00A351C3" w:rsidP="00881FDC">
            <w:pPr>
              <w:rPr>
                <w:b/>
                <w:sz w:val="20"/>
                <w:szCs w:val="20"/>
                <w:lang w:val="it-IT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558"/>
              <w:gridCol w:w="1770"/>
            </w:tblGrid>
            <w:tr w:rsidR="00A351C3" w:rsidRPr="00AA60F0" w14:paraId="1539C22D" w14:textId="77777777" w:rsidTr="00466048">
              <w:tc>
                <w:tcPr>
                  <w:tcW w:w="5000" w:type="pct"/>
                  <w:gridSpan w:val="2"/>
                  <w:shd w:val="clear" w:color="auto" w:fill="C6D9F1" w:themeFill="text2" w:themeFillTint="33"/>
                </w:tcPr>
                <w:p w14:paraId="6AA9F570" w14:textId="77777777" w:rsidR="00A351C3" w:rsidRPr="00AA60F0" w:rsidRDefault="00A351C3" w:rsidP="00881FDC">
                  <w:pPr>
                    <w:jc w:val="center"/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RISULTATI SCOLASTICI</w:t>
                  </w:r>
                </w:p>
              </w:tc>
            </w:tr>
            <w:tr w:rsidR="00A351C3" w:rsidRPr="00AA60F0" w14:paraId="2940082C" w14:textId="77777777" w:rsidTr="00466048">
              <w:tc>
                <w:tcPr>
                  <w:tcW w:w="2340" w:type="pct"/>
                  <w:shd w:val="clear" w:color="auto" w:fill="C6D9F1" w:themeFill="text2" w:themeFillTint="33"/>
                </w:tcPr>
                <w:p w14:paraId="63DAEED2" w14:textId="77777777" w:rsidR="00A351C3" w:rsidRPr="00AA60F0" w:rsidRDefault="00A351C3" w:rsidP="00881FDC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PRIORITA’</w:t>
                  </w:r>
                </w:p>
              </w:tc>
              <w:tc>
                <w:tcPr>
                  <w:tcW w:w="2660" w:type="pct"/>
                  <w:shd w:val="clear" w:color="auto" w:fill="C6D9F1" w:themeFill="text2" w:themeFillTint="33"/>
                </w:tcPr>
                <w:p w14:paraId="6108CA26" w14:textId="77777777" w:rsidR="00A351C3" w:rsidRPr="00AA60F0" w:rsidRDefault="00A351C3" w:rsidP="00881FDC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TRAGUARDI</w:t>
                  </w:r>
                </w:p>
              </w:tc>
            </w:tr>
            <w:tr w:rsidR="00A351C3" w:rsidRPr="00AA60F0" w14:paraId="261ED7D2" w14:textId="77777777" w:rsidTr="00466048">
              <w:tc>
                <w:tcPr>
                  <w:tcW w:w="2340" w:type="pct"/>
                </w:tcPr>
                <w:p w14:paraId="75530BE9" w14:textId="77777777" w:rsidR="00A351C3" w:rsidRPr="00AA60F0" w:rsidRDefault="00A351C3" w:rsidP="001C1BA1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Migliorare i livelli di apprendimento degli alunni </w:t>
                  </w:r>
                </w:p>
                <w:p w14:paraId="188636D6" w14:textId="0DFCD59F" w:rsidR="00A351C3" w:rsidRPr="00AA60F0" w:rsidRDefault="00A351C3" w:rsidP="001C1BA1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dell’IC nei diversi campi di esperienza e  in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>tutte le discipline</w:t>
                  </w:r>
                </w:p>
              </w:tc>
              <w:tc>
                <w:tcPr>
                  <w:tcW w:w="2660" w:type="pct"/>
                </w:tcPr>
                <w:p w14:paraId="71230F85" w14:textId="77777777" w:rsidR="00A351C3" w:rsidRPr="00AA60F0" w:rsidRDefault="00A351C3" w:rsidP="00DC667D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 xml:space="preserve">Migliorare i prerequisiti della letto-scrittura e del pensiero logico-matematico nei bambini all'ultimo anno della scuola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>dell'infanzia</w:t>
                  </w:r>
                </w:p>
                <w:p w14:paraId="7FE546E2" w14:textId="77777777" w:rsidR="00A351C3" w:rsidRPr="00AA60F0" w:rsidRDefault="00A351C3" w:rsidP="00DC667D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Potenziamento dei prerequisiti di partenza utili all’acquisizione delle abilità strumentali delle bambine/bambini</w:t>
                  </w:r>
                </w:p>
                <w:p w14:paraId="5448F126" w14:textId="77777777" w:rsidR="00A351C3" w:rsidRPr="00AA60F0" w:rsidRDefault="00A351C3" w:rsidP="00DC667D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Riduzione della percentuale del giudizio in fase di prima acquisizione al primo quadrimestre</w:t>
                  </w:r>
                </w:p>
                <w:p w14:paraId="0D581DE4" w14:textId="77777777" w:rsidR="00A351C3" w:rsidRPr="00AA60F0" w:rsidRDefault="00A351C3" w:rsidP="00DC667D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Riduzione della percentuale del giudizio base al secondo quadrimestre</w:t>
                  </w:r>
                </w:p>
                <w:p w14:paraId="3FBFF663" w14:textId="64A112AF" w:rsidR="00A351C3" w:rsidRPr="00AA60F0" w:rsidRDefault="00A351C3" w:rsidP="00DC667D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Riduzione della variabilità dei risultati dei processi di apprendimento tra le classi in termini di competenze acquisite nelle classi parallele</w:t>
                  </w:r>
                </w:p>
                <w:p w14:paraId="0F165A1E" w14:textId="77777777" w:rsidR="00A351C3" w:rsidRPr="00AA60F0" w:rsidRDefault="00A351C3" w:rsidP="004A5D6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Riduzione della percentuale delle insufficienze in tutte le discipline per gli alunni di scuola secondaria di I grado e conseguente miglioramento della fascia media</w:t>
                  </w:r>
                </w:p>
                <w:p w14:paraId="08A46762" w14:textId="678BDD07" w:rsidR="00A351C3" w:rsidRPr="00AA60F0" w:rsidRDefault="00A351C3" w:rsidP="004A5D6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Diminuzione della percentuale dei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>voti 6/7 conseguiti all’Esame di stato e riallineamento con quella della fascia 9/10</w:t>
                  </w:r>
                </w:p>
              </w:tc>
            </w:tr>
          </w:tbl>
          <w:p w14:paraId="556BF0DE" w14:textId="3A43C439" w:rsidR="00A351C3" w:rsidRPr="00AA60F0" w:rsidRDefault="00A351C3" w:rsidP="00466048">
            <w:pPr>
              <w:rPr>
                <w:b/>
                <w:sz w:val="20"/>
                <w:szCs w:val="20"/>
                <w:lang w:val="it-IT"/>
              </w:rPr>
            </w:pPr>
          </w:p>
          <w:p w14:paraId="290469FD" w14:textId="77777777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14:paraId="2962D39F" w14:textId="77777777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14:paraId="4F5D43E4" w14:textId="77777777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14:paraId="48026675" w14:textId="77777777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p w14:paraId="1F216E2C" w14:textId="77777777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24"/>
              <w:gridCol w:w="1704"/>
            </w:tblGrid>
            <w:tr w:rsidR="00A351C3" w:rsidRPr="00AA60F0" w14:paraId="02B4BB24" w14:textId="77777777" w:rsidTr="00881FDC">
              <w:tc>
                <w:tcPr>
                  <w:tcW w:w="0" w:type="auto"/>
                  <w:gridSpan w:val="2"/>
                  <w:shd w:val="clear" w:color="auto" w:fill="DBE5F1" w:themeFill="accent1" w:themeFillTint="33"/>
                </w:tcPr>
                <w:p w14:paraId="608C5564" w14:textId="77777777" w:rsidR="00A351C3" w:rsidRPr="00AA60F0" w:rsidRDefault="00A351C3" w:rsidP="00881FDC">
                  <w:pPr>
                    <w:jc w:val="center"/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bCs/>
                      <w:sz w:val="20"/>
                      <w:szCs w:val="20"/>
                      <w:lang w:val="it-IT"/>
                    </w:rPr>
                    <w:t>RISULTATI NELLE PROVE STANDARDIZZATE NAZIONALI</w:t>
                  </w:r>
                </w:p>
              </w:tc>
            </w:tr>
            <w:tr w:rsidR="00A351C3" w:rsidRPr="00AA60F0" w14:paraId="3E0C1931" w14:textId="77777777" w:rsidTr="00881FDC">
              <w:tc>
                <w:tcPr>
                  <w:tcW w:w="0" w:type="auto"/>
                  <w:shd w:val="clear" w:color="auto" w:fill="DBE5F1" w:themeFill="accent1" w:themeFillTint="33"/>
                </w:tcPr>
                <w:p w14:paraId="6A7C1770" w14:textId="77777777" w:rsidR="00A351C3" w:rsidRPr="00AA60F0" w:rsidRDefault="00A351C3" w:rsidP="00881FDC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PRIORITA’</w:t>
                  </w:r>
                </w:p>
              </w:tc>
              <w:tc>
                <w:tcPr>
                  <w:tcW w:w="0" w:type="auto"/>
                  <w:shd w:val="clear" w:color="auto" w:fill="DBE5F1" w:themeFill="accent1" w:themeFillTint="33"/>
                </w:tcPr>
                <w:p w14:paraId="359C08D8" w14:textId="14B6DA13" w:rsidR="00A351C3" w:rsidRPr="00AA60F0" w:rsidRDefault="00A351C3" w:rsidP="00881FDC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TRAGUARDI</w:t>
                  </w:r>
                </w:p>
              </w:tc>
            </w:tr>
            <w:tr w:rsidR="00A351C3" w:rsidRPr="00AA60F0" w14:paraId="2172D208" w14:textId="77777777" w:rsidTr="00881FDC">
              <w:tc>
                <w:tcPr>
                  <w:tcW w:w="0" w:type="auto"/>
                </w:tcPr>
                <w:p w14:paraId="712F34A8" w14:textId="77777777" w:rsidR="00A351C3" w:rsidRPr="00AA60F0" w:rsidRDefault="00A351C3" w:rsidP="00881FDC">
                  <w:pPr>
                    <w:rPr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Favorire il raggiungimento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>di risultati positivi nelle prove INVALSI da parte degli alunni dell’Istituto Comprensivo</w:t>
                  </w:r>
                </w:p>
              </w:tc>
              <w:tc>
                <w:tcPr>
                  <w:tcW w:w="0" w:type="auto"/>
                </w:tcPr>
                <w:p w14:paraId="70794361" w14:textId="77777777" w:rsidR="00A351C3" w:rsidRPr="00AA60F0" w:rsidRDefault="00A351C3" w:rsidP="00C670DC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 xml:space="preserve">Miglioramento dei risultati e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>riduzione delle differenze di risultati ottenuti alle prove INVALSI da alunni appartenenti ai diversi plessi di sc. Primaria, soprattutto in italiano ed inglese</w:t>
                  </w:r>
                </w:p>
                <w:p w14:paraId="771AE53C" w14:textId="77777777" w:rsidR="00A351C3" w:rsidRPr="00AA60F0" w:rsidRDefault="00A351C3" w:rsidP="00C670DC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Riduzione della percentuale degli alunni dei livelli 1 e 2 </w:t>
                  </w:r>
                </w:p>
                <w:p w14:paraId="17B15615" w14:textId="77777777" w:rsidR="00A351C3" w:rsidRPr="00AA60F0" w:rsidRDefault="00A351C3" w:rsidP="001321AB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Miglioramento dell’effetto scuola per la primaria. Riduzione delle differenze di risultati ottenuti alla prova nazionale INVALSI da alunni appartenenti alle diverse classi terze di sc.sec. di 1° grado.</w:t>
                  </w:r>
                </w:p>
                <w:p w14:paraId="3B03F24A" w14:textId="32AA326D" w:rsidR="00A351C3" w:rsidRPr="00AA60F0" w:rsidRDefault="00A351C3" w:rsidP="001321AB">
                  <w:pPr>
                    <w:rPr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Riduzione della percentuale degli alunni dei livelli 1 e 2</w:t>
                  </w:r>
                </w:p>
              </w:tc>
            </w:tr>
          </w:tbl>
          <w:p w14:paraId="4CF04BE1" w14:textId="77777777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069" w:type="pct"/>
            <w:vMerge w:val="restart"/>
          </w:tcPr>
          <w:p w14:paraId="399BE1D0" w14:textId="77777777" w:rsidR="00A351C3" w:rsidRPr="00AA60F0" w:rsidRDefault="00A351C3" w:rsidP="00881FDC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lastRenderedPageBreak/>
              <w:t>Curricolo, progettazione e valutazione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6"/>
            </w:tblGrid>
            <w:tr w:rsidR="00A351C3" w:rsidRPr="00AA60F0" w14:paraId="01B7FD22" w14:textId="77777777" w:rsidTr="00881FD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1ED8DC" w14:textId="77777777" w:rsidR="00A351C3" w:rsidRPr="00AA60F0" w:rsidRDefault="00A351C3" w:rsidP="00D74D18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1a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 Qualificare la progettazione/programmazione disciplinare dell’Istituto Comprensivo</w:t>
                  </w:r>
                </w:p>
                <w:p w14:paraId="5C804997" w14:textId="77777777" w:rsidR="00A351C3" w:rsidRPr="00AA60F0" w:rsidRDefault="00A351C3" w:rsidP="00D74D18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1.b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 Perfezionare, in una prospettiva autentica, inclusiva e formativa, gli strumenti e le procedure di progettazione,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>verifica e valutazione degli apprendimenti, di rilevazione e certificazione delle competenze, analizzando gli esiti quadrimestrali e i risultati delle prove concordate e standardizzate tenendo conto delle novità normative.</w:t>
                  </w:r>
                </w:p>
                <w:p w14:paraId="1213628D" w14:textId="77777777" w:rsidR="00A351C3" w:rsidRPr="00AA60F0" w:rsidRDefault="00A351C3" w:rsidP="00180D2F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Ambiente di apprendimento</w:t>
                  </w:r>
                </w:p>
                <w:p w14:paraId="0CB8845B" w14:textId="77777777" w:rsidR="00A351C3" w:rsidRPr="00AA60F0" w:rsidRDefault="00A351C3" w:rsidP="00180D2F">
                  <w:pPr>
                    <w:jc w:val="both"/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 xml:space="preserve">2.a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t>Programmare azioni formative per i docenti e ATA su metodologie didattiche innovative ed inclusive</w:t>
                  </w:r>
                </w:p>
                <w:p w14:paraId="2FD7B7EE" w14:textId="1DBA5554" w:rsidR="00A351C3" w:rsidRPr="00AA60F0" w:rsidRDefault="00A351C3" w:rsidP="00180D2F">
                  <w:pPr>
                    <w:contextualSpacing/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 xml:space="preserve">2.b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t>Incrementare, ammodernare la dotazione tecnologica e degli arredi dei laboratori e degli ambienti (aule scolastiche, sala dei docenti, auditorium,...)</w:t>
                  </w:r>
                </w:p>
              </w:tc>
            </w:tr>
          </w:tbl>
          <w:p w14:paraId="55D9BCC6" w14:textId="77777777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lastRenderedPageBreak/>
              <w:t xml:space="preserve"> </w:t>
            </w:r>
          </w:p>
        </w:tc>
        <w:tc>
          <w:tcPr>
            <w:tcW w:w="902" w:type="pct"/>
          </w:tcPr>
          <w:p w14:paraId="7BF52292" w14:textId="77777777" w:rsidR="00103B96" w:rsidRPr="00AA60F0" w:rsidRDefault="00A351C3" w:rsidP="00103B96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lastRenderedPageBreak/>
              <w:t xml:space="preserve">ATTIVITA’ 1: PROGETTAZIONE E VALUTAZIONE CONCORDATA </w:t>
            </w:r>
          </w:p>
          <w:p w14:paraId="59730B9A" w14:textId="6A536F2C" w:rsidR="00103B96" w:rsidRPr="00AA60F0" w:rsidRDefault="00103B96" w:rsidP="00103B96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Aggiornamento del curricolo di istituto di Educazione Civica alla luce delle Linee guida per l’insegnamento emanate con D.M. n. 183 del 7 settembre 2024 entrate in vigore dall’anno scolastico </w:t>
            </w:r>
            <w:r w:rsidRPr="00AA60F0">
              <w:rPr>
                <w:sz w:val="20"/>
                <w:szCs w:val="20"/>
                <w:lang w:val="it-IT"/>
              </w:rPr>
              <w:lastRenderedPageBreak/>
              <w:t>2024/2025 per tutti i gradi di istruzione.</w:t>
            </w:r>
          </w:p>
          <w:p w14:paraId="4B0949C7" w14:textId="6C5FE195" w:rsidR="00EA44A0" w:rsidRPr="00AA60F0" w:rsidRDefault="00103B96" w:rsidP="00EA44A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Aggiornamento dell’allegato al PTOF “INDICAZIONI E CRITERI PER LA VALUTAZIONE” per la sezione riguardante l’insegnamento di Educazione Civica per tutti I gradi di istruzione</w:t>
            </w:r>
          </w:p>
          <w:p w14:paraId="0C875D95" w14:textId="6E782372" w:rsidR="00D249E0" w:rsidRPr="00AA60F0" w:rsidRDefault="00D249E0" w:rsidP="00EA44A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20EA66AA" w14:textId="77777777" w:rsidR="00D249E0" w:rsidRPr="00AA60F0" w:rsidRDefault="00D249E0" w:rsidP="00EA44A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191C8B83" w14:textId="427BC2BB" w:rsidR="00EA44A0" w:rsidRPr="00AA60F0" w:rsidRDefault="00103B96" w:rsidP="00EA44A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Aggiornamento dell’allegato al PTOF INDICAZIONI E CRITERI PER LA VALUTAZIONE per la sezione riguardante la valutazione alla scuola Primaria alla luce della Legge n. 150 del 1 ottobre 2024</w:t>
            </w:r>
          </w:p>
          <w:p w14:paraId="6AA5D3A5" w14:textId="77777777" w:rsidR="00EA44A0" w:rsidRPr="00AA60F0" w:rsidRDefault="00EA44A0" w:rsidP="00EA44A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214C2F15" w14:textId="77777777" w:rsidR="00EA44A0" w:rsidRPr="00AA60F0" w:rsidRDefault="00103B96" w:rsidP="00EA44A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 Elaborazione del Curricolo digitale di istituto basato sul Quadro di riferimento per le competenze digitali dei cittadini aggiornato alla versione 2.2 (DigComp 2.2)</w:t>
            </w:r>
          </w:p>
          <w:p w14:paraId="73677FC8" w14:textId="77777777" w:rsidR="00EA44A0" w:rsidRPr="00AA60F0" w:rsidRDefault="00EA44A0" w:rsidP="00EA44A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93B960A" w14:textId="77777777" w:rsidR="00EA44A0" w:rsidRPr="00AA60F0" w:rsidRDefault="00103B96" w:rsidP="00EA44A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Elaborazione del piano di Orientamento per tutti gli ordini di scuola.</w:t>
            </w:r>
          </w:p>
          <w:p w14:paraId="0FBA3ED3" w14:textId="77777777" w:rsidR="00EA44A0" w:rsidRPr="00AA60F0" w:rsidRDefault="00EA44A0" w:rsidP="00EA44A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039AF371" w14:textId="0C247379" w:rsidR="00EA44A0" w:rsidRPr="00AA60F0" w:rsidRDefault="00103B96" w:rsidP="00EA44A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Aggiornamento del regolamento di disciplina e revisione della rubrica di valutazione del comportamento soprattutto per</w:t>
            </w:r>
            <w:r w:rsidR="00EA44A0" w:rsidRPr="00AA60F0">
              <w:rPr>
                <w:sz w:val="20"/>
                <w:szCs w:val="20"/>
                <w:lang w:val="it-IT"/>
              </w:rPr>
              <w:t xml:space="preserve"> la scuola Secondaria di I grado</w:t>
            </w:r>
          </w:p>
          <w:p w14:paraId="6D6EB0E3" w14:textId="77777777" w:rsidR="00D249E0" w:rsidRPr="00AA60F0" w:rsidRDefault="00D249E0" w:rsidP="00EA44A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61807A8" w14:textId="7BF58850" w:rsidR="00EA44A0" w:rsidRDefault="00103B96" w:rsidP="00103B96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Progettazione di attività </w:t>
            </w:r>
            <w:r w:rsidRPr="00AA60F0">
              <w:rPr>
                <w:sz w:val="20"/>
                <w:szCs w:val="20"/>
                <w:lang w:val="it-IT"/>
              </w:rPr>
              <w:lastRenderedPageBreak/>
              <w:t xml:space="preserve">curriculari di sperimentazione in classe delle conoscenze acquisite dai docenti nei corsi di formazione promossi dalla scuola o su base </w:t>
            </w:r>
            <w:r w:rsidR="00EA44A0" w:rsidRPr="00AA60F0">
              <w:rPr>
                <w:sz w:val="20"/>
                <w:szCs w:val="20"/>
                <w:lang w:val="it-IT"/>
              </w:rPr>
              <w:t>volontaria</w:t>
            </w:r>
          </w:p>
          <w:p w14:paraId="157B69FD" w14:textId="7B753D1B" w:rsidR="006C4B48" w:rsidRDefault="006C4B48" w:rsidP="00103B96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5BB62A72" w14:textId="77777777" w:rsidR="006C4B48" w:rsidRPr="00AA60F0" w:rsidRDefault="006C4B48" w:rsidP="00103B96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32D1C8D" w14:textId="7575750A" w:rsidR="00A351C3" w:rsidRPr="00AA60F0" w:rsidRDefault="00103B96" w:rsidP="00103B96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Miglioramento della documentazione dei processi e degli strumenti di monitoraggio alla luce della rendicontazione sociale sulla piattaforma PTOF Sistema nazionale di valutazione</w:t>
            </w:r>
          </w:p>
        </w:tc>
        <w:tc>
          <w:tcPr>
            <w:tcW w:w="1285" w:type="pct"/>
          </w:tcPr>
          <w:p w14:paraId="15604528" w14:textId="29589700" w:rsidR="00A351C3" w:rsidRPr="00AA60F0" w:rsidRDefault="00A351C3" w:rsidP="00C12A0A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lastRenderedPageBreak/>
              <w:t xml:space="preserve">Aggiornamento del curricolo </w:t>
            </w:r>
            <w:r w:rsidR="00EA44A0" w:rsidRPr="00AA60F0">
              <w:rPr>
                <w:sz w:val="20"/>
                <w:szCs w:val="20"/>
                <w:lang w:val="it-IT"/>
              </w:rPr>
              <w:t xml:space="preserve">di Educazione Civica </w:t>
            </w:r>
            <w:r w:rsidRPr="00AA60F0">
              <w:rPr>
                <w:sz w:val="20"/>
                <w:szCs w:val="20"/>
                <w:lang w:val="it-IT"/>
              </w:rPr>
              <w:t xml:space="preserve">dell’Istituto </w:t>
            </w:r>
          </w:p>
          <w:p w14:paraId="26A7F658" w14:textId="2AC8512F" w:rsidR="00404B52" w:rsidRPr="00AA60F0" w:rsidRDefault="00404B52" w:rsidP="00C12A0A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61DF354A" w14:textId="77777777" w:rsidR="00404B52" w:rsidRPr="00AA60F0" w:rsidRDefault="00404B52" w:rsidP="00C12A0A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65E2950E" w14:textId="59AEBD4A" w:rsidR="00A351C3" w:rsidRPr="00AA60F0" w:rsidRDefault="00A351C3" w:rsidP="00C12A0A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Aggiornamento programmazioni annuali </w:t>
            </w:r>
            <w:r w:rsidR="00024DCD" w:rsidRPr="00AA60F0">
              <w:rPr>
                <w:sz w:val="20"/>
                <w:szCs w:val="20"/>
                <w:lang w:val="it-IT"/>
              </w:rPr>
              <w:t>disciplinari per a.s.2024/25</w:t>
            </w:r>
          </w:p>
          <w:p w14:paraId="4DA9D825" w14:textId="23368569" w:rsidR="00404B52" w:rsidRPr="00AA60F0" w:rsidRDefault="00404B52" w:rsidP="00997C6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4D1A9DF4" w14:textId="77777777" w:rsidR="00404B52" w:rsidRPr="00AA60F0" w:rsidRDefault="00404B52" w:rsidP="00997C6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5C07F2F" w14:textId="626D861C" w:rsidR="00A351C3" w:rsidRPr="00AA60F0" w:rsidRDefault="00A351C3" w:rsidP="00997C6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Aggiornam</w:t>
            </w:r>
            <w:r w:rsidR="00403864" w:rsidRPr="00AA60F0">
              <w:rPr>
                <w:sz w:val="20"/>
                <w:szCs w:val="20"/>
                <w:lang w:val="it-IT"/>
              </w:rPr>
              <w:t>ento D</w:t>
            </w:r>
            <w:r w:rsidR="00024DCD" w:rsidRPr="00AA60F0">
              <w:rPr>
                <w:sz w:val="20"/>
                <w:szCs w:val="20"/>
                <w:lang w:val="it-IT"/>
              </w:rPr>
              <w:t>ocumento Esame di Stato A.S.2024</w:t>
            </w:r>
            <w:r w:rsidR="00403864" w:rsidRPr="00AA60F0">
              <w:rPr>
                <w:sz w:val="20"/>
                <w:szCs w:val="20"/>
                <w:lang w:val="it-IT"/>
              </w:rPr>
              <w:t>/</w:t>
            </w:r>
            <w:r w:rsidR="00024DCD" w:rsidRPr="00AA60F0">
              <w:rPr>
                <w:sz w:val="20"/>
                <w:szCs w:val="20"/>
                <w:lang w:val="it-IT"/>
              </w:rPr>
              <w:t>25</w:t>
            </w:r>
          </w:p>
          <w:p w14:paraId="1EBEC8D9" w14:textId="66B23117" w:rsidR="00AB68B2" w:rsidRPr="00AA60F0" w:rsidRDefault="00AB68B2" w:rsidP="00997C6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5D1231D8" w14:textId="12DB904C" w:rsidR="00AB68B2" w:rsidRPr="00AA60F0" w:rsidRDefault="00EB05A0" w:rsidP="00997C6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lastRenderedPageBreak/>
              <w:t>Aggiornamento</w:t>
            </w:r>
            <w:r w:rsidR="00762174" w:rsidRPr="00AA60F0">
              <w:rPr>
                <w:sz w:val="20"/>
                <w:szCs w:val="20"/>
                <w:lang w:val="it-IT"/>
              </w:rPr>
              <w:t xml:space="preserve"> </w:t>
            </w:r>
            <w:r w:rsidR="000D608C" w:rsidRPr="00AA60F0">
              <w:rPr>
                <w:sz w:val="20"/>
                <w:szCs w:val="20"/>
                <w:lang w:val="it-IT"/>
              </w:rPr>
              <w:t>allegato</w:t>
            </w:r>
            <w:r w:rsidR="00762174" w:rsidRPr="00AA60F0">
              <w:rPr>
                <w:sz w:val="20"/>
                <w:szCs w:val="20"/>
                <w:lang w:val="it-IT"/>
              </w:rPr>
              <w:t xml:space="preserve"> </w:t>
            </w:r>
            <w:r w:rsidR="00E500B6" w:rsidRPr="00AA60F0">
              <w:rPr>
                <w:sz w:val="20"/>
                <w:szCs w:val="20"/>
                <w:lang w:val="it-IT"/>
              </w:rPr>
              <w:t xml:space="preserve">di valutazione con </w:t>
            </w:r>
            <w:r w:rsidR="00762174" w:rsidRPr="00AA60F0">
              <w:rPr>
                <w:sz w:val="20"/>
                <w:szCs w:val="20"/>
                <w:lang w:val="it-IT"/>
              </w:rPr>
              <w:t>la raccolta</w:t>
            </w:r>
            <w:r w:rsidR="00AB68B2" w:rsidRPr="00AA60F0">
              <w:rPr>
                <w:sz w:val="20"/>
                <w:szCs w:val="20"/>
                <w:lang w:val="it-IT"/>
              </w:rPr>
              <w:t xml:space="preserve"> delle griglie di valutazione </w:t>
            </w:r>
            <w:r w:rsidRPr="00AA60F0">
              <w:rPr>
                <w:sz w:val="20"/>
                <w:szCs w:val="20"/>
                <w:lang w:val="it-IT"/>
              </w:rPr>
              <w:t>disciplinari</w:t>
            </w:r>
            <w:r w:rsidR="00ED3660" w:rsidRPr="00AA60F0">
              <w:rPr>
                <w:sz w:val="20"/>
                <w:szCs w:val="20"/>
                <w:lang w:val="it-IT"/>
              </w:rPr>
              <w:t>, compreso l’insegnamento di Educazione Civica, per</w:t>
            </w:r>
            <w:r w:rsidR="00AB68B2" w:rsidRPr="00AA60F0">
              <w:rPr>
                <w:sz w:val="20"/>
                <w:szCs w:val="20"/>
                <w:lang w:val="it-IT"/>
              </w:rPr>
              <w:t xml:space="preserve"> la scuola Primaria </w:t>
            </w:r>
            <w:r w:rsidR="000D608C" w:rsidRPr="00AA60F0">
              <w:rPr>
                <w:sz w:val="20"/>
                <w:szCs w:val="20"/>
                <w:lang w:val="it-IT"/>
              </w:rPr>
              <w:t xml:space="preserve">a seguito della </w:t>
            </w:r>
            <w:r w:rsidR="00AB68B2" w:rsidRPr="00AA60F0">
              <w:rPr>
                <w:sz w:val="20"/>
                <w:szCs w:val="20"/>
                <w:lang w:val="it-IT"/>
              </w:rPr>
              <w:t>Legge n. 150 del 1 ottobre 2024</w:t>
            </w:r>
          </w:p>
          <w:p w14:paraId="1D00FC4B" w14:textId="7D7FB1DF" w:rsidR="0070165E" w:rsidRPr="00AA60F0" w:rsidRDefault="0070165E" w:rsidP="00997C6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600C8206" w14:textId="77777777" w:rsidR="000D608C" w:rsidRPr="00AA60F0" w:rsidRDefault="0070165E" w:rsidP="000D608C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Aggiornamento della griglia di valutazione del comportamento per la primaria e secondaria di I grado</w:t>
            </w:r>
            <w:r w:rsidR="000D608C" w:rsidRPr="00AA60F0">
              <w:rPr>
                <w:sz w:val="20"/>
                <w:szCs w:val="20"/>
                <w:lang w:val="it-IT"/>
              </w:rPr>
              <w:t xml:space="preserve"> a seguito della Legge n. 150 del 1 ottobre 2024</w:t>
            </w:r>
          </w:p>
          <w:p w14:paraId="26D7AA94" w14:textId="589D1368" w:rsidR="0070165E" w:rsidRPr="00AA60F0" w:rsidRDefault="0070165E" w:rsidP="00997C6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4683EC1F" w14:textId="6594DFC3" w:rsidR="00A351C3" w:rsidRPr="00AA60F0" w:rsidRDefault="00CF1BF3" w:rsidP="00997C6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Predisposizione bozza di griglia di valutazione di Educazione civica per la Secondaria di I grado</w:t>
            </w:r>
          </w:p>
          <w:p w14:paraId="01104DE2" w14:textId="77777777" w:rsidR="007404EC" w:rsidRPr="00AA60F0" w:rsidRDefault="007404EC" w:rsidP="00C12A0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77EEFB30" w14:textId="26274B5D" w:rsidR="009F18BC" w:rsidRPr="00AA60F0" w:rsidRDefault="00762174" w:rsidP="009F18BC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Aggiornamento scheda di valutazione per la scuola primaria</w:t>
            </w:r>
            <w:r w:rsidR="009F18BC" w:rsidRPr="00AA60F0">
              <w:rPr>
                <w:sz w:val="20"/>
                <w:szCs w:val="20"/>
                <w:lang w:val="it-IT"/>
              </w:rPr>
              <w:t xml:space="preserve"> della Legge n. 150 del 1 ottobre 2024</w:t>
            </w:r>
          </w:p>
          <w:p w14:paraId="3CEA1C05" w14:textId="14F67B4D" w:rsidR="007404EC" w:rsidRPr="00AA60F0" w:rsidRDefault="007404EC" w:rsidP="00C12A0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4EE50673" w14:textId="315D87E6" w:rsidR="00467387" w:rsidRPr="00AA60F0" w:rsidRDefault="00467387" w:rsidP="00C12A0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6C33429E" w14:textId="0E1E8DD8" w:rsidR="00467387" w:rsidRPr="00AA60F0" w:rsidRDefault="00467387" w:rsidP="00C12A0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Predisposizione curricolo di orientamento dell’Istituto</w:t>
            </w:r>
          </w:p>
          <w:p w14:paraId="4534598E" w14:textId="7DD126DD" w:rsidR="00DA3FAD" w:rsidRPr="00AA60F0" w:rsidRDefault="00DA3FAD" w:rsidP="00C12A0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5BCCD662" w14:textId="5F2F87EA" w:rsidR="00DA3FAD" w:rsidRPr="00AA60F0" w:rsidRDefault="00DA3FAD" w:rsidP="00C12A0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3D7E1684" w14:textId="0A2E701F" w:rsidR="00DA3FAD" w:rsidRPr="00AA60F0" w:rsidRDefault="00DA3FAD" w:rsidP="00C12A0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 xml:space="preserve">Predisposizione bozza curricolo digitale dell’istituto </w:t>
            </w:r>
            <w:r w:rsidR="00741C54">
              <w:rPr>
                <w:noProof/>
                <w:sz w:val="20"/>
                <w:szCs w:val="20"/>
                <w:lang w:val="it-IT" w:eastAsia="it-IT"/>
              </w:rPr>
              <w:t>da pro</w:t>
            </w:r>
            <w:r w:rsidR="00AA60F0">
              <w:rPr>
                <w:noProof/>
                <w:sz w:val="20"/>
                <w:szCs w:val="20"/>
                <w:lang w:val="it-IT" w:eastAsia="it-IT"/>
              </w:rPr>
              <w:t>porre alle riunioni interdipartiment</w:t>
            </w:r>
            <w:r w:rsidR="00DE46FD" w:rsidRPr="00AA60F0">
              <w:rPr>
                <w:noProof/>
                <w:sz w:val="20"/>
                <w:szCs w:val="20"/>
                <w:lang w:val="it-IT" w:eastAsia="it-IT"/>
              </w:rPr>
              <w:t>ali di settembre 25</w:t>
            </w:r>
          </w:p>
          <w:p w14:paraId="00F91EF4" w14:textId="669F6E14" w:rsidR="003C5DF6" w:rsidRPr="00AA60F0" w:rsidRDefault="003C5DF6" w:rsidP="00C12A0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0D4EEC41" w14:textId="32272F9B" w:rsidR="003C5DF6" w:rsidRPr="00AA60F0" w:rsidRDefault="003C5DF6" w:rsidP="00C12A0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255A4E2D" w14:textId="77777777" w:rsidR="00035FB5" w:rsidRPr="00AA60F0" w:rsidRDefault="00035FB5" w:rsidP="00035FB5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Predisposizione di prove di verifica per classi parallele per la scuola Primaria e Secondaria di I grado</w:t>
            </w:r>
          </w:p>
          <w:p w14:paraId="1475E832" w14:textId="77777777" w:rsidR="00035FB5" w:rsidRPr="00AA60F0" w:rsidRDefault="00035FB5" w:rsidP="00035FB5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0A598376" w14:textId="77777777" w:rsidR="00035FB5" w:rsidRPr="00AA60F0" w:rsidRDefault="00035FB5" w:rsidP="00035FB5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2714E94F" w14:textId="0C7197CE" w:rsidR="00035FB5" w:rsidRPr="00AA60F0" w:rsidRDefault="00035FB5" w:rsidP="00035FB5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Revisione e rimodulazione di modelli comuni di progettazione per l’a.s.2024/25</w:t>
            </w:r>
            <w:r w:rsidR="00AB5599">
              <w:rPr>
                <w:sz w:val="20"/>
                <w:szCs w:val="20"/>
                <w:lang w:val="it-IT"/>
              </w:rPr>
              <w:t xml:space="preserve"> (relazione concordata di classe, relazioni disciplinari)</w:t>
            </w:r>
          </w:p>
          <w:p w14:paraId="245A2DF8" w14:textId="37BFE3AC" w:rsidR="003C5DF6" w:rsidRPr="00AA60F0" w:rsidRDefault="003C5DF6" w:rsidP="00C12A0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578E0916" w14:textId="64D34282" w:rsidR="003C5DF6" w:rsidRPr="00AA60F0" w:rsidRDefault="003C5DF6" w:rsidP="00C12A0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17AB7236" w14:textId="20AD507D" w:rsidR="003C5DF6" w:rsidRPr="00AA60F0" w:rsidRDefault="00196AB8" w:rsidP="00C12A0A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lastRenderedPageBreak/>
              <w:t>Proge</w:t>
            </w:r>
            <w:r w:rsidR="003C5DF6" w:rsidRPr="00AA60F0">
              <w:rPr>
                <w:noProof/>
                <w:sz w:val="20"/>
                <w:szCs w:val="20"/>
                <w:lang w:val="it-IT" w:eastAsia="it-IT"/>
              </w:rPr>
              <w:t>ttazione attività promosse dalle Comunità locali (Comune,…)</w:t>
            </w:r>
          </w:p>
          <w:p w14:paraId="6DF8058B" w14:textId="368E6FD6" w:rsidR="00A351C3" w:rsidRDefault="00A351C3" w:rsidP="00881FDC">
            <w:pPr>
              <w:jc w:val="center"/>
              <w:rPr>
                <w:noProof/>
                <w:sz w:val="20"/>
                <w:szCs w:val="20"/>
                <w:lang w:val="it-IT" w:eastAsia="it-IT"/>
              </w:rPr>
            </w:pPr>
          </w:p>
          <w:p w14:paraId="11653A04" w14:textId="16E4BAC1" w:rsidR="007873C8" w:rsidRDefault="007873C8" w:rsidP="00881FDC">
            <w:pPr>
              <w:jc w:val="center"/>
              <w:rPr>
                <w:noProof/>
                <w:sz w:val="20"/>
                <w:szCs w:val="20"/>
                <w:lang w:val="it-IT" w:eastAsia="it-IT"/>
              </w:rPr>
            </w:pPr>
          </w:p>
          <w:p w14:paraId="5FDD2E24" w14:textId="48D9561B" w:rsidR="007873C8" w:rsidRPr="00AA60F0" w:rsidRDefault="007873C8" w:rsidP="007873C8">
            <w:pPr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Allestimento biblioteca scolastica</w:t>
            </w:r>
          </w:p>
          <w:p w14:paraId="348A4517" w14:textId="77777777" w:rsidR="009F38EF" w:rsidRPr="00AA60F0" w:rsidRDefault="009F38EF" w:rsidP="00881FDC">
            <w:pPr>
              <w:jc w:val="center"/>
              <w:rPr>
                <w:noProof/>
                <w:sz w:val="20"/>
                <w:szCs w:val="20"/>
                <w:lang w:val="it-IT" w:eastAsia="it-IT"/>
              </w:rPr>
            </w:pPr>
          </w:p>
          <w:p w14:paraId="018CE51F" w14:textId="77777777" w:rsidR="009F38EF" w:rsidRPr="00AA60F0" w:rsidRDefault="009F38EF" w:rsidP="009F38EF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5C567999" w14:textId="77777777" w:rsidR="00D249E0" w:rsidRPr="00AA60F0" w:rsidRDefault="00D249E0" w:rsidP="009F38EF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7DCC5960" w14:textId="77777777" w:rsidR="00D249E0" w:rsidRPr="00AA60F0" w:rsidRDefault="00D249E0" w:rsidP="009F38EF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104DAC62" w14:textId="77777777" w:rsidR="00D249E0" w:rsidRPr="00AA60F0" w:rsidRDefault="00D249E0" w:rsidP="009F38EF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6C925496" w14:textId="77777777" w:rsidR="00D249E0" w:rsidRPr="00AA60F0" w:rsidRDefault="00D249E0" w:rsidP="009F38EF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17B3129B" w14:textId="77777777" w:rsidR="00D249E0" w:rsidRPr="00AA60F0" w:rsidRDefault="00D249E0" w:rsidP="009F38EF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1E46FAC9" w14:textId="77777777" w:rsidR="00D249E0" w:rsidRPr="00AA60F0" w:rsidRDefault="00D249E0" w:rsidP="009F38EF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6CA56F20" w14:textId="77777777" w:rsidR="00D249E0" w:rsidRPr="00AA60F0" w:rsidRDefault="00D249E0" w:rsidP="009F38EF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5332FAB2" w14:textId="77777777" w:rsidR="00D249E0" w:rsidRPr="00AA60F0" w:rsidRDefault="00D249E0" w:rsidP="009F38EF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32F5852B" w14:textId="77777777" w:rsidR="00D249E0" w:rsidRPr="00AA60F0" w:rsidRDefault="00D249E0" w:rsidP="009F38EF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3B959C18" w14:textId="2EDB6D1C" w:rsidR="00D249E0" w:rsidRPr="00AA60F0" w:rsidRDefault="00D249E0" w:rsidP="009F38EF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</w:tc>
        <w:tc>
          <w:tcPr>
            <w:tcW w:w="518" w:type="pct"/>
          </w:tcPr>
          <w:p w14:paraId="24AD3BF8" w14:textId="2B8E28E6" w:rsidR="00A351C3" w:rsidRPr="00AA60F0" w:rsidRDefault="000E6891" w:rsidP="00881FDC">
            <w:pPr>
              <w:jc w:val="center"/>
              <w:rPr>
                <w:sz w:val="20"/>
                <w:szCs w:val="20"/>
                <w:lang w:val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lastRenderedPageBreak/>
              <w:drawing>
                <wp:inline distT="0" distB="0" distL="0" distR="0" wp14:anchorId="07C3C0BF" wp14:editId="7BC613E8">
                  <wp:extent cx="304800" cy="290040"/>
                  <wp:effectExtent l="0" t="0" r="0" b="0"/>
                  <wp:docPr id="20" name="Immagine 20" descr="https://encrypted-tbn0.gstatic.com/images?q=tbn:ANd9GcRh8Lc42oBuHPiA8dPQfmSfY8qi-t3CS-GjMrdyaEH_3OTH3R3qtA_gPi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0.gstatic.com/images?q=tbn:ANd9GcRh8Lc42oBuHPiA8dPQfmSfY8qi-t3CS-GjMrdyaEH_3OTH3R3qtA_gPi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98" cy="290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8A1" w:rsidRPr="00AA60F0" w14:paraId="4B9622A0" w14:textId="77777777" w:rsidTr="00101A07">
        <w:trPr>
          <w:trHeight w:val="18214"/>
        </w:trPr>
        <w:tc>
          <w:tcPr>
            <w:tcW w:w="1225" w:type="pct"/>
            <w:vMerge/>
            <w:vAlign w:val="center"/>
          </w:tcPr>
          <w:p w14:paraId="043F80F3" w14:textId="77777777" w:rsidR="002D28A1" w:rsidRPr="00AA60F0" w:rsidRDefault="002D28A1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069" w:type="pct"/>
            <w:vMerge/>
          </w:tcPr>
          <w:p w14:paraId="1342AF11" w14:textId="77777777" w:rsidR="002D28A1" w:rsidRPr="00AA60F0" w:rsidRDefault="002D28A1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902" w:type="pct"/>
          </w:tcPr>
          <w:p w14:paraId="571B7A2D" w14:textId="41FA0377" w:rsidR="002D28A1" w:rsidRPr="00AA60F0" w:rsidRDefault="002D28A1" w:rsidP="000C08A0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ATTIVITA’ 2: PROGETTAZIONE CURRICOLARE ED EXTRACURRICOLARE DI ATTIVITA’ DI RECUPERO, CONSOLIDAMENTO E POTENZIAMENTO CON METODOLOGIE DIDATTICHE INNOVATIVE</w:t>
            </w:r>
          </w:p>
          <w:p w14:paraId="593D2A2D" w14:textId="77777777" w:rsidR="00D71AB1" w:rsidRPr="00AA60F0" w:rsidRDefault="00D71AB1" w:rsidP="00D71AB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Progettazione, realizzazione e documentazione di percorsi di recupero, consolidamento e potenziamento, con metodologie didattiche innovative, in particolare della “Settimana del recupero/ consolidamento/ potenziamento” che si tiene dopo lo scrutinio intermedio e prima di quello finale</w:t>
            </w:r>
          </w:p>
          <w:p w14:paraId="1A87E1D5" w14:textId="1679EC4C" w:rsidR="00D71AB1" w:rsidRPr="00AA60F0" w:rsidRDefault="00D71AB1" w:rsidP="00D71AB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Attività didattiche interattive con l’utilizzo delle TIC nella scuola dell’infanzia</w:t>
            </w:r>
          </w:p>
          <w:p w14:paraId="69EF67EA" w14:textId="2E4AEDA3" w:rsidR="00D71AB1" w:rsidRPr="00AA60F0" w:rsidRDefault="00D71AB1" w:rsidP="00D71AB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Attività di gamification e digital storytelling nella scuola dell’infanzia</w:t>
            </w:r>
          </w:p>
          <w:p w14:paraId="20727D69" w14:textId="6E0986BD" w:rsidR="00D71AB1" w:rsidRPr="00AA60F0" w:rsidRDefault="00D71AB1" w:rsidP="00D71AB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Promozione di attività legate alla lettura con adesione alla rete biblioteche scolastiche- regione Campania per valorizzare il ruolo della biblioteca di Istituto come luogo di inclusione sociale e spazio di rigenerazione urbana</w:t>
            </w:r>
          </w:p>
          <w:p w14:paraId="6341F338" w14:textId="0FE4B474" w:rsidR="00D71AB1" w:rsidRPr="00AA60F0" w:rsidRDefault="00D71AB1" w:rsidP="00D71AB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Progettazione, realizzazione e documentazione di percorsi curriculari ed extracurriculari per sviluppare le competenze </w:t>
            </w:r>
            <w:r w:rsidRPr="00AA60F0">
              <w:rPr>
                <w:sz w:val="20"/>
                <w:szCs w:val="20"/>
                <w:lang w:val="it-IT"/>
              </w:rPr>
              <w:lastRenderedPageBreak/>
              <w:t>in materia di Educazione Civica mediante adesione alla rete, di durata triennale, delle Scuole Green della Provincia di Salerno ed alla rete regionale delle Scuole che promuovono la salute (S.S.C.P.S.)</w:t>
            </w:r>
          </w:p>
          <w:p w14:paraId="741C8F85" w14:textId="7E4C6799" w:rsidR="00D71AB1" w:rsidRPr="00AA60F0" w:rsidRDefault="00D71AB1" w:rsidP="00D71AB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Promozione di attività incentivanti la partecipazione degli alunni a gare e concorsi e a percorsi di potenziamento (certificazioni linguistiche CAMBRIDGE, DELF-DALF gare di matematica, partecipazione a Joy of moving, concorso packaging, concorso parmalat, libro festival, concorso “La poesia è un segreto”, aula verde, abbonamento riviste didattiche, LAV, progetto “Un’onda contro la violenza</w:t>
            </w:r>
            <w:r w:rsidR="00216702" w:rsidRPr="00AA60F0">
              <w:rPr>
                <w:sz w:val="20"/>
                <w:szCs w:val="20"/>
                <w:lang w:val="it-IT"/>
              </w:rPr>
              <w:t>”, progetto</w:t>
            </w:r>
            <w:r w:rsidRPr="00AA60F0">
              <w:rPr>
                <w:sz w:val="20"/>
                <w:szCs w:val="20"/>
                <w:lang w:val="it-IT"/>
              </w:rPr>
              <w:t xml:space="preserve"> nazionale M&amp;</w:t>
            </w:r>
            <w:r w:rsidR="00216702" w:rsidRPr="00AA60F0">
              <w:rPr>
                <w:sz w:val="20"/>
                <w:szCs w:val="20"/>
                <w:lang w:val="it-IT"/>
              </w:rPr>
              <w:t>R, promozione</w:t>
            </w:r>
            <w:r w:rsidRPr="00AA60F0">
              <w:rPr>
                <w:sz w:val="20"/>
                <w:szCs w:val="20"/>
                <w:lang w:val="it-IT"/>
              </w:rPr>
              <w:t xml:space="preserve"> alla lettura e scrittura con attività basate sul metodo WRW)</w:t>
            </w:r>
          </w:p>
          <w:p w14:paraId="0A406AB4" w14:textId="7F687FD0" w:rsidR="00D71AB1" w:rsidRPr="00AA60F0" w:rsidRDefault="00D71AB1" w:rsidP="00D71AB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Adesione al progetto nazionale Matematica&amp;Realtà (M&amp;R) finalizzato a stimolare una profonda innovazione didattica in Matematica, rivolto a docenti e studenti della scuola con attività sia curriculari che extracurriculari per migliorare i risultati INVALSI della scuola</w:t>
            </w:r>
          </w:p>
          <w:p w14:paraId="644A2460" w14:textId="42EC19A0" w:rsidR="00D71AB1" w:rsidRPr="00AA60F0" w:rsidRDefault="00D71AB1" w:rsidP="00D71AB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Partecipazione alla Ricerca-Azione “L’Unione fa la </w:t>
            </w:r>
            <w:r w:rsidRPr="00AA60F0">
              <w:rPr>
                <w:sz w:val="20"/>
                <w:szCs w:val="20"/>
                <w:lang w:val="it-IT"/>
              </w:rPr>
              <w:lastRenderedPageBreak/>
              <w:t>scuola” MIUR- PNRR per i docenti della scuola Primaria per migliorare i risultati INVALSI alla scuola Primaria</w:t>
            </w:r>
          </w:p>
          <w:p w14:paraId="0B625E6E" w14:textId="36F049A5" w:rsidR="00D71AB1" w:rsidRPr="00AA60F0" w:rsidRDefault="00D71AB1" w:rsidP="00D71AB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 Formazione dei docenti sulla didattica per competenze, attraverso l’uso delle nuove tecnologie e di metodologie innovative e sulla valutazione delle stesse mediante corsi di formazione previsti dal Decreto Ministeriale n. 66 del 12 aprile 2023, nell’ambito del Piano Nazionale di Ripresa e Resilienza (PNRR) per la Transizione Digitale che hanno l’obiettivo di potenziare le competenze digitali e favorire l’innovazione didattica.</w:t>
            </w:r>
          </w:p>
          <w:p w14:paraId="57CD567C" w14:textId="33128AF7" w:rsidR="00D71AB1" w:rsidRPr="00AA60F0" w:rsidRDefault="00D71AB1" w:rsidP="00D71AB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Percorsi formativi in lingua inglese e metodologia per docenti – PNRR DM 65/2023</w:t>
            </w:r>
          </w:p>
          <w:p w14:paraId="7B7BB98C" w14:textId="57CA4B78" w:rsidR="00D71AB1" w:rsidRPr="00AA60F0" w:rsidRDefault="00D71AB1" w:rsidP="00D71AB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Attività di promozione del rispetto del “regolamento di istituto” per tutti gli ordini di scuola</w:t>
            </w:r>
          </w:p>
          <w:p w14:paraId="334F0EC8" w14:textId="781C1996" w:rsidR="002D28A1" w:rsidRPr="00AA60F0" w:rsidRDefault="00D71AB1" w:rsidP="00D71AB1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Utilizzo di strumenti formalizzati per la verifica dell’efficacia degli interventi realizzati alla luce della rendicontazione sulla piattaforma PTOF Sistema nazionale di valutazione</w:t>
            </w:r>
          </w:p>
        </w:tc>
        <w:tc>
          <w:tcPr>
            <w:tcW w:w="1285" w:type="pct"/>
          </w:tcPr>
          <w:p w14:paraId="6F7E078E" w14:textId="0BE080FD" w:rsidR="00DA3E1F" w:rsidRPr="00AA60F0" w:rsidRDefault="00DA3E1F" w:rsidP="00DA3E1F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lastRenderedPageBreak/>
              <w:t>Implementazione di progetti curricolari anche</w:t>
            </w:r>
            <w:r w:rsidR="007E76DB">
              <w:rPr>
                <w:sz w:val="20"/>
                <w:szCs w:val="20"/>
                <w:lang w:val="it-IT"/>
              </w:rPr>
              <w:t xml:space="preserve"> a</w:t>
            </w:r>
            <w:r w:rsidRPr="00AA60F0">
              <w:rPr>
                <w:sz w:val="20"/>
                <w:szCs w:val="20"/>
                <w:lang w:val="it-IT"/>
              </w:rPr>
              <w:t>ttraverso le tecnologie dell’istruzione e della</w:t>
            </w:r>
            <w:r w:rsidR="007E76DB">
              <w:rPr>
                <w:sz w:val="20"/>
                <w:szCs w:val="20"/>
                <w:lang w:val="it-IT"/>
              </w:rPr>
              <w:t xml:space="preserve"> c</w:t>
            </w:r>
            <w:r w:rsidRPr="00AA60F0">
              <w:rPr>
                <w:sz w:val="20"/>
                <w:szCs w:val="20"/>
                <w:lang w:val="it-IT"/>
              </w:rPr>
              <w:t>omunicazione (TIC)</w:t>
            </w:r>
          </w:p>
          <w:p w14:paraId="58AE9E8A" w14:textId="2D494949" w:rsidR="00AC72D6" w:rsidRPr="00AA60F0" w:rsidRDefault="00AC72D6" w:rsidP="00DA3E1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6F8D47F0" w14:textId="16F93299" w:rsidR="00AC72D6" w:rsidRPr="00AA60F0" w:rsidRDefault="00AC72D6" w:rsidP="00DA3E1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116C968" w14:textId="77777777" w:rsidR="00AC72D6" w:rsidRPr="00AA60F0" w:rsidRDefault="00AC72D6" w:rsidP="00DA3E1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3221945" w14:textId="3F019DEA" w:rsidR="002D28A1" w:rsidRPr="00AA60F0" w:rsidRDefault="002D28A1" w:rsidP="00DA3E1F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Attuazione n.2 settimane del recupero/consolidamento/potenziamento quadrimestrali (Primaria, Secondaria di I grado)</w:t>
            </w:r>
          </w:p>
          <w:p w14:paraId="3C13E0D1" w14:textId="25837611" w:rsidR="00AC72D6" w:rsidRPr="00AA60F0" w:rsidRDefault="00AC72D6" w:rsidP="00DA3E1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F553075" w14:textId="77777777" w:rsidR="00AC72D6" w:rsidRPr="00AA60F0" w:rsidRDefault="00AC72D6" w:rsidP="00DA3E1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E304D19" w14:textId="3781F8FF" w:rsidR="002D28A1" w:rsidRDefault="002D28A1" w:rsidP="00E16BB3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Attività di promozione alla lettura</w:t>
            </w:r>
            <w:r w:rsidR="00AF76DF" w:rsidRPr="00AA60F0">
              <w:rPr>
                <w:sz w:val="20"/>
                <w:szCs w:val="20"/>
                <w:lang w:val="it-IT"/>
              </w:rPr>
              <w:t xml:space="preserve"> per tutti e tre gli ordini</w:t>
            </w:r>
            <w:r w:rsidR="00E759A5">
              <w:rPr>
                <w:sz w:val="20"/>
                <w:szCs w:val="20"/>
                <w:lang w:val="it-IT"/>
              </w:rPr>
              <w:t xml:space="preserve"> (</w:t>
            </w:r>
            <w:r w:rsidR="00DC02C1">
              <w:rPr>
                <w:sz w:val="20"/>
                <w:szCs w:val="20"/>
                <w:lang w:val="it-IT"/>
              </w:rPr>
              <w:t>maggio</w:t>
            </w:r>
            <w:r w:rsidR="00E759A5">
              <w:rPr>
                <w:sz w:val="20"/>
                <w:szCs w:val="20"/>
                <w:lang w:val="it-IT"/>
              </w:rPr>
              <w:t xml:space="preserve"> dei </w:t>
            </w:r>
            <w:r w:rsidR="00ED19B7">
              <w:rPr>
                <w:sz w:val="20"/>
                <w:szCs w:val="20"/>
                <w:lang w:val="it-IT"/>
              </w:rPr>
              <w:t>libri…</w:t>
            </w:r>
            <w:r w:rsidR="00E759A5">
              <w:rPr>
                <w:sz w:val="20"/>
                <w:szCs w:val="20"/>
                <w:lang w:val="it-IT"/>
              </w:rPr>
              <w:t>)</w:t>
            </w:r>
          </w:p>
          <w:p w14:paraId="050A1DC1" w14:textId="33C5E70A" w:rsidR="003C3FE2" w:rsidRDefault="003C3FE2" w:rsidP="00E16BB3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4A3D3FAD" w14:textId="31AFF361" w:rsidR="003C3FE2" w:rsidRPr="00AA60F0" w:rsidRDefault="003C3FE2" w:rsidP="00E16BB3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Allestimento e fruizione biblioteca scolastica</w:t>
            </w:r>
          </w:p>
          <w:p w14:paraId="1098F989" w14:textId="7FBAE095" w:rsidR="00CE7AD0" w:rsidRPr="00AA60F0" w:rsidRDefault="00CE7AD0" w:rsidP="00E16BB3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F469DC7" w14:textId="2ECB52B2" w:rsidR="00CE7AD0" w:rsidRPr="00AA60F0" w:rsidRDefault="00CE7AD0" w:rsidP="00E16BB3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C576D43" w14:textId="62A09D10" w:rsidR="00CE7AD0" w:rsidRPr="00AA60F0" w:rsidRDefault="00CE7AD0" w:rsidP="00CE7AD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Attività di promozione alla partecipazione di gare matematiche per la primaria e la secondaria di I grado</w:t>
            </w:r>
            <w:r w:rsidR="00537C63" w:rsidRPr="00AA60F0">
              <w:rPr>
                <w:sz w:val="20"/>
                <w:szCs w:val="20"/>
                <w:lang w:val="it-IT"/>
              </w:rPr>
              <w:t xml:space="preserve"> (gare Kangorou e progetto M&amp;R)</w:t>
            </w:r>
          </w:p>
          <w:p w14:paraId="49303D52" w14:textId="46B7334A" w:rsidR="00CE7AD0" w:rsidRPr="00AA60F0" w:rsidRDefault="00CE7AD0" w:rsidP="00E16BB3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D37741F" w14:textId="35B46A56" w:rsidR="00D3278B" w:rsidRPr="00AA60F0" w:rsidRDefault="00021AFB" w:rsidP="00E16BB3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Attività di promozione alla poesia con il c</w:t>
            </w:r>
            <w:r w:rsidR="00D3278B" w:rsidRPr="00AA60F0">
              <w:rPr>
                <w:sz w:val="20"/>
                <w:szCs w:val="20"/>
                <w:lang w:val="it-IT"/>
              </w:rPr>
              <w:t>oncorso interno “Col</w:t>
            </w:r>
            <w:r w:rsidR="00EB05A0" w:rsidRPr="00AA60F0">
              <w:rPr>
                <w:sz w:val="20"/>
                <w:szCs w:val="20"/>
                <w:lang w:val="it-IT"/>
              </w:rPr>
              <w:t>ti</w:t>
            </w:r>
            <w:r w:rsidR="00D3278B" w:rsidRPr="00AA60F0">
              <w:rPr>
                <w:sz w:val="20"/>
                <w:szCs w:val="20"/>
                <w:lang w:val="it-IT"/>
              </w:rPr>
              <w:t xml:space="preserve">viamo la bellezza con </w:t>
            </w:r>
            <w:r w:rsidR="00807127" w:rsidRPr="00AA60F0">
              <w:rPr>
                <w:sz w:val="20"/>
                <w:szCs w:val="20"/>
                <w:lang w:val="it-IT"/>
              </w:rPr>
              <w:t xml:space="preserve">i </w:t>
            </w:r>
            <w:r w:rsidR="00D3278B" w:rsidRPr="00AA60F0">
              <w:rPr>
                <w:sz w:val="20"/>
                <w:szCs w:val="20"/>
                <w:lang w:val="it-IT"/>
              </w:rPr>
              <w:t>versi”</w:t>
            </w:r>
            <w:r w:rsidRPr="00AA60F0">
              <w:rPr>
                <w:sz w:val="20"/>
                <w:szCs w:val="20"/>
                <w:lang w:val="it-IT"/>
              </w:rPr>
              <w:t xml:space="preserve"> 2 edizione</w:t>
            </w:r>
          </w:p>
          <w:p w14:paraId="36408BC8" w14:textId="54B133FC" w:rsidR="00AC72D6" w:rsidRPr="00AA60F0" w:rsidRDefault="00AC72D6" w:rsidP="00E16BB3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2D242835" w14:textId="77777777" w:rsidR="00AC72D6" w:rsidRPr="00AA60F0" w:rsidRDefault="00AC72D6" w:rsidP="00E16BB3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5E0A9A89" w14:textId="6A061156" w:rsidR="002D28A1" w:rsidRPr="00AA60F0" w:rsidRDefault="002D28A1" w:rsidP="00E16BB3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Segnalazioni di progetti/concorsi MIUR tramite bacheca Argo</w:t>
            </w:r>
            <w:r w:rsidR="00947A1F">
              <w:rPr>
                <w:sz w:val="20"/>
                <w:szCs w:val="20"/>
                <w:lang w:val="it-IT"/>
              </w:rPr>
              <w:t xml:space="preserve"> e sito della scuola</w:t>
            </w:r>
          </w:p>
          <w:p w14:paraId="50E327DB" w14:textId="0B4A019C" w:rsidR="00AC72D6" w:rsidRPr="00AA60F0" w:rsidRDefault="00AC72D6" w:rsidP="00E16BB3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12C82D5" w14:textId="77777777" w:rsidR="00AC72D6" w:rsidRPr="00AA60F0" w:rsidRDefault="00AC72D6" w:rsidP="00E16BB3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6779DA4A" w14:textId="77777777" w:rsidR="009043FA" w:rsidRDefault="002D28A1" w:rsidP="00E16BB3">
            <w:pPr>
              <w:jc w:val="both"/>
              <w:rPr>
                <w:sz w:val="20"/>
                <w:szCs w:val="20"/>
                <w:lang w:val="it-IT"/>
              </w:rPr>
            </w:pPr>
            <w:r w:rsidRPr="00011399">
              <w:rPr>
                <w:b/>
                <w:sz w:val="20"/>
                <w:szCs w:val="20"/>
                <w:lang w:val="it-IT"/>
              </w:rPr>
              <w:t>Formazione docenti</w:t>
            </w:r>
            <w:r w:rsidR="009043FA">
              <w:rPr>
                <w:sz w:val="20"/>
                <w:szCs w:val="20"/>
                <w:lang w:val="it-IT"/>
              </w:rPr>
              <w:t>:</w:t>
            </w:r>
          </w:p>
          <w:p w14:paraId="0C5C3DEC" w14:textId="77777777" w:rsidR="009043FA" w:rsidRDefault="009043FA" w:rsidP="00E16BB3">
            <w:pPr>
              <w:jc w:val="both"/>
              <w:rPr>
                <w:sz w:val="20"/>
                <w:szCs w:val="20"/>
                <w:lang w:val="it-IT"/>
              </w:rPr>
            </w:pPr>
            <w:r>
              <w:t>PNRR dm 65/23 – LINEA DI INTERVENTO B</w:t>
            </w:r>
            <w:r w:rsidRPr="00AA60F0">
              <w:rPr>
                <w:sz w:val="20"/>
                <w:szCs w:val="20"/>
                <w:lang w:val="it-IT"/>
              </w:rPr>
              <w:t xml:space="preserve"> </w:t>
            </w:r>
          </w:p>
          <w:p w14:paraId="57D76D88" w14:textId="59C412E4" w:rsidR="002D28A1" w:rsidRDefault="009043FA" w:rsidP="00E16BB3">
            <w:pPr>
              <w:jc w:val="both"/>
              <w:rPr>
                <w:i/>
                <w:sz w:val="20"/>
                <w:szCs w:val="20"/>
                <w:lang w:val="it-IT"/>
              </w:rPr>
            </w:pPr>
            <w:r>
              <w:t>PNRR dm 66/23</w:t>
            </w:r>
            <w:r w:rsidR="00987E11">
              <w:t xml:space="preserve"> </w:t>
            </w:r>
          </w:p>
          <w:p w14:paraId="3C2429BE" w14:textId="58A4E206" w:rsidR="00E24CD6" w:rsidRDefault="00A1645C" w:rsidP="00E24CD6">
            <w:pPr>
              <w:jc w:val="both"/>
              <w:rPr>
                <w:i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Adesione sperim</w:t>
            </w:r>
            <w:r w:rsidR="00E24CD6">
              <w:rPr>
                <w:color w:val="000000"/>
                <w:sz w:val="20"/>
                <w:szCs w:val="20"/>
              </w:rPr>
              <w:t xml:space="preserve">entazione L’UNIONE FA LA SCUOLA </w:t>
            </w:r>
            <w:r w:rsidR="00E24CD6">
              <w:t>(</w:t>
            </w:r>
            <w:r w:rsidR="00E24CD6" w:rsidRPr="000B648E">
              <w:rPr>
                <w:i/>
                <w:sz w:val="20"/>
                <w:szCs w:val="20"/>
                <w:lang w:val="it-IT"/>
              </w:rPr>
              <w:t>si veda prospetto sintetico</w:t>
            </w:r>
            <w:r w:rsidR="00E24CD6">
              <w:rPr>
                <w:i/>
                <w:sz w:val="20"/>
                <w:szCs w:val="20"/>
                <w:lang w:val="it-IT"/>
              </w:rPr>
              <w:t>)</w:t>
            </w:r>
          </w:p>
          <w:p w14:paraId="1ECE40A5" w14:textId="526E905D" w:rsidR="00A1645C" w:rsidRPr="00987E11" w:rsidRDefault="00A1645C" w:rsidP="00E16BB3">
            <w:pPr>
              <w:jc w:val="both"/>
            </w:pPr>
          </w:p>
          <w:p w14:paraId="7B9807ED" w14:textId="77777777" w:rsidR="00AC72D6" w:rsidRPr="00AA60F0" w:rsidRDefault="00AC72D6" w:rsidP="00E16BB3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505823C7" w14:textId="1381EA31" w:rsidR="002D28A1" w:rsidRPr="00AA60F0" w:rsidRDefault="002D28A1" w:rsidP="00E16BB3">
            <w:pPr>
              <w:jc w:val="both"/>
              <w:rPr>
                <w:sz w:val="20"/>
                <w:szCs w:val="20"/>
                <w:lang w:val="it-IT"/>
              </w:rPr>
            </w:pPr>
            <w:r w:rsidRPr="009043FA">
              <w:rPr>
                <w:b/>
                <w:sz w:val="20"/>
                <w:szCs w:val="20"/>
                <w:lang w:val="it-IT"/>
              </w:rPr>
              <w:t>Programmazione d’Istituto</w:t>
            </w:r>
            <w:r w:rsidR="00DA3E1F" w:rsidRPr="00AA60F0">
              <w:rPr>
                <w:sz w:val="20"/>
                <w:szCs w:val="20"/>
                <w:lang w:val="it-IT"/>
              </w:rPr>
              <w:t xml:space="preserve"> (si veda capitol</w:t>
            </w:r>
            <w:r w:rsidR="000D59EE" w:rsidRPr="00AA60F0">
              <w:rPr>
                <w:sz w:val="20"/>
                <w:szCs w:val="20"/>
                <w:lang w:val="it-IT"/>
              </w:rPr>
              <w:t>o</w:t>
            </w:r>
            <w:r w:rsidR="00DA3E1F" w:rsidRPr="00AA60F0">
              <w:rPr>
                <w:sz w:val="20"/>
                <w:szCs w:val="20"/>
                <w:lang w:val="it-IT"/>
              </w:rPr>
              <w:t xml:space="preserve"> 5 del PTOF)</w:t>
            </w:r>
          </w:p>
          <w:p w14:paraId="7A020EA0" w14:textId="06AB58B1" w:rsidR="00AC72D6" w:rsidRPr="00AA60F0" w:rsidRDefault="00AC72D6" w:rsidP="00E16BB3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514FA3DC" w14:textId="65017AB5" w:rsidR="00AC72D6" w:rsidRPr="00AA60F0" w:rsidRDefault="00AC72D6" w:rsidP="00E16BB3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0129E8E6" w14:textId="4806FB82" w:rsidR="00AB2085" w:rsidRDefault="008C63A6" w:rsidP="00CD7658">
            <w:pPr>
              <w:jc w:val="both"/>
              <w:rPr>
                <w:i/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Promozione partecipazione </w:t>
            </w:r>
            <w:r w:rsidR="002D28A1" w:rsidRPr="00AA60F0">
              <w:rPr>
                <w:sz w:val="20"/>
                <w:szCs w:val="20"/>
                <w:lang w:val="it-IT"/>
              </w:rPr>
              <w:t>alunni ad eventi/concorsi/manifestazioni (</w:t>
            </w:r>
            <w:r w:rsidR="002D28A1" w:rsidRPr="000B648E">
              <w:rPr>
                <w:i/>
                <w:sz w:val="20"/>
                <w:szCs w:val="20"/>
                <w:lang w:val="it-IT"/>
              </w:rPr>
              <w:t>si veda prospetto</w:t>
            </w:r>
            <w:r w:rsidR="0050580E" w:rsidRPr="000B648E">
              <w:rPr>
                <w:i/>
                <w:sz w:val="20"/>
                <w:szCs w:val="20"/>
                <w:lang w:val="it-IT"/>
              </w:rPr>
              <w:t xml:space="preserve"> ed elenco sintetico attività/manifestazioni</w:t>
            </w:r>
            <w:r w:rsidR="002D28A1" w:rsidRPr="000B648E">
              <w:rPr>
                <w:i/>
                <w:sz w:val="20"/>
                <w:szCs w:val="20"/>
                <w:lang w:val="it-IT"/>
              </w:rPr>
              <w:t>)</w:t>
            </w:r>
          </w:p>
          <w:p w14:paraId="4EEB7561" w14:textId="54DE8BC7" w:rsidR="00B7693C" w:rsidRDefault="00B7693C" w:rsidP="00CD7658">
            <w:pPr>
              <w:jc w:val="both"/>
              <w:rPr>
                <w:i/>
                <w:sz w:val="20"/>
                <w:szCs w:val="20"/>
                <w:lang w:val="it-IT"/>
              </w:rPr>
            </w:pPr>
          </w:p>
          <w:p w14:paraId="78A52E33" w14:textId="77777777" w:rsidR="00B7693C" w:rsidRPr="00556E44" w:rsidRDefault="00B7693C" w:rsidP="00CD7658">
            <w:pPr>
              <w:jc w:val="both"/>
              <w:rPr>
                <w:i/>
                <w:sz w:val="20"/>
                <w:szCs w:val="20"/>
                <w:lang w:val="it-IT"/>
              </w:rPr>
            </w:pPr>
          </w:p>
          <w:p w14:paraId="2B211602" w14:textId="2C0E0E0D" w:rsidR="00AB2085" w:rsidRPr="00AA60F0" w:rsidRDefault="00AB2085" w:rsidP="00CD7658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Promozione attività “Laboratorio geografico” per tutti e tre gli ordini di scuola</w:t>
            </w:r>
          </w:p>
          <w:p w14:paraId="35462B0E" w14:textId="77777777" w:rsidR="00CD7658" w:rsidRPr="00AA60F0" w:rsidRDefault="00CD7658" w:rsidP="00CD7658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79CA2D65" w14:textId="77777777" w:rsidR="00556E44" w:rsidRPr="0039395A" w:rsidRDefault="00556E44" w:rsidP="00642CA5">
            <w:pPr>
              <w:jc w:val="both"/>
              <w:rPr>
                <w:b/>
                <w:noProof/>
                <w:sz w:val="20"/>
                <w:szCs w:val="20"/>
                <w:lang w:val="it-IT" w:eastAsia="it-IT"/>
              </w:rPr>
            </w:pPr>
            <w:r w:rsidRPr="0039395A">
              <w:rPr>
                <w:b/>
                <w:noProof/>
                <w:sz w:val="20"/>
                <w:szCs w:val="20"/>
                <w:lang w:val="it-IT" w:eastAsia="it-IT"/>
              </w:rPr>
              <w:t>Progetti extracurriculari:</w:t>
            </w:r>
          </w:p>
          <w:p w14:paraId="73CDDCD0" w14:textId="77777777" w:rsidR="00556E44" w:rsidRDefault="00CD7658" w:rsidP="00642CA5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AGENDA SUD</w:t>
            </w:r>
            <w:r w:rsidR="00642CA5" w:rsidRPr="00AA60F0">
              <w:rPr>
                <w:noProof/>
                <w:sz w:val="20"/>
                <w:szCs w:val="20"/>
                <w:lang w:val="it-IT" w:eastAsia="it-IT"/>
              </w:rPr>
              <w:t xml:space="preserve"> </w:t>
            </w:r>
            <w:r w:rsidR="00BE797B" w:rsidRPr="00AA60F0">
              <w:rPr>
                <w:noProof/>
                <w:sz w:val="20"/>
                <w:szCs w:val="20"/>
                <w:lang w:val="it-IT" w:eastAsia="it-IT"/>
              </w:rPr>
              <w:t>I</w:t>
            </w:r>
            <w:r w:rsidR="00642CA5" w:rsidRPr="00AA60F0">
              <w:rPr>
                <w:noProof/>
                <w:sz w:val="20"/>
                <w:szCs w:val="20"/>
                <w:lang w:val="it-IT" w:eastAsia="it-IT"/>
              </w:rPr>
              <w:t>I</w:t>
            </w:r>
            <w:r w:rsidR="00556E44">
              <w:rPr>
                <w:noProof/>
                <w:sz w:val="20"/>
                <w:szCs w:val="20"/>
                <w:lang w:val="it-IT" w:eastAsia="it-IT"/>
              </w:rPr>
              <w:t xml:space="preserve"> annualità</w:t>
            </w:r>
            <w:r w:rsidRPr="00AA60F0">
              <w:rPr>
                <w:noProof/>
                <w:sz w:val="20"/>
                <w:szCs w:val="20"/>
                <w:lang w:val="it-IT" w:eastAsia="it-IT"/>
              </w:rPr>
              <w:t xml:space="preserve">, </w:t>
            </w:r>
          </w:p>
          <w:p w14:paraId="3899FBA1" w14:textId="23B2C508" w:rsidR="00556E44" w:rsidRDefault="0039395A" w:rsidP="00642CA5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 xml:space="preserve">PNRR dm65/23 </w:t>
            </w:r>
            <w:r w:rsidR="006F15B9" w:rsidRPr="00AA60F0">
              <w:rPr>
                <w:noProof/>
                <w:sz w:val="20"/>
                <w:szCs w:val="20"/>
                <w:lang w:val="it-IT" w:eastAsia="it-IT"/>
              </w:rPr>
              <w:t xml:space="preserve"> </w:t>
            </w:r>
            <w:r w:rsidR="007E3607" w:rsidRPr="00AA60F0">
              <w:rPr>
                <w:noProof/>
                <w:sz w:val="20"/>
                <w:szCs w:val="20"/>
                <w:lang w:val="it-IT" w:eastAsia="it-IT"/>
              </w:rPr>
              <w:t>INTERVENTO A</w:t>
            </w:r>
            <w:r w:rsidR="006F15B9" w:rsidRPr="00AA60F0">
              <w:rPr>
                <w:noProof/>
                <w:sz w:val="20"/>
                <w:szCs w:val="20"/>
                <w:lang w:val="it-IT" w:eastAsia="it-IT"/>
              </w:rPr>
              <w:t xml:space="preserve">, </w:t>
            </w:r>
          </w:p>
          <w:p w14:paraId="10E02EB9" w14:textId="77777777" w:rsidR="00556E44" w:rsidRDefault="00CD7658" w:rsidP="00642CA5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POR SCUOLA VIVA</w:t>
            </w:r>
            <w:r w:rsidR="00642CA5" w:rsidRPr="00AA60F0">
              <w:rPr>
                <w:noProof/>
                <w:sz w:val="20"/>
                <w:szCs w:val="20"/>
                <w:lang w:val="it-IT" w:eastAsia="it-IT"/>
              </w:rPr>
              <w:t xml:space="preserve"> SCUOLA VIVA II^ Annualità Cod.Uff. 91 SA</w:t>
            </w:r>
            <w:r w:rsidR="00D22277" w:rsidRPr="00AA60F0">
              <w:rPr>
                <w:noProof/>
                <w:sz w:val="20"/>
                <w:szCs w:val="20"/>
                <w:lang w:val="it-IT" w:eastAsia="it-IT"/>
              </w:rPr>
              <w:t>,</w:t>
            </w:r>
            <w:r w:rsidR="00556E44">
              <w:rPr>
                <w:noProof/>
                <w:sz w:val="20"/>
                <w:szCs w:val="20"/>
                <w:lang w:val="it-IT" w:eastAsia="it-IT"/>
              </w:rPr>
              <w:t xml:space="preserve"> </w:t>
            </w:r>
          </w:p>
          <w:p w14:paraId="74481910" w14:textId="00C0C73B" w:rsidR="00CD7658" w:rsidRDefault="00556E44" w:rsidP="00642CA5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PON PIANO SCUOLA ESTATE</w:t>
            </w:r>
          </w:p>
          <w:p w14:paraId="7EA7D0D0" w14:textId="2636C504" w:rsidR="00576537" w:rsidRDefault="009D531D" w:rsidP="00642CA5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Certificazioni C</w:t>
            </w:r>
            <w:r w:rsidR="00576537">
              <w:rPr>
                <w:noProof/>
                <w:sz w:val="20"/>
                <w:szCs w:val="20"/>
                <w:lang w:val="it-IT" w:eastAsia="it-IT"/>
              </w:rPr>
              <w:t>ambridge</w:t>
            </w:r>
          </w:p>
          <w:p w14:paraId="1E310498" w14:textId="6DFCA7D6" w:rsidR="000E6F2C" w:rsidRDefault="000E6F2C" w:rsidP="00642CA5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Certificazioni DELF</w:t>
            </w:r>
          </w:p>
          <w:p w14:paraId="5F624667" w14:textId="0CE449D4" w:rsidR="009D531D" w:rsidRPr="00AA60F0" w:rsidRDefault="009D531D" w:rsidP="00642CA5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Giochi sportivi studenteschi</w:t>
            </w:r>
          </w:p>
          <w:p w14:paraId="316674C9" w14:textId="77777777" w:rsidR="00AC72D6" w:rsidRPr="00AA60F0" w:rsidRDefault="00AC72D6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0E9451EA" w14:textId="77777777" w:rsidR="00AC72D6" w:rsidRPr="00AA60F0" w:rsidRDefault="00AC72D6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091B1F3C" w14:textId="6D883DA5" w:rsidR="00AC72D6" w:rsidRPr="00680F90" w:rsidRDefault="00556E44" w:rsidP="00AB2BF3">
            <w:pPr>
              <w:jc w:val="both"/>
              <w:rPr>
                <w:b/>
                <w:noProof/>
                <w:sz w:val="20"/>
                <w:szCs w:val="20"/>
                <w:lang w:val="it-IT" w:eastAsia="it-IT"/>
              </w:rPr>
            </w:pPr>
            <w:r w:rsidRPr="00680F90">
              <w:rPr>
                <w:b/>
                <w:noProof/>
                <w:sz w:val="20"/>
                <w:szCs w:val="20"/>
                <w:lang w:val="it-IT" w:eastAsia="it-IT"/>
              </w:rPr>
              <w:t>Progetti curriculari</w:t>
            </w:r>
            <w:r w:rsidR="00C72598" w:rsidRPr="00680F90">
              <w:rPr>
                <w:b/>
                <w:noProof/>
                <w:sz w:val="20"/>
                <w:szCs w:val="20"/>
                <w:lang w:val="it-IT" w:eastAsia="it-IT"/>
              </w:rPr>
              <w:t xml:space="preserve">: </w:t>
            </w:r>
          </w:p>
          <w:p w14:paraId="3467D0C7" w14:textId="142A1B78" w:rsidR="00C72598" w:rsidRDefault="00C72598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Coding e robotica per l’Infanzia (</w:t>
            </w:r>
            <w:r w:rsidR="00680F90">
              <w:rPr>
                <w:noProof/>
                <w:sz w:val="20"/>
                <w:szCs w:val="20"/>
                <w:lang w:val="it-IT" w:eastAsia="it-IT"/>
              </w:rPr>
              <w:t xml:space="preserve">PNRR </w:t>
            </w:r>
            <w:r>
              <w:rPr>
                <w:noProof/>
                <w:sz w:val="20"/>
                <w:szCs w:val="20"/>
                <w:lang w:val="it-IT" w:eastAsia="it-IT"/>
              </w:rPr>
              <w:t>dm65)</w:t>
            </w:r>
          </w:p>
          <w:p w14:paraId="3C990119" w14:textId="2CA0B8F8" w:rsidR="00C72598" w:rsidRDefault="00C72598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Matematica in gara per la Primaria (</w:t>
            </w:r>
            <w:r w:rsidR="00680F90">
              <w:rPr>
                <w:noProof/>
                <w:sz w:val="20"/>
                <w:szCs w:val="20"/>
                <w:lang w:val="it-IT" w:eastAsia="it-IT"/>
              </w:rPr>
              <w:t xml:space="preserve">PNRR </w:t>
            </w:r>
            <w:r>
              <w:rPr>
                <w:noProof/>
                <w:sz w:val="20"/>
                <w:szCs w:val="20"/>
                <w:lang w:val="it-IT" w:eastAsia="it-IT"/>
              </w:rPr>
              <w:t>dm65)</w:t>
            </w:r>
          </w:p>
          <w:p w14:paraId="2CE4BE1D" w14:textId="7D19CADB" w:rsidR="00247999" w:rsidRDefault="00247999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Progetto ORIENTALIFE</w:t>
            </w:r>
          </w:p>
          <w:p w14:paraId="61883628" w14:textId="2B2FB0AA" w:rsidR="00D46270" w:rsidRDefault="00D46270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Progetto Zoomers</w:t>
            </w:r>
          </w:p>
          <w:p w14:paraId="5F9923C0" w14:textId="6414D1E8" w:rsidR="00D46270" w:rsidRPr="00AA60F0" w:rsidRDefault="00D46270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Progetto Parmalat</w:t>
            </w:r>
          </w:p>
          <w:p w14:paraId="2D964E1C" w14:textId="77777777" w:rsidR="00AC72D6" w:rsidRPr="00AA60F0" w:rsidRDefault="00AC72D6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07821B18" w14:textId="50C4CC85" w:rsidR="004759CB" w:rsidRDefault="004759CB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28E6E1E9" w14:textId="1CE953CE" w:rsidR="00E24CD6" w:rsidRDefault="00EF21AA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Progetto Erasmus</w:t>
            </w:r>
          </w:p>
          <w:p w14:paraId="66FDF5F5" w14:textId="77777777" w:rsidR="00E24CD6" w:rsidRDefault="00E24CD6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705BEC11" w14:textId="77777777" w:rsidR="002D28A1" w:rsidRDefault="004759CB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Laboratori/</w:t>
            </w:r>
            <w:r w:rsidR="004F7E14" w:rsidRPr="00AA60F0">
              <w:rPr>
                <w:noProof/>
                <w:sz w:val="20"/>
                <w:szCs w:val="20"/>
                <w:lang w:val="it-IT" w:eastAsia="it-IT"/>
              </w:rPr>
              <w:t>Uscite/visite guidate</w:t>
            </w:r>
          </w:p>
          <w:p w14:paraId="60AD504C" w14:textId="77777777" w:rsidR="00331D0C" w:rsidRDefault="00331D0C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07D1E06C" w14:textId="77777777" w:rsidR="00331D0C" w:rsidRDefault="00331D0C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789C9A7A" w14:textId="77777777" w:rsidR="00331D0C" w:rsidRDefault="00331D0C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1C5701F6" w14:textId="77777777" w:rsidR="00331D0C" w:rsidRDefault="00331D0C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324C4403" w14:textId="77777777" w:rsidR="00331D0C" w:rsidRDefault="00331D0C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7F274296" w14:textId="3405E1FA" w:rsidR="00331D0C" w:rsidRPr="00AA60F0" w:rsidRDefault="00331D0C" w:rsidP="00AB2BF3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Promozione di attività di continuità tra gli ordini con il coinvolgimento degli alunni</w:t>
            </w:r>
          </w:p>
        </w:tc>
        <w:tc>
          <w:tcPr>
            <w:tcW w:w="518" w:type="pct"/>
          </w:tcPr>
          <w:p w14:paraId="7AF6DD67" w14:textId="1B4AB9DC" w:rsidR="002D28A1" w:rsidRPr="00AA60F0" w:rsidRDefault="002D28A1" w:rsidP="00881FDC">
            <w:pPr>
              <w:jc w:val="center"/>
              <w:rPr>
                <w:sz w:val="20"/>
                <w:szCs w:val="20"/>
                <w:lang w:val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lastRenderedPageBreak/>
              <w:drawing>
                <wp:inline distT="0" distB="0" distL="0" distR="0" wp14:anchorId="1CC8E56C" wp14:editId="62162910">
                  <wp:extent cx="307224" cy="245904"/>
                  <wp:effectExtent l="0" t="0" r="0" b="1905"/>
                  <wp:docPr id="28" name="Immagine 28" descr="Risultati immagini per simbolo f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imbolo f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12" cy="25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6DA9EE" w14:textId="77777777" w:rsidR="00BB41E7" w:rsidRPr="00AA60F0" w:rsidRDefault="00BB41E7" w:rsidP="00BF4658">
      <w:pPr>
        <w:rPr>
          <w:sz w:val="20"/>
          <w:szCs w:val="20"/>
          <w:lang w:val="it-IT"/>
        </w:rPr>
        <w:sectPr w:rsidR="00BB41E7" w:rsidRPr="00AA60F0" w:rsidSect="00500865">
          <w:footerReference w:type="default" r:id="rId15"/>
          <w:footerReference w:type="first" r:id="rId16"/>
          <w:pgSz w:w="16838" w:h="11906" w:orient="landscape"/>
          <w:pgMar w:top="1134" w:right="1134" w:bottom="1134" w:left="1417" w:header="708" w:footer="708" w:gutter="0"/>
          <w:cols w:space="708"/>
          <w:titlePg/>
          <w:docGrid w:linePitch="360"/>
        </w:sectPr>
      </w:pPr>
    </w:p>
    <w:p w14:paraId="44483372" w14:textId="4C089CA1" w:rsidR="00BF4658" w:rsidRPr="00AA60F0" w:rsidRDefault="00BF4658" w:rsidP="00BF4658">
      <w:pPr>
        <w:rPr>
          <w:sz w:val="20"/>
          <w:szCs w:val="20"/>
          <w:lang w:val="it-IT"/>
        </w:rPr>
      </w:pPr>
    </w:p>
    <w:p w14:paraId="20EA720F" w14:textId="77777777" w:rsidR="00BF4658" w:rsidRPr="00AA60F0" w:rsidRDefault="00BF4658" w:rsidP="00BF4658">
      <w:pPr>
        <w:rPr>
          <w:sz w:val="20"/>
          <w:szCs w:val="20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60"/>
        <w:gridCol w:w="3021"/>
        <w:gridCol w:w="3682"/>
        <w:gridCol w:w="2289"/>
        <w:gridCol w:w="1751"/>
      </w:tblGrid>
      <w:tr w:rsidR="00BE77EA" w:rsidRPr="00AA60F0" w14:paraId="63E7C729" w14:textId="77777777" w:rsidTr="00A351C3">
        <w:tc>
          <w:tcPr>
            <w:tcW w:w="1345" w:type="pct"/>
            <w:shd w:val="clear" w:color="auto" w:fill="F2DBDB" w:themeFill="accent2" w:themeFillTint="33"/>
            <w:vAlign w:val="center"/>
          </w:tcPr>
          <w:p w14:paraId="5D267487" w14:textId="77777777" w:rsidR="00A351C3" w:rsidRPr="00AA60F0" w:rsidRDefault="00A351C3" w:rsidP="0088378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PRIORITA’/TRAGUARDI  RAV</w:t>
            </w:r>
          </w:p>
        </w:tc>
        <w:tc>
          <w:tcPr>
            <w:tcW w:w="1090" w:type="pct"/>
            <w:shd w:val="clear" w:color="auto" w:fill="F2DBDB" w:themeFill="accent2" w:themeFillTint="33"/>
          </w:tcPr>
          <w:p w14:paraId="27513909" w14:textId="77777777" w:rsidR="00A351C3" w:rsidRPr="00AA60F0" w:rsidRDefault="00A351C3" w:rsidP="0088378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 xml:space="preserve">OBIETTIVI DI PROCESSO RAV </w:t>
            </w:r>
          </w:p>
        </w:tc>
        <w:tc>
          <w:tcPr>
            <w:tcW w:w="1318" w:type="pct"/>
            <w:shd w:val="clear" w:color="auto" w:fill="F2DBDB" w:themeFill="accent2" w:themeFillTint="33"/>
          </w:tcPr>
          <w:p w14:paraId="111A86FE" w14:textId="1160292E" w:rsidR="003240F3" w:rsidRPr="00AA60F0" w:rsidRDefault="00A351C3" w:rsidP="003240F3">
            <w:pPr>
              <w:jc w:val="center"/>
              <w:rPr>
                <w:b/>
                <w:color w:val="FF0000"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PERCORSO</w:t>
            </w:r>
          </w:p>
          <w:p w14:paraId="7205C783" w14:textId="31EAA075" w:rsidR="00A351C3" w:rsidRPr="00AA60F0" w:rsidRDefault="00A351C3" w:rsidP="00883782">
            <w:pPr>
              <w:jc w:val="both"/>
              <w:rPr>
                <w:b/>
                <w:color w:val="FF0000"/>
                <w:sz w:val="20"/>
                <w:szCs w:val="20"/>
                <w:lang w:val="it-IT"/>
              </w:rPr>
            </w:pPr>
            <w:r w:rsidRPr="00AA60F0">
              <w:rPr>
                <w:b/>
                <w:color w:val="FF0000"/>
                <w:sz w:val="20"/>
                <w:szCs w:val="20"/>
                <w:lang w:val="it-IT"/>
              </w:rPr>
              <w:t>UNA SCUOLA INCLUSIVA DI TUTTI E PER TUTTI</w:t>
            </w:r>
          </w:p>
          <w:p w14:paraId="62C3E419" w14:textId="77777777" w:rsidR="00A351C3" w:rsidRPr="00AA60F0" w:rsidRDefault="00A351C3" w:rsidP="00883782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595" w:type="pct"/>
            <w:shd w:val="clear" w:color="auto" w:fill="F2DBDB" w:themeFill="accent2" w:themeFillTint="33"/>
          </w:tcPr>
          <w:p w14:paraId="21CB2235" w14:textId="77777777" w:rsidR="00A351C3" w:rsidRPr="00AA60F0" w:rsidRDefault="00A351C3" w:rsidP="0088378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ATTIVITA’ REALIZZATE</w:t>
            </w:r>
          </w:p>
          <w:p w14:paraId="6A8B7B9C" w14:textId="53F465D0" w:rsidR="00A351C3" w:rsidRPr="00AA60F0" w:rsidRDefault="00A351C3" w:rsidP="0088378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A.S.</w:t>
            </w:r>
            <w:r w:rsidR="00B61D06" w:rsidRPr="00AA60F0">
              <w:rPr>
                <w:b/>
                <w:sz w:val="20"/>
                <w:szCs w:val="20"/>
                <w:lang w:val="it-IT"/>
              </w:rPr>
              <w:t>2023/24</w:t>
            </w:r>
          </w:p>
        </w:tc>
        <w:tc>
          <w:tcPr>
            <w:tcW w:w="652" w:type="pct"/>
            <w:shd w:val="clear" w:color="auto" w:fill="F2DBDB" w:themeFill="accent2" w:themeFillTint="33"/>
          </w:tcPr>
          <w:p w14:paraId="1012887F" w14:textId="7868E0F8" w:rsidR="00A351C3" w:rsidRPr="00AA60F0" w:rsidRDefault="00A351C3" w:rsidP="0088378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STATO DELL’ARTE</w:t>
            </w:r>
          </w:p>
          <w:p w14:paraId="320B3BD1" w14:textId="7704C227" w:rsidR="00A351C3" w:rsidRPr="00AA60F0" w:rsidRDefault="00921EC5" w:rsidP="0088378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 xml:space="preserve">25 </w:t>
            </w:r>
            <w:r w:rsidR="00526642" w:rsidRPr="00AA60F0">
              <w:rPr>
                <w:b/>
                <w:sz w:val="20"/>
                <w:szCs w:val="20"/>
                <w:lang w:val="it-IT"/>
              </w:rPr>
              <w:t>Giugno 2024</w:t>
            </w:r>
          </w:p>
        </w:tc>
      </w:tr>
      <w:tr w:rsidR="00BE77EA" w:rsidRPr="00AA60F0" w14:paraId="74F98396" w14:textId="77777777" w:rsidTr="00A351C3">
        <w:tc>
          <w:tcPr>
            <w:tcW w:w="1345" w:type="pct"/>
            <w:vMerge w:val="restart"/>
          </w:tcPr>
          <w:p w14:paraId="4DD0490F" w14:textId="77777777" w:rsidR="00A351C3" w:rsidRPr="00AA60F0" w:rsidRDefault="00A351C3" w:rsidP="00883782">
            <w:pPr>
              <w:rPr>
                <w:b/>
                <w:bCs/>
                <w:sz w:val="20"/>
                <w:szCs w:val="20"/>
                <w:lang w:val="it-IT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739"/>
              <w:gridCol w:w="1795"/>
            </w:tblGrid>
            <w:tr w:rsidR="00A351C3" w:rsidRPr="00AA60F0" w14:paraId="03988479" w14:textId="77777777" w:rsidTr="00881FDC">
              <w:tc>
                <w:tcPr>
                  <w:tcW w:w="5000" w:type="pct"/>
                  <w:gridSpan w:val="2"/>
                  <w:shd w:val="clear" w:color="auto" w:fill="F2DBDB" w:themeFill="accent2" w:themeFillTint="33"/>
                </w:tcPr>
                <w:p w14:paraId="4A8FA422" w14:textId="77777777" w:rsidR="00A351C3" w:rsidRPr="00AA60F0" w:rsidRDefault="00A351C3" w:rsidP="00883782">
                  <w:pPr>
                    <w:jc w:val="center"/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bCs/>
                      <w:sz w:val="20"/>
                      <w:szCs w:val="20"/>
                      <w:lang w:val="it-IT"/>
                    </w:rPr>
                    <w:t>COMPETENZE CHIAVE EUROPEE</w:t>
                  </w:r>
                </w:p>
              </w:tc>
            </w:tr>
            <w:tr w:rsidR="00A351C3" w:rsidRPr="00AA60F0" w14:paraId="2B85EDE5" w14:textId="77777777" w:rsidTr="00881FDC">
              <w:tc>
                <w:tcPr>
                  <w:tcW w:w="2461" w:type="pct"/>
                  <w:shd w:val="clear" w:color="auto" w:fill="F2DBDB" w:themeFill="accent2" w:themeFillTint="33"/>
                </w:tcPr>
                <w:p w14:paraId="0D1EBA73" w14:textId="77777777" w:rsidR="00A351C3" w:rsidRPr="00AA60F0" w:rsidRDefault="00A351C3" w:rsidP="00883782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PRIORITA’</w:t>
                  </w:r>
                </w:p>
              </w:tc>
              <w:tc>
                <w:tcPr>
                  <w:tcW w:w="2539" w:type="pct"/>
                  <w:shd w:val="clear" w:color="auto" w:fill="F2DBDB" w:themeFill="accent2" w:themeFillTint="33"/>
                </w:tcPr>
                <w:p w14:paraId="6EE392DC" w14:textId="77777777" w:rsidR="00A351C3" w:rsidRPr="00AA60F0" w:rsidRDefault="00A351C3" w:rsidP="00883782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TRAGUARDI</w:t>
                  </w:r>
                </w:p>
              </w:tc>
            </w:tr>
            <w:tr w:rsidR="00A351C3" w:rsidRPr="00AA60F0" w14:paraId="4E81B342" w14:textId="77777777" w:rsidTr="00881FDC">
              <w:tc>
                <w:tcPr>
                  <w:tcW w:w="2461" w:type="pct"/>
                </w:tcPr>
                <w:p w14:paraId="4C043A4A" w14:textId="38D9B700" w:rsidR="00A351C3" w:rsidRPr="00AA60F0" w:rsidRDefault="00A351C3" w:rsidP="00883782">
                  <w:pPr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Potenziare le competenze chiave e le competenze chiave di cittadinanza delle studentesse e degli studenti per migliorare gli ambienti di apprendimento e le relazioni nelle classi</w:t>
                  </w:r>
                </w:p>
              </w:tc>
              <w:tc>
                <w:tcPr>
                  <w:tcW w:w="2539" w:type="pct"/>
                </w:tcPr>
                <w:p w14:paraId="465CA159" w14:textId="77777777" w:rsidR="00A351C3" w:rsidRPr="00AA60F0" w:rsidRDefault="00A351C3" w:rsidP="006C37BC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Potenziamento degli itinerari didattici innovativi utili alla gestione delle competenze chiave per le bambine/bambini </w:t>
                  </w:r>
                </w:p>
                <w:p w14:paraId="0B180FB6" w14:textId="34E80367" w:rsidR="00A351C3" w:rsidRPr="00AA60F0" w:rsidRDefault="00A351C3" w:rsidP="006C37BC">
                  <w:pPr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Attivazione delle strategie didattiche innovative per la promozione di comunità di pratiche e lo sviluppo di relazione positive</w:t>
                  </w:r>
                </w:p>
                <w:p w14:paraId="7F2E0F38" w14:textId="77777777" w:rsidR="00A351C3" w:rsidRPr="00AA60F0" w:rsidRDefault="00A351C3" w:rsidP="005507D9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Attivazione delle strategie didattiche innovative per la promozione di comunità di pratiche e lo sviluppo di relazione positive</w:t>
                  </w:r>
                </w:p>
                <w:p w14:paraId="6D401565" w14:textId="250AC75D" w:rsidR="00A351C3" w:rsidRPr="00AA60F0" w:rsidRDefault="00A351C3" w:rsidP="005507D9">
                  <w:pPr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Attivazione di percorsi per il rafforzamento delle competenze  con metodologie didattiche innovative e certificazione delle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>competenze mediante strumenti condivisi in coerenza con i percorsi didattici realizzati.</w:t>
                  </w:r>
                </w:p>
              </w:tc>
            </w:tr>
          </w:tbl>
          <w:p w14:paraId="101F27E2" w14:textId="77777777" w:rsidR="00A351C3" w:rsidRPr="00AA60F0" w:rsidRDefault="00A351C3" w:rsidP="00883782">
            <w:pPr>
              <w:rPr>
                <w:sz w:val="20"/>
                <w:szCs w:val="20"/>
                <w:lang w:val="it-IT"/>
              </w:rPr>
            </w:pPr>
          </w:p>
          <w:p w14:paraId="3F237C7B" w14:textId="77777777" w:rsidR="00602400" w:rsidRPr="00AA60F0" w:rsidRDefault="00602400" w:rsidP="00883782">
            <w:pPr>
              <w:rPr>
                <w:sz w:val="20"/>
                <w:szCs w:val="20"/>
                <w:lang w:val="it-IT"/>
              </w:rPr>
            </w:pPr>
          </w:p>
          <w:p w14:paraId="36B8C7E0" w14:textId="77777777" w:rsidR="00602400" w:rsidRPr="00AA60F0" w:rsidRDefault="00602400" w:rsidP="00883782">
            <w:pPr>
              <w:rPr>
                <w:sz w:val="20"/>
                <w:szCs w:val="20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97"/>
              <w:gridCol w:w="1837"/>
            </w:tblGrid>
            <w:tr w:rsidR="00602400" w:rsidRPr="00AA60F0" w14:paraId="455A98CD" w14:textId="77777777" w:rsidTr="007A4FDE">
              <w:tc>
                <w:tcPr>
                  <w:tcW w:w="0" w:type="auto"/>
                  <w:gridSpan w:val="2"/>
                  <w:shd w:val="clear" w:color="auto" w:fill="DBE5F1" w:themeFill="accent1" w:themeFillTint="33"/>
                </w:tcPr>
                <w:p w14:paraId="63761D9A" w14:textId="77777777" w:rsidR="00602400" w:rsidRPr="00AA60F0" w:rsidRDefault="00602400" w:rsidP="00602400">
                  <w:pPr>
                    <w:jc w:val="center"/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bCs/>
                      <w:sz w:val="20"/>
                      <w:szCs w:val="20"/>
                      <w:lang w:val="it-IT"/>
                    </w:rPr>
                    <w:t>RISULTATI NELLE PROVE STANDARDIZZATE NAZIONALI</w:t>
                  </w:r>
                </w:p>
              </w:tc>
            </w:tr>
            <w:tr w:rsidR="00602400" w:rsidRPr="00AA60F0" w14:paraId="0ABFD196" w14:textId="77777777" w:rsidTr="007A4FDE">
              <w:tc>
                <w:tcPr>
                  <w:tcW w:w="0" w:type="auto"/>
                  <w:shd w:val="clear" w:color="auto" w:fill="DBE5F1" w:themeFill="accent1" w:themeFillTint="33"/>
                </w:tcPr>
                <w:p w14:paraId="3FA4D3FA" w14:textId="77777777" w:rsidR="00602400" w:rsidRPr="00AA60F0" w:rsidRDefault="00602400" w:rsidP="00602400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PRIORITA’</w:t>
                  </w:r>
                </w:p>
              </w:tc>
              <w:tc>
                <w:tcPr>
                  <w:tcW w:w="0" w:type="auto"/>
                  <w:shd w:val="clear" w:color="auto" w:fill="DBE5F1" w:themeFill="accent1" w:themeFillTint="33"/>
                </w:tcPr>
                <w:p w14:paraId="3165000D" w14:textId="77777777" w:rsidR="00602400" w:rsidRPr="00AA60F0" w:rsidRDefault="00602400" w:rsidP="00602400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TRAGUARDI</w:t>
                  </w:r>
                </w:p>
              </w:tc>
            </w:tr>
            <w:tr w:rsidR="00602400" w:rsidRPr="00AA60F0" w14:paraId="4C014CA8" w14:textId="77777777" w:rsidTr="007A4FDE">
              <w:tc>
                <w:tcPr>
                  <w:tcW w:w="0" w:type="auto"/>
                </w:tcPr>
                <w:p w14:paraId="7BD81951" w14:textId="77777777" w:rsidR="00602400" w:rsidRPr="00AA60F0" w:rsidRDefault="00602400" w:rsidP="00602400">
                  <w:pPr>
                    <w:rPr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Favorire il raggiungimento di risultati positivi nelle prove INVALSI da parte degli alunni dell’Istituto Comprensivo</w:t>
                  </w:r>
                </w:p>
              </w:tc>
              <w:tc>
                <w:tcPr>
                  <w:tcW w:w="0" w:type="auto"/>
                </w:tcPr>
                <w:p w14:paraId="2C50309D" w14:textId="77777777" w:rsidR="00602400" w:rsidRPr="00AA60F0" w:rsidRDefault="00602400" w:rsidP="0060240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Miglioramento dei risultati e riduzione delle differenze di risultati ottenuti alle prove INVALSI da alunni appartenenti ai diversi plessi di sc. Primaria, soprattutto in italiano ed inglese</w:t>
                  </w:r>
                </w:p>
                <w:p w14:paraId="1B65B800" w14:textId="77777777" w:rsidR="00602400" w:rsidRPr="00AA60F0" w:rsidRDefault="00602400" w:rsidP="0060240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Riduzione della percentuale degli alunni dei livelli 1 e 2 </w:t>
                  </w:r>
                </w:p>
                <w:p w14:paraId="28509DFC" w14:textId="77777777" w:rsidR="00602400" w:rsidRPr="00AA60F0" w:rsidRDefault="00602400" w:rsidP="0060240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Miglioramento dell’effetto scuola per la primaria. Riduzione delle differenze di risultati ottenuti alla prova nazionale INVALSI da alunni appartenenti alle diverse classi terze di sc.sec. di 1° grado.</w:t>
                  </w:r>
                </w:p>
                <w:p w14:paraId="37C9990D" w14:textId="77777777" w:rsidR="00602400" w:rsidRPr="00AA60F0" w:rsidRDefault="00602400" w:rsidP="00602400">
                  <w:pPr>
                    <w:rPr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Riduzione della percentuale degli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>alunni dei livelli 1 e 2</w:t>
                  </w:r>
                </w:p>
              </w:tc>
            </w:tr>
          </w:tbl>
          <w:p w14:paraId="60C6D6A6" w14:textId="4553B0F7" w:rsidR="00602400" w:rsidRPr="00AA60F0" w:rsidRDefault="00602400" w:rsidP="0088378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90" w:type="pct"/>
            <w:vMerge w:val="restart"/>
          </w:tcPr>
          <w:p w14:paraId="4787726B" w14:textId="6E14F15A" w:rsidR="00A351C3" w:rsidRPr="00AA60F0" w:rsidRDefault="00A351C3" w:rsidP="00883782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lastRenderedPageBreak/>
              <w:t>Ambiente di apprendimento</w:t>
            </w:r>
          </w:p>
          <w:p w14:paraId="323D4A50" w14:textId="77777777" w:rsidR="00A351C3" w:rsidRPr="00AA60F0" w:rsidRDefault="00A351C3" w:rsidP="00883782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 xml:space="preserve">2.a </w:t>
            </w:r>
            <w:r w:rsidRPr="00AA60F0">
              <w:rPr>
                <w:sz w:val="20"/>
                <w:szCs w:val="20"/>
                <w:lang w:val="it-IT"/>
              </w:rPr>
              <w:t>Programmare azioni formative per i docenti e ATA su metodologie didattiche innovative ed inclusive</w:t>
            </w:r>
          </w:p>
          <w:p w14:paraId="1FA207C4" w14:textId="2E5D06A6" w:rsidR="00A351C3" w:rsidRPr="00AA60F0" w:rsidRDefault="00A351C3" w:rsidP="00883782">
            <w:pPr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 xml:space="preserve">2.b </w:t>
            </w:r>
            <w:r w:rsidRPr="00AA60F0">
              <w:rPr>
                <w:sz w:val="20"/>
                <w:szCs w:val="20"/>
                <w:lang w:val="it-IT"/>
              </w:rPr>
              <w:t>Incrementare, ammodernare la dotazione tecnologica e degli arredi dei laboratori e degli ambienti (aule scolastiche</w:t>
            </w:r>
            <w:r w:rsidR="005A3FB1" w:rsidRPr="00AA60F0">
              <w:rPr>
                <w:sz w:val="20"/>
                <w:szCs w:val="20"/>
                <w:lang w:val="it-IT"/>
              </w:rPr>
              <w:t xml:space="preserve">, sala dei docenti, auditorium, </w:t>
            </w:r>
            <w:r w:rsidRPr="00AA60F0">
              <w:rPr>
                <w:sz w:val="20"/>
                <w:szCs w:val="20"/>
                <w:lang w:val="it-IT"/>
              </w:rPr>
              <w:t>...)</w:t>
            </w:r>
          </w:p>
          <w:p w14:paraId="39B621C2" w14:textId="77777777" w:rsidR="00A351C3" w:rsidRPr="00AA60F0" w:rsidRDefault="00A351C3" w:rsidP="00883782">
            <w:pPr>
              <w:jc w:val="both"/>
              <w:rPr>
                <w:b/>
                <w:sz w:val="20"/>
                <w:szCs w:val="20"/>
                <w:lang w:val="it-IT"/>
              </w:rPr>
            </w:pPr>
          </w:p>
          <w:p w14:paraId="1409DA3B" w14:textId="35F9581D" w:rsidR="00A351C3" w:rsidRPr="00AA60F0" w:rsidRDefault="00A351C3" w:rsidP="00883782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Inclusione e differenziazione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A351C3" w:rsidRPr="00AA60F0" w14:paraId="4B0D9540" w14:textId="77777777" w:rsidTr="00881FD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05B56A" w14:textId="78232164" w:rsidR="00A351C3" w:rsidRPr="00AA60F0" w:rsidRDefault="00A351C3" w:rsidP="00883782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 xml:space="preserve">3a.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t>Garantire didattica inclusiva e personalizzazione dell'offerta formativa, progettando percorsi di recupero, consolidamento e potenziamento con metodologie  innovative tanto per gli alunni in difficoltà quanto per valorizzare le eccellenze</w:t>
                  </w:r>
                </w:p>
              </w:tc>
            </w:tr>
            <w:tr w:rsidR="00A351C3" w:rsidRPr="00AA60F0" w14:paraId="6FD12705" w14:textId="77777777" w:rsidTr="00881FD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1B9FDF" w14:textId="2FFCA153" w:rsidR="00A351C3" w:rsidRPr="00AA60F0" w:rsidRDefault="00A351C3" w:rsidP="00883782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 xml:space="preserve">3b.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t>Monitorare gli interventi rivolti al recupero delle carenze formative per gli alunni in difficoltà di apprendimento e per gli alunni recanti BES</w:t>
                  </w:r>
                </w:p>
              </w:tc>
            </w:tr>
            <w:tr w:rsidR="00A351C3" w:rsidRPr="00AA60F0" w14:paraId="030239BE" w14:textId="77777777" w:rsidTr="008545C4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0990BB" w14:textId="386949F2" w:rsidR="00A351C3" w:rsidRPr="00AA60F0" w:rsidRDefault="00A351C3" w:rsidP="00883782">
                  <w:pPr>
                    <w:contextualSpacing/>
                    <w:jc w:val="both"/>
                    <w:rPr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A351C3" w:rsidRPr="00AA60F0" w14:paraId="779BF3C0" w14:textId="77777777" w:rsidTr="008545C4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654884" w14:textId="3A469A10" w:rsidR="00A351C3" w:rsidRPr="00AA60F0" w:rsidRDefault="00A351C3" w:rsidP="00883782">
                  <w:pPr>
                    <w:contextualSpacing/>
                    <w:jc w:val="both"/>
                    <w:rPr>
                      <w:sz w:val="20"/>
                      <w:szCs w:val="20"/>
                      <w:lang w:val="it-IT"/>
                    </w:rPr>
                  </w:pPr>
                </w:p>
              </w:tc>
            </w:tr>
          </w:tbl>
          <w:p w14:paraId="34E2FA12" w14:textId="77777777" w:rsidR="00A351C3" w:rsidRPr="00AA60F0" w:rsidRDefault="00A351C3" w:rsidP="00883782">
            <w:pPr>
              <w:contextualSpacing/>
              <w:jc w:val="both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318" w:type="pct"/>
          </w:tcPr>
          <w:p w14:paraId="02A05EFB" w14:textId="77777777" w:rsidR="00A351C3" w:rsidRPr="00AA60F0" w:rsidRDefault="00A351C3" w:rsidP="00883782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 xml:space="preserve">ATTIVITA’ 1: DIDATTICA INCLUSIVA </w:t>
            </w:r>
          </w:p>
          <w:p w14:paraId="1AC942E4" w14:textId="77777777" w:rsidR="00276FCC" w:rsidRPr="00AA60F0" w:rsidRDefault="00276FCC" w:rsidP="00276FCC">
            <w:pPr>
              <w:widowControl/>
              <w:autoSpaceDE/>
              <w:autoSpaceDN/>
              <w:rPr>
                <w:sz w:val="20"/>
                <w:szCs w:val="20"/>
                <w:lang w:val="it-IT" w:eastAsia="it-IT"/>
              </w:rPr>
            </w:pPr>
          </w:p>
          <w:p w14:paraId="3617F2FB" w14:textId="624DCCF1" w:rsidR="00276FCC" w:rsidRPr="00AA60F0" w:rsidRDefault="00C27356" w:rsidP="002E7C8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Utilizzo consolidato dell’</w:t>
            </w:r>
            <w:r w:rsidR="00276FCC" w:rsidRPr="00AA60F0">
              <w:rPr>
                <w:sz w:val="20"/>
                <w:szCs w:val="20"/>
                <w:lang w:val="it-IT"/>
              </w:rPr>
              <w:t>Index for Inclusion per valutare il processo inclusivo della nostra comunità educante</w:t>
            </w:r>
          </w:p>
          <w:p w14:paraId="21C53308" w14:textId="77777777" w:rsidR="000250BB" w:rsidRPr="00AA60F0" w:rsidRDefault="00276FCC" w:rsidP="002E7C8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Utilizzo di strumenti formalizzati per la raccolta di informazioni utili per l'individuazione degli alunni BES, per la stesura dei PEI e dei PDP e del documento di monitoraggio a partire dalla scuola d’infanzia</w:t>
            </w:r>
          </w:p>
          <w:p w14:paraId="0A58F437" w14:textId="77777777" w:rsidR="000250BB" w:rsidRPr="00AA60F0" w:rsidRDefault="00276FCC" w:rsidP="002E7C8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Promozione di attività di formazione/aggiornamento/ricerca-azione sul bullismo e cyberbullismo, sui pericoli del web e dei social</w:t>
            </w:r>
          </w:p>
          <w:p w14:paraId="0C0AED50" w14:textId="03E52F6C" w:rsidR="00276FCC" w:rsidRPr="00AA60F0" w:rsidRDefault="00276FCC" w:rsidP="002E7C81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Corso di aggiornamento “Interventi psicoeducativi e strategie per un percorso </w:t>
            </w:r>
            <w:r w:rsidR="000268CE" w:rsidRPr="00AA60F0">
              <w:rPr>
                <w:sz w:val="20"/>
                <w:szCs w:val="20"/>
                <w:lang w:val="it-IT"/>
              </w:rPr>
              <w:t>inclusivo” PNRR</w:t>
            </w:r>
            <w:r w:rsidRPr="00AA60F0">
              <w:rPr>
                <w:sz w:val="20"/>
                <w:szCs w:val="20"/>
                <w:lang w:val="it-IT"/>
              </w:rPr>
              <w:t xml:space="preserve"> DM 66/2023 per i docenti di sostegno</w:t>
            </w:r>
          </w:p>
          <w:p w14:paraId="1A3EC7BE" w14:textId="00548212" w:rsidR="00276FCC" w:rsidRPr="00AA60F0" w:rsidRDefault="00276FCC" w:rsidP="000268CE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Miglioramento degli interventi psicoeducativi e didattici individualizzati e personalizzati.</w:t>
            </w:r>
          </w:p>
          <w:p w14:paraId="5721D542" w14:textId="5162001D" w:rsidR="00A351C3" w:rsidRPr="00AA60F0" w:rsidRDefault="00276FCC" w:rsidP="000268CE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Utilizzo di strumenti formalizzati per la verifica dell’efficacia degli interventi realizzati alla luce della rendicontazione sulla piattaforma PTOF Sistema nazionale di valutazione</w:t>
            </w:r>
          </w:p>
        </w:tc>
        <w:tc>
          <w:tcPr>
            <w:tcW w:w="595" w:type="pct"/>
          </w:tcPr>
          <w:p w14:paraId="7ED7DE85" w14:textId="67D4611B" w:rsidR="003B01EE" w:rsidRDefault="003B01EE" w:rsidP="00921739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Adesione </w:t>
            </w:r>
            <w:r>
              <w:rPr>
                <w:color w:val="000000"/>
                <w:sz w:val="20"/>
                <w:szCs w:val="20"/>
              </w:rPr>
              <w:t>sperimentazione L’UNIONE FA LA SCUOLA.</w:t>
            </w:r>
            <w:r w:rsidRPr="00AA60F0">
              <w:rPr>
                <w:sz w:val="20"/>
                <w:szCs w:val="20"/>
                <w:lang w:val="it-IT"/>
              </w:rPr>
              <w:t xml:space="preserve"> </w:t>
            </w:r>
          </w:p>
          <w:p w14:paraId="6EBD8650" w14:textId="77777777" w:rsidR="003B01EE" w:rsidRDefault="003B01EE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49A52AA7" w14:textId="77777777" w:rsidR="003B01EE" w:rsidRDefault="003B01EE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60185080" w14:textId="77777777" w:rsidR="003B01EE" w:rsidRDefault="003B01EE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F335A4D" w14:textId="440071BE" w:rsidR="00A351C3" w:rsidRPr="00AA60F0" w:rsidRDefault="00A351C3" w:rsidP="00921739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Controllo, aggiornamento e raccolta di tutte le documentazioni personali degli alunni BES (in ingress</w:t>
            </w:r>
            <w:r w:rsidR="00743F1E" w:rsidRPr="00AA60F0">
              <w:rPr>
                <w:sz w:val="20"/>
                <w:szCs w:val="20"/>
                <w:lang w:val="it-IT"/>
              </w:rPr>
              <w:t>o</w:t>
            </w:r>
            <w:r w:rsidRPr="00AA60F0">
              <w:rPr>
                <w:sz w:val="20"/>
                <w:szCs w:val="20"/>
                <w:lang w:val="it-IT"/>
              </w:rPr>
              <w:t>, itinere e finale) per tutti gli ordini di scuola</w:t>
            </w:r>
          </w:p>
          <w:p w14:paraId="5F948792" w14:textId="77777777" w:rsidR="00C35B9A" w:rsidRPr="00AA60F0" w:rsidRDefault="00C35B9A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5366A229" w14:textId="518C4185" w:rsidR="00C35B9A" w:rsidRPr="00AA60F0" w:rsidRDefault="00743F1E" w:rsidP="00921739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Formazione docenti </w:t>
            </w:r>
            <w:r w:rsidR="00B61D06" w:rsidRPr="00AA60F0">
              <w:rPr>
                <w:sz w:val="20"/>
                <w:szCs w:val="20"/>
                <w:lang w:val="it-IT"/>
              </w:rPr>
              <w:t>in is</w:t>
            </w:r>
            <w:r w:rsidR="00A351C3" w:rsidRPr="00AA60F0">
              <w:rPr>
                <w:sz w:val="20"/>
                <w:szCs w:val="20"/>
                <w:lang w:val="it-IT"/>
              </w:rPr>
              <w:t>tituto</w:t>
            </w:r>
            <w:r w:rsidR="00E813A0" w:rsidRPr="00AA60F0">
              <w:rPr>
                <w:sz w:val="20"/>
                <w:szCs w:val="20"/>
                <w:lang w:val="it-IT"/>
              </w:rPr>
              <w:t xml:space="preserve"> </w:t>
            </w:r>
            <w:r w:rsidR="00BC3EF5" w:rsidRPr="00AA60F0">
              <w:rPr>
                <w:sz w:val="20"/>
                <w:szCs w:val="20"/>
                <w:lang w:val="it-IT"/>
              </w:rPr>
              <w:t>“</w:t>
            </w:r>
            <w:r w:rsidR="00B155E8" w:rsidRPr="00AA60F0">
              <w:rPr>
                <w:sz w:val="20"/>
                <w:szCs w:val="20"/>
                <w:lang w:val="it-IT"/>
              </w:rPr>
              <w:t>Interventi Psicoeducativi: Strategie per un Futuro Inclusivo e Sostenibile</w:t>
            </w:r>
            <w:r w:rsidR="00BC3EF5" w:rsidRPr="00AA60F0">
              <w:rPr>
                <w:sz w:val="20"/>
                <w:szCs w:val="20"/>
                <w:lang w:val="it-IT"/>
              </w:rPr>
              <w:t>”</w:t>
            </w:r>
            <w:r w:rsidR="00B155E8" w:rsidRPr="00AA60F0">
              <w:rPr>
                <w:sz w:val="20"/>
                <w:szCs w:val="20"/>
                <w:lang w:val="it-IT"/>
              </w:rPr>
              <w:t xml:space="preserve"> (</w:t>
            </w:r>
            <w:r w:rsidR="00F512FA">
              <w:rPr>
                <w:sz w:val="20"/>
                <w:szCs w:val="20"/>
                <w:lang w:val="it-IT"/>
              </w:rPr>
              <w:t xml:space="preserve">PNRR </w:t>
            </w:r>
            <w:r w:rsidR="00B155E8" w:rsidRPr="00AA60F0">
              <w:rPr>
                <w:sz w:val="20"/>
                <w:szCs w:val="20"/>
                <w:lang w:val="it-IT"/>
              </w:rPr>
              <w:t>dm66</w:t>
            </w:r>
            <w:r w:rsidR="00F512FA">
              <w:rPr>
                <w:sz w:val="20"/>
                <w:szCs w:val="20"/>
                <w:lang w:val="it-IT"/>
              </w:rPr>
              <w:t>/23</w:t>
            </w:r>
            <w:r w:rsidR="00B155E8" w:rsidRPr="00AA60F0">
              <w:rPr>
                <w:sz w:val="20"/>
                <w:szCs w:val="20"/>
                <w:lang w:val="it-IT"/>
              </w:rPr>
              <w:t>)</w:t>
            </w:r>
          </w:p>
          <w:p w14:paraId="52DC447C" w14:textId="0803C4FB" w:rsidR="00C35B9A" w:rsidRDefault="00C35B9A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13A882DD" w14:textId="6DEDE434" w:rsidR="00383113" w:rsidRDefault="00383113" w:rsidP="00921739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Corso di </w:t>
            </w:r>
            <w:r w:rsidR="00E80961">
              <w:rPr>
                <w:sz w:val="20"/>
                <w:szCs w:val="20"/>
                <w:lang w:val="it-IT"/>
              </w:rPr>
              <w:t>formazione/informazione ASFID (Azioni di supportoalla formazione ed informazione in materia di disabilità</w:t>
            </w:r>
          </w:p>
          <w:p w14:paraId="0F47FF53" w14:textId="241D4FD3" w:rsidR="00383113" w:rsidRDefault="00383113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138C0D39" w14:textId="77777777" w:rsidR="00383113" w:rsidRPr="00AA60F0" w:rsidRDefault="00383113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20466B7D" w14:textId="722B3CF7" w:rsidR="0052635C" w:rsidRPr="00AA60F0" w:rsidRDefault="00B61D06" w:rsidP="00921739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Aggiornamento </w:t>
            </w:r>
            <w:r w:rsidR="000250BB" w:rsidRPr="00AA60F0">
              <w:rPr>
                <w:sz w:val="20"/>
                <w:szCs w:val="20"/>
                <w:lang w:val="it-IT"/>
              </w:rPr>
              <w:t xml:space="preserve">delle griglie di valutazione </w:t>
            </w:r>
            <w:r w:rsidR="0052635C" w:rsidRPr="00AA60F0">
              <w:rPr>
                <w:sz w:val="20"/>
                <w:szCs w:val="20"/>
                <w:lang w:val="it-IT"/>
              </w:rPr>
              <w:t>delle prove scritte e del colloquio per l’Esame di terza media</w:t>
            </w:r>
            <w:r w:rsidR="00F222FA">
              <w:rPr>
                <w:sz w:val="20"/>
                <w:szCs w:val="20"/>
                <w:lang w:val="it-IT"/>
              </w:rPr>
              <w:t xml:space="preserve"> 24/25</w:t>
            </w:r>
          </w:p>
          <w:p w14:paraId="08495310" w14:textId="77777777" w:rsidR="0052635C" w:rsidRPr="00AA60F0" w:rsidRDefault="0052635C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4AC17DEA" w14:textId="77777777" w:rsidR="0052635C" w:rsidRPr="00AA60F0" w:rsidRDefault="0052635C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5BE5095" w14:textId="37840389" w:rsidR="00B61D06" w:rsidRPr="00AA60F0" w:rsidRDefault="0052635C" w:rsidP="00921739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Aggiornamento </w:t>
            </w:r>
            <w:r w:rsidR="000250BB" w:rsidRPr="00AA60F0">
              <w:rPr>
                <w:sz w:val="20"/>
                <w:szCs w:val="20"/>
                <w:lang w:val="it-IT"/>
              </w:rPr>
              <w:t>scheda d</w:t>
            </w:r>
            <w:r w:rsidR="009449BB" w:rsidRPr="00AA60F0">
              <w:rPr>
                <w:sz w:val="20"/>
                <w:szCs w:val="20"/>
                <w:lang w:val="it-IT"/>
              </w:rPr>
              <w:t>el candidato per Esame di Stato per alunni con disabilità</w:t>
            </w:r>
          </w:p>
          <w:p w14:paraId="299B05C7" w14:textId="06235791" w:rsidR="0052635C" w:rsidRPr="00AA60F0" w:rsidRDefault="0052635C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14E312BF" w14:textId="2C0408C2" w:rsidR="0052635C" w:rsidRPr="00AA60F0" w:rsidRDefault="0052635C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1D0CBC6" w14:textId="151416B6" w:rsidR="0052635C" w:rsidRPr="00AA60F0" w:rsidRDefault="00EB05A0" w:rsidP="00921739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Predisposizione</w:t>
            </w:r>
            <w:r w:rsidR="0052635C" w:rsidRPr="00AA60F0">
              <w:rPr>
                <w:sz w:val="20"/>
                <w:szCs w:val="20"/>
                <w:lang w:val="it-IT"/>
              </w:rPr>
              <w:t xml:space="preserve"> scheda di certificazione </w:t>
            </w:r>
            <w:r w:rsidR="00575019" w:rsidRPr="00AA60F0">
              <w:rPr>
                <w:sz w:val="20"/>
                <w:szCs w:val="20"/>
                <w:lang w:val="it-IT"/>
              </w:rPr>
              <w:t xml:space="preserve">delle competenze per gli </w:t>
            </w:r>
            <w:r w:rsidRPr="00AA60F0">
              <w:rPr>
                <w:sz w:val="20"/>
                <w:szCs w:val="20"/>
                <w:lang w:val="it-IT"/>
              </w:rPr>
              <w:t>alunni</w:t>
            </w:r>
            <w:r w:rsidR="00575019" w:rsidRPr="00AA60F0">
              <w:rPr>
                <w:sz w:val="20"/>
                <w:szCs w:val="20"/>
                <w:lang w:val="it-IT"/>
              </w:rPr>
              <w:t xml:space="preserve"> con disabilità infanzia</w:t>
            </w:r>
          </w:p>
          <w:p w14:paraId="591DEDF9" w14:textId="77777777" w:rsidR="00C35B9A" w:rsidRPr="00AA60F0" w:rsidRDefault="00C35B9A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19FA8EC9" w14:textId="498C10BF" w:rsidR="00C35B9A" w:rsidRDefault="00383113" w:rsidP="00921739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 Predisposizione modulistica per la procedura “richiesta di continuità” per i docenti di sostegno 2025/26</w:t>
            </w:r>
          </w:p>
          <w:p w14:paraId="1D6B5EA8" w14:textId="1F1F7130" w:rsidR="00383113" w:rsidRDefault="00383113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14460E9D" w14:textId="5F3DE868" w:rsidR="00383113" w:rsidRDefault="00383113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41C8EEA1" w14:textId="77777777" w:rsidR="00010559" w:rsidRPr="00010559" w:rsidRDefault="00010559" w:rsidP="00010559">
            <w:pPr>
              <w:jc w:val="both"/>
              <w:rPr>
                <w:sz w:val="20"/>
                <w:szCs w:val="20"/>
                <w:lang w:val="it-IT"/>
              </w:rPr>
            </w:pPr>
            <w:r w:rsidRPr="00010559">
              <w:rPr>
                <w:sz w:val="20"/>
                <w:szCs w:val="20"/>
                <w:lang w:val="it-IT"/>
              </w:rPr>
              <w:t>Predisposizione ed analisi di un Consiglio Orientativo formulato dal Consiglio di</w:t>
            </w:r>
          </w:p>
          <w:p w14:paraId="5477690F" w14:textId="77777777" w:rsidR="00010559" w:rsidRPr="00010559" w:rsidRDefault="00010559" w:rsidP="00010559">
            <w:pPr>
              <w:jc w:val="both"/>
              <w:rPr>
                <w:sz w:val="20"/>
                <w:szCs w:val="20"/>
                <w:lang w:val="it-IT"/>
              </w:rPr>
            </w:pPr>
            <w:r w:rsidRPr="00010559">
              <w:rPr>
                <w:sz w:val="20"/>
                <w:szCs w:val="20"/>
                <w:lang w:val="it-IT"/>
              </w:rPr>
              <w:t>classe coadiuvato dalla somministrazione di 2 questionari psico-attitudinali agli</w:t>
            </w:r>
          </w:p>
          <w:p w14:paraId="6509C6FB" w14:textId="498661D0" w:rsidR="00383113" w:rsidRDefault="000005C5" w:rsidP="00010559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studenti delle classi terze della secondaria di I grado</w:t>
            </w:r>
          </w:p>
          <w:p w14:paraId="44938D57" w14:textId="53926599" w:rsidR="00383113" w:rsidRDefault="00383113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25072F4" w14:textId="5FF5BF39" w:rsidR="00383113" w:rsidRDefault="00383113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1B5E0CB" w14:textId="77777777" w:rsidR="00383113" w:rsidRPr="00AA60F0" w:rsidRDefault="00383113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2EDEBBE" w14:textId="5073FBE9" w:rsidR="00B61D06" w:rsidRPr="00AA60F0" w:rsidRDefault="00D3278B" w:rsidP="00921739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Somministrazione ai docent</w:t>
            </w:r>
            <w:r w:rsidR="00AF2B8E" w:rsidRPr="00AA60F0">
              <w:rPr>
                <w:sz w:val="20"/>
                <w:szCs w:val="20"/>
                <w:lang w:val="it-IT"/>
              </w:rPr>
              <w:t>i</w:t>
            </w:r>
            <w:r w:rsidRPr="00AA60F0">
              <w:rPr>
                <w:sz w:val="20"/>
                <w:szCs w:val="20"/>
                <w:lang w:val="it-IT"/>
              </w:rPr>
              <w:t xml:space="preserve"> del q</w:t>
            </w:r>
            <w:r w:rsidR="00B61D06" w:rsidRPr="00AA60F0">
              <w:rPr>
                <w:sz w:val="20"/>
                <w:szCs w:val="20"/>
                <w:lang w:val="it-IT"/>
              </w:rPr>
              <w:t xml:space="preserve">uestionario Index For Inclusion </w:t>
            </w:r>
            <w:r w:rsidR="000250BB" w:rsidRPr="00AA60F0">
              <w:rPr>
                <w:sz w:val="20"/>
                <w:szCs w:val="20"/>
                <w:lang w:val="it-IT"/>
              </w:rPr>
              <w:t>e relative analisi</w:t>
            </w:r>
            <w:r w:rsidR="00E97244" w:rsidRPr="00AA60F0">
              <w:rPr>
                <w:sz w:val="20"/>
                <w:szCs w:val="20"/>
                <w:lang w:val="it-IT"/>
              </w:rPr>
              <w:t xml:space="preserve"> (seconda edizione)</w:t>
            </w:r>
          </w:p>
          <w:p w14:paraId="1AF5C049" w14:textId="42EB0064" w:rsidR="00F625EB" w:rsidRDefault="00F625EB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4C7ACAC7" w14:textId="7624EEFB" w:rsidR="00AA0830" w:rsidRDefault="00AA0830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0B95A514" w14:textId="77777777" w:rsidR="00AA0830" w:rsidRPr="00AA60F0" w:rsidRDefault="00AA0830" w:rsidP="00AA0830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lastRenderedPageBreak/>
              <w:t>Attivazione Sportello Pedagogico/psicologico Consorzio S6</w:t>
            </w:r>
            <w:r w:rsidRPr="00AA60F0">
              <w:rPr>
                <w:sz w:val="20"/>
                <w:szCs w:val="20"/>
                <w:lang w:val="it-IT"/>
              </w:rPr>
              <w:t xml:space="preserve"> </w:t>
            </w:r>
            <w:r w:rsidRPr="00AA60F0">
              <w:rPr>
                <w:noProof/>
                <w:sz w:val="20"/>
                <w:szCs w:val="20"/>
                <w:lang w:val="it-IT" w:eastAsia="it-IT"/>
              </w:rPr>
              <w:t>dott.sse Rossella Ciardi</w:t>
            </w:r>
          </w:p>
          <w:p w14:paraId="06EA979B" w14:textId="55C044E8" w:rsidR="00AA0830" w:rsidRDefault="00AA0830" w:rsidP="00AA0830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e Rossella Plaitano</w:t>
            </w:r>
          </w:p>
          <w:p w14:paraId="4C2069F2" w14:textId="689FC2D4" w:rsidR="00BE77EA" w:rsidRDefault="00BE77EA" w:rsidP="00AA0830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54022B10" w14:textId="49419D9E" w:rsidR="00BE77EA" w:rsidRPr="00AA60F0" w:rsidRDefault="00BE77EA" w:rsidP="00AA0830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 xml:space="preserve">Adesione progetto </w:t>
            </w:r>
            <w:r w:rsidR="0056788B">
              <w:rPr>
                <w:noProof/>
                <w:sz w:val="20"/>
                <w:szCs w:val="20"/>
                <w:lang w:val="it-IT" w:eastAsia="it-IT"/>
              </w:rPr>
              <w:t>ZOOMERS (</w:t>
            </w:r>
            <w:r w:rsidRPr="00BE77EA">
              <w:rPr>
                <w:noProof/>
                <w:sz w:val="20"/>
                <w:szCs w:val="20"/>
                <w:lang w:val="it-IT" w:eastAsia="it-IT"/>
              </w:rPr>
              <w:t>2A,2D,2F,2H,3A,3B,3C, 3F, 3G, 3H</w:t>
            </w:r>
            <w:r w:rsidR="0056788B">
              <w:rPr>
                <w:noProof/>
                <w:sz w:val="20"/>
                <w:szCs w:val="20"/>
                <w:lang w:val="it-IT" w:eastAsia="it-IT"/>
              </w:rPr>
              <w:t>)</w:t>
            </w:r>
          </w:p>
          <w:p w14:paraId="01F119FC" w14:textId="4348EF10" w:rsidR="00AA0830" w:rsidRDefault="00AA0830" w:rsidP="00921739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600818B8" w14:textId="202406B5" w:rsidR="008E4F6B" w:rsidRPr="00AA60F0" w:rsidRDefault="008E4F6B" w:rsidP="00921739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Partecipazione al concorso CONTEST NATALIZIO 24</w:t>
            </w:r>
          </w:p>
          <w:p w14:paraId="3F4C0BD9" w14:textId="072536AF" w:rsidR="00A351C3" w:rsidRPr="00AA60F0" w:rsidRDefault="00A351C3" w:rsidP="00883782">
            <w:pPr>
              <w:jc w:val="center"/>
              <w:rPr>
                <w:noProof/>
                <w:sz w:val="20"/>
                <w:szCs w:val="20"/>
                <w:lang w:val="it-IT" w:eastAsia="it-IT"/>
              </w:rPr>
            </w:pPr>
          </w:p>
        </w:tc>
        <w:tc>
          <w:tcPr>
            <w:tcW w:w="652" w:type="pct"/>
          </w:tcPr>
          <w:p w14:paraId="47FF3B10" w14:textId="21AC1D12" w:rsidR="00A351C3" w:rsidRPr="00AA60F0" w:rsidRDefault="00BE2909" w:rsidP="00883782">
            <w:pPr>
              <w:jc w:val="center"/>
              <w:rPr>
                <w:sz w:val="20"/>
                <w:szCs w:val="20"/>
                <w:lang w:val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lastRenderedPageBreak/>
              <w:drawing>
                <wp:inline distT="0" distB="0" distL="0" distR="0" wp14:anchorId="62E3F3CF" wp14:editId="5E0D35D9">
                  <wp:extent cx="332817" cy="266389"/>
                  <wp:effectExtent l="0" t="0" r="0" b="635"/>
                  <wp:docPr id="2" name="Immagine 2" descr="Risultati immagini per simbolo f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imbolo f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51" cy="28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7EA" w:rsidRPr="00AA60F0" w14:paraId="5FDD2150" w14:textId="77777777" w:rsidTr="00A351C3">
        <w:tc>
          <w:tcPr>
            <w:tcW w:w="1345" w:type="pct"/>
            <w:vMerge/>
          </w:tcPr>
          <w:p w14:paraId="233A12E5" w14:textId="77777777" w:rsidR="00A351C3" w:rsidRPr="00AA60F0" w:rsidRDefault="00A351C3" w:rsidP="0088378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90" w:type="pct"/>
            <w:vMerge/>
          </w:tcPr>
          <w:p w14:paraId="05F3A958" w14:textId="77777777" w:rsidR="00A351C3" w:rsidRPr="00AA60F0" w:rsidRDefault="00A351C3" w:rsidP="0088378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18" w:type="pct"/>
          </w:tcPr>
          <w:p w14:paraId="6FB459C0" w14:textId="77777777" w:rsidR="00A351C3" w:rsidRPr="00AA60F0" w:rsidRDefault="00A351C3" w:rsidP="00883782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 xml:space="preserve">ATTIVITA’ 2: PROGETTAZIONE CURRICOLARE ED </w:t>
            </w:r>
            <w:r w:rsidRPr="00AA60F0">
              <w:rPr>
                <w:sz w:val="20"/>
                <w:szCs w:val="20"/>
                <w:lang w:val="it-IT"/>
              </w:rPr>
              <w:t>EXTRACURRICOLARE DI ATTIVITA’ “INCLUSIVE”</w:t>
            </w:r>
          </w:p>
          <w:p w14:paraId="152A34D5" w14:textId="675801AD" w:rsidR="006204DF" w:rsidRPr="00AA60F0" w:rsidRDefault="00CF5A44" w:rsidP="00311B7E">
            <w:pPr>
              <w:jc w:val="both"/>
              <w:rPr>
                <w:sz w:val="20"/>
                <w:szCs w:val="20"/>
                <w:lang w:val="it-IT" w:eastAsia="it-IT"/>
              </w:rPr>
            </w:pPr>
            <w:r w:rsidRPr="00AA60F0">
              <w:rPr>
                <w:sz w:val="20"/>
                <w:szCs w:val="20"/>
                <w:lang w:val="it-IT"/>
              </w:rPr>
              <w:t>Progettazione e promozione di percorsi/attività con metodologie didattiche innovative e finalizzati a garantire l’inclusione e il “benessere” degli alunni:</w:t>
            </w:r>
            <w:r w:rsidR="006204DF" w:rsidRPr="00AA60F0">
              <w:rPr>
                <w:sz w:val="20"/>
                <w:szCs w:val="20"/>
                <w:lang w:val="it-IT"/>
              </w:rPr>
              <w:t xml:space="preserve">attivazione per l’a.s.2024/25 dello sportello psicologico e pedagogico in collaborazione con l'AZIENDA CONSORTILE-CONSORZIO SOCIALE VALLE DELL'IRNO AMBITO S6 e il progetto “Orientamento e prevenzione dei rischi tra </w:t>
            </w:r>
            <w:r w:rsidR="00EB05A0" w:rsidRPr="00AA60F0">
              <w:rPr>
                <w:sz w:val="20"/>
                <w:szCs w:val="20"/>
                <w:lang w:val="it-IT"/>
              </w:rPr>
              <w:t>consapevolezza</w:t>
            </w:r>
            <w:r w:rsidR="00033399" w:rsidRPr="00AA60F0">
              <w:rPr>
                <w:sz w:val="20"/>
                <w:szCs w:val="20"/>
                <w:lang w:val="it-IT"/>
              </w:rPr>
              <w:t> e</w:t>
            </w:r>
            <w:r w:rsidR="006204DF" w:rsidRPr="00AA60F0">
              <w:rPr>
                <w:sz w:val="20"/>
                <w:szCs w:val="20"/>
                <w:lang w:val="it-IT"/>
              </w:rPr>
              <w:t xml:space="preserve"> sicurezza” PR CAMPANIA FSE + 2021/2027 PRIORITA' 3 INCLUSIONE SOCIALE, OBIETTIVO SPECIFICO ESO 4.11, AZIONE 3.K.7 - L.R. N. 17/2023 - DGR N. 352 DEL 11/07/2024.</w:t>
            </w:r>
          </w:p>
          <w:p w14:paraId="0F39937E" w14:textId="010CF72E" w:rsidR="006204DF" w:rsidRPr="00AA60F0" w:rsidRDefault="006204DF" w:rsidP="00641822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Promozione di attività incentivanti la partecipazione degli alunni a gare e concorsi e a percorsi di potenziamento/certificazioni linguistiche</w:t>
            </w:r>
          </w:p>
          <w:p w14:paraId="2EDC0085" w14:textId="3505027D" w:rsidR="006204DF" w:rsidRPr="00AA60F0" w:rsidRDefault="006204DF" w:rsidP="00641822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lastRenderedPageBreak/>
              <w:t xml:space="preserve"> Progettazione ed attuazione di interventi mediante PNRR DM19/2024 – Riduzione dei divari negli apprendimenti e contrasto alla dispersione scolastica: realizzazione di interventi di tutoraggio e percorsi formativi in favore degli studenti a rischio di abbandono scolastico</w:t>
            </w:r>
          </w:p>
          <w:p w14:paraId="490CCD8D" w14:textId="37227EC6" w:rsidR="006204DF" w:rsidRPr="00AA60F0" w:rsidRDefault="006204DF" w:rsidP="00641822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 Progettazione di attività curriculari di sperimentazione in classe delle conoscenze acquisite dai docenti nei corsi di formazione promossi dalla scuola o su base volontaria</w:t>
            </w:r>
          </w:p>
          <w:p w14:paraId="0B366EE5" w14:textId="0BADEBF0" w:rsidR="006204DF" w:rsidRPr="00AA60F0" w:rsidRDefault="006204DF" w:rsidP="00641822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Ammodernamento della dotazione tecnologica e degli arredamenti dei laboratori e delle aule, con i fondi di progetti Europei e nazionali (PNRR e PNSD) per la creazione di ambienti di apprendimento inclusivi ed innovativi (ambienti didattici innovativi per la scuola dell’infanzia...)</w:t>
            </w:r>
          </w:p>
          <w:p w14:paraId="2E8DC079" w14:textId="5DF5B13D" w:rsidR="00A351C3" w:rsidRPr="00AA60F0" w:rsidRDefault="006204DF" w:rsidP="00641822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Utilizzo di strumenti formalizzati per la verifica dell’efficacia degli interventi realizzati alla luce della rendicontazione sulla piattaforma PTOF Sistema nazionale di </w:t>
            </w:r>
            <w:r w:rsidR="00C27356" w:rsidRPr="00AA60F0">
              <w:rPr>
                <w:sz w:val="20"/>
                <w:szCs w:val="20"/>
                <w:lang w:val="it-IT"/>
              </w:rPr>
              <w:t>valutazione</w:t>
            </w:r>
          </w:p>
        </w:tc>
        <w:tc>
          <w:tcPr>
            <w:tcW w:w="595" w:type="pct"/>
          </w:tcPr>
          <w:p w14:paraId="1E5ECBD1" w14:textId="0C23DAC1" w:rsidR="00D83E96" w:rsidRPr="00AA60F0" w:rsidRDefault="00F24653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lastRenderedPageBreak/>
              <w:t>Attivazione Sportello Pedagogico</w:t>
            </w:r>
            <w:r w:rsidR="00C35B9A" w:rsidRPr="00AA60F0">
              <w:rPr>
                <w:noProof/>
                <w:sz w:val="20"/>
                <w:szCs w:val="20"/>
                <w:lang w:val="it-IT" w:eastAsia="it-IT"/>
              </w:rPr>
              <w:t>/psicologico</w:t>
            </w:r>
            <w:r w:rsidR="00EE6528" w:rsidRPr="00AA60F0">
              <w:rPr>
                <w:noProof/>
                <w:sz w:val="20"/>
                <w:szCs w:val="20"/>
                <w:lang w:val="it-IT" w:eastAsia="it-IT"/>
              </w:rPr>
              <w:t xml:space="preserve"> </w:t>
            </w:r>
            <w:r w:rsidR="00341165" w:rsidRPr="00AA60F0">
              <w:rPr>
                <w:noProof/>
                <w:sz w:val="20"/>
                <w:szCs w:val="20"/>
                <w:lang w:val="it-IT" w:eastAsia="it-IT"/>
              </w:rPr>
              <w:t>Consorzio S6</w:t>
            </w:r>
            <w:r w:rsidR="00D83E96" w:rsidRPr="00AA60F0">
              <w:rPr>
                <w:sz w:val="20"/>
                <w:szCs w:val="20"/>
                <w:lang w:val="it-IT"/>
              </w:rPr>
              <w:t xml:space="preserve"> </w:t>
            </w:r>
            <w:r w:rsidR="00D83E96" w:rsidRPr="00AA60F0">
              <w:rPr>
                <w:noProof/>
                <w:sz w:val="20"/>
                <w:szCs w:val="20"/>
                <w:lang w:val="it-IT" w:eastAsia="it-IT"/>
              </w:rPr>
              <w:t>dott.sse Rossella Ciardi</w:t>
            </w:r>
          </w:p>
          <w:p w14:paraId="7BBFEC09" w14:textId="35BDCA8C" w:rsidR="00A351C3" w:rsidRPr="00AA60F0" w:rsidRDefault="00D83E96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e Rossella Plaitano</w:t>
            </w:r>
          </w:p>
          <w:p w14:paraId="790A4EE4" w14:textId="77777777" w:rsidR="00C35B9A" w:rsidRPr="00AA60F0" w:rsidRDefault="00C35B9A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10990A1B" w14:textId="1AF4FBDF" w:rsidR="00C35B9A" w:rsidRDefault="00383113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Convenzione con l’Università di Salerno per l’accoglienza dei tirocinanti TFA-Sostegno</w:t>
            </w:r>
          </w:p>
          <w:p w14:paraId="436F6324" w14:textId="4CFD4D7B" w:rsidR="00383113" w:rsidRDefault="00383113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2C924A84" w14:textId="3A794F2D" w:rsidR="00383113" w:rsidRDefault="00383113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5ADF4BB6" w14:textId="52A4515B" w:rsidR="00383113" w:rsidRDefault="00383113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04D1FE48" w14:textId="77777777" w:rsidR="00383113" w:rsidRPr="00AA60F0" w:rsidRDefault="00383113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4DB7CD50" w14:textId="01B9AFE7" w:rsidR="00D90A1A" w:rsidRPr="00AA60F0" w:rsidRDefault="00D90A1A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148DC889" w14:textId="47FC862A" w:rsidR="00D90A1A" w:rsidRPr="00AA60F0" w:rsidRDefault="00D90A1A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Progetto M&amp;R (</w:t>
            </w:r>
            <w:r w:rsidR="00463F5A">
              <w:rPr>
                <w:noProof/>
                <w:sz w:val="20"/>
                <w:szCs w:val="20"/>
                <w:lang w:val="it-IT" w:eastAsia="it-IT"/>
              </w:rPr>
              <w:t>PNRR dm6/23</w:t>
            </w:r>
            <w:r w:rsidRPr="00AA60F0">
              <w:rPr>
                <w:noProof/>
                <w:sz w:val="20"/>
                <w:szCs w:val="20"/>
                <w:lang w:val="it-IT" w:eastAsia="it-IT"/>
              </w:rPr>
              <w:t>)</w:t>
            </w:r>
          </w:p>
          <w:p w14:paraId="123D4A76" w14:textId="01D3AE8A" w:rsidR="00D90A1A" w:rsidRPr="00AA60F0" w:rsidRDefault="00D90A1A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 xml:space="preserve">Progetto gare </w:t>
            </w:r>
            <w:r w:rsidR="00463F5A">
              <w:rPr>
                <w:noProof/>
                <w:sz w:val="20"/>
                <w:szCs w:val="20"/>
                <w:lang w:val="it-IT" w:eastAsia="it-IT"/>
              </w:rPr>
              <w:t xml:space="preserve">matematiche </w:t>
            </w:r>
            <w:r w:rsidRPr="00AA60F0">
              <w:rPr>
                <w:noProof/>
                <w:sz w:val="20"/>
                <w:szCs w:val="20"/>
                <w:lang w:val="it-IT" w:eastAsia="it-IT"/>
              </w:rPr>
              <w:t>Kangorou</w:t>
            </w:r>
          </w:p>
          <w:p w14:paraId="42BC4329" w14:textId="77777777" w:rsidR="00463F5A" w:rsidRDefault="00463F5A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10545093" w14:textId="460B64BF" w:rsidR="00D90A1A" w:rsidRPr="00AA60F0" w:rsidRDefault="00D90A1A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Moduli lingue (</w:t>
            </w:r>
            <w:r w:rsidR="00463F5A">
              <w:rPr>
                <w:noProof/>
                <w:sz w:val="20"/>
                <w:szCs w:val="20"/>
                <w:lang w:val="it-IT" w:eastAsia="it-IT"/>
              </w:rPr>
              <w:t xml:space="preserve">PNRR </w:t>
            </w:r>
            <w:r w:rsidRPr="00AA60F0">
              <w:rPr>
                <w:noProof/>
                <w:sz w:val="20"/>
                <w:szCs w:val="20"/>
                <w:lang w:val="it-IT" w:eastAsia="it-IT"/>
              </w:rPr>
              <w:t>dm65</w:t>
            </w:r>
            <w:r w:rsidR="00463F5A">
              <w:rPr>
                <w:noProof/>
                <w:sz w:val="20"/>
                <w:szCs w:val="20"/>
                <w:lang w:val="it-IT" w:eastAsia="it-IT"/>
              </w:rPr>
              <w:t xml:space="preserve"> INTERVENTO B</w:t>
            </w:r>
            <w:r w:rsidRPr="00AA60F0">
              <w:rPr>
                <w:noProof/>
                <w:sz w:val="20"/>
                <w:szCs w:val="20"/>
                <w:lang w:val="it-IT" w:eastAsia="it-IT"/>
              </w:rPr>
              <w:t>)</w:t>
            </w:r>
          </w:p>
          <w:p w14:paraId="335432E4" w14:textId="77777777" w:rsidR="00AF2B8E" w:rsidRPr="00AA60F0" w:rsidRDefault="00AF2B8E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Progetto  "Il giardino del sapere"Scuola Viva II annualità cod.uff. 91 SA</w:t>
            </w:r>
          </w:p>
          <w:p w14:paraId="7780822E" w14:textId="6DB5F949" w:rsidR="001618C1" w:rsidRPr="00AA60F0" w:rsidRDefault="001618C1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Progetto Piano Estate</w:t>
            </w:r>
          </w:p>
          <w:p w14:paraId="7929639F" w14:textId="218A0033" w:rsidR="006C7118" w:rsidRPr="00AA60F0" w:rsidRDefault="006C7118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lastRenderedPageBreak/>
              <w:t>Progetto AGENDA SUD</w:t>
            </w:r>
          </w:p>
          <w:p w14:paraId="34202429" w14:textId="199C2AFE" w:rsidR="00F01F1B" w:rsidRPr="00AA60F0" w:rsidRDefault="00F01F1B" w:rsidP="00D038CA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PROGETTO OR</w:t>
            </w:r>
            <w:r w:rsidR="001E6122" w:rsidRPr="00AA60F0">
              <w:rPr>
                <w:sz w:val="20"/>
                <w:szCs w:val="20"/>
                <w:lang w:val="it-IT"/>
              </w:rPr>
              <w:t>IENTAlife USR CAMPANIA 24-25 –</w:t>
            </w:r>
            <w:r w:rsidRPr="00AA60F0">
              <w:rPr>
                <w:sz w:val="20"/>
                <w:szCs w:val="20"/>
                <w:lang w:val="it-IT"/>
              </w:rPr>
              <w:t xml:space="preserve">Laboratorio MateMusic@ - </w:t>
            </w:r>
            <w:r w:rsidR="00897BA9">
              <w:rPr>
                <w:sz w:val="20"/>
                <w:szCs w:val="20"/>
                <w:lang w:val="it-IT"/>
              </w:rPr>
              <w:t xml:space="preserve">(classi </w:t>
            </w:r>
            <w:r w:rsidRPr="00AA60F0">
              <w:rPr>
                <w:sz w:val="20"/>
                <w:szCs w:val="20"/>
                <w:lang w:val="it-IT"/>
              </w:rPr>
              <w:t>2E e 2H</w:t>
            </w:r>
            <w:r w:rsidR="00897BA9">
              <w:rPr>
                <w:sz w:val="20"/>
                <w:szCs w:val="20"/>
                <w:lang w:val="it-IT"/>
              </w:rPr>
              <w:t>)</w:t>
            </w:r>
          </w:p>
          <w:p w14:paraId="52FECA15" w14:textId="77777777" w:rsidR="001E6122" w:rsidRPr="00AA60F0" w:rsidRDefault="001E6122" w:rsidP="00D038CA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24AE4FF9" w14:textId="5BDE3B6C" w:rsidR="001E6122" w:rsidRPr="00AA60F0" w:rsidRDefault="001E6122" w:rsidP="00D038CA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Progetti extracurricolari e certificazioni linguistiche</w:t>
            </w:r>
            <w:r w:rsidR="00E573B1">
              <w:rPr>
                <w:sz w:val="20"/>
                <w:szCs w:val="20"/>
                <w:lang w:val="it-IT"/>
              </w:rPr>
              <w:t xml:space="preserve"> (Cambridge, DELFA1)</w:t>
            </w:r>
          </w:p>
          <w:p w14:paraId="0311DD4C" w14:textId="77777777" w:rsidR="001E6122" w:rsidRPr="00AA60F0" w:rsidRDefault="001E6122" w:rsidP="00D038CA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29F62D43" w14:textId="77777777" w:rsidR="001E6122" w:rsidRPr="00AA60F0" w:rsidRDefault="001E6122" w:rsidP="00D038CA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37FF881" w14:textId="2123C7F5" w:rsidR="00FB4940" w:rsidRPr="00AA60F0" w:rsidRDefault="00FB4940" w:rsidP="00D038CA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Partecipazione a eventi, concorsi, manifestazioni</w:t>
            </w:r>
            <w:r w:rsidR="00161810">
              <w:rPr>
                <w:sz w:val="20"/>
                <w:szCs w:val="20"/>
                <w:lang w:val="it-IT"/>
              </w:rPr>
              <w:t>, saggi musicali</w:t>
            </w:r>
            <w:r w:rsidR="0056788B">
              <w:rPr>
                <w:sz w:val="20"/>
                <w:szCs w:val="20"/>
                <w:lang w:val="it-IT"/>
              </w:rPr>
              <w:t xml:space="preserve"> (</w:t>
            </w:r>
            <w:r w:rsidR="00996B80">
              <w:rPr>
                <w:sz w:val="20"/>
                <w:szCs w:val="20"/>
                <w:lang w:val="it-IT"/>
              </w:rPr>
              <w:t xml:space="preserve">PARMALAT, </w:t>
            </w:r>
            <w:r w:rsidR="0056788B">
              <w:rPr>
                <w:sz w:val="20"/>
                <w:szCs w:val="20"/>
                <w:lang w:val="it-IT"/>
              </w:rPr>
              <w:t>Progetto ZOOMERS)</w:t>
            </w:r>
          </w:p>
          <w:p w14:paraId="463888BE" w14:textId="77777777" w:rsidR="00F01F1B" w:rsidRDefault="00F01F1B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0DF9C0ED" w14:textId="77777777" w:rsidR="00C07181" w:rsidRPr="00AA60F0" w:rsidRDefault="00C07181" w:rsidP="00C07181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Partecipazione al concorso CONTEST NATALIZIO 24</w:t>
            </w:r>
          </w:p>
          <w:p w14:paraId="1AB96F75" w14:textId="582924D3" w:rsidR="00AB6F16" w:rsidRDefault="00AB6F16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3D768BD1" w14:textId="5E65EE69" w:rsidR="00C07181" w:rsidRDefault="00B60575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Protocollo di intesta con PROFAGRI</w:t>
            </w:r>
          </w:p>
          <w:p w14:paraId="44A0C9C9" w14:textId="77777777" w:rsidR="00AB6F16" w:rsidRDefault="00AB6F16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688E266D" w14:textId="77777777" w:rsidR="00AB6F16" w:rsidRDefault="00AB6F16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</w:p>
          <w:p w14:paraId="408C36A0" w14:textId="5AD5771A" w:rsidR="00AB6F16" w:rsidRPr="00AA60F0" w:rsidRDefault="00AB6F16" w:rsidP="00D038CA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Allestimento biblioteca scolastica</w:t>
            </w:r>
          </w:p>
        </w:tc>
        <w:tc>
          <w:tcPr>
            <w:tcW w:w="652" w:type="pct"/>
          </w:tcPr>
          <w:p w14:paraId="0F1DB9DA" w14:textId="636F513B" w:rsidR="00A351C3" w:rsidRPr="00AA60F0" w:rsidRDefault="00A351C3" w:rsidP="00883782">
            <w:pPr>
              <w:jc w:val="center"/>
              <w:rPr>
                <w:sz w:val="20"/>
                <w:szCs w:val="20"/>
                <w:lang w:val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lastRenderedPageBreak/>
              <w:drawing>
                <wp:inline distT="0" distB="0" distL="0" distR="0" wp14:anchorId="202751E5" wp14:editId="4A2F73B0">
                  <wp:extent cx="332817" cy="266389"/>
                  <wp:effectExtent l="0" t="0" r="0" b="635"/>
                  <wp:docPr id="30" name="Immagine 30" descr="Risultati immagini per simbolo f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imbolo f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51" cy="28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44D98" w14:textId="74264911" w:rsidR="00BF4658" w:rsidRPr="00AA60F0" w:rsidRDefault="00BF4658" w:rsidP="00BF4658">
      <w:pPr>
        <w:rPr>
          <w:sz w:val="20"/>
          <w:szCs w:val="20"/>
          <w:lang w:val="it-IT"/>
        </w:rPr>
      </w:pPr>
    </w:p>
    <w:p w14:paraId="7BCE1738" w14:textId="59E8D214" w:rsidR="00EE6528" w:rsidRPr="00AA60F0" w:rsidRDefault="00EE6528" w:rsidP="00BF4658">
      <w:pPr>
        <w:rPr>
          <w:sz w:val="20"/>
          <w:szCs w:val="20"/>
          <w:lang w:val="it-IT"/>
        </w:rPr>
      </w:pPr>
    </w:p>
    <w:p w14:paraId="53D0310A" w14:textId="11E6E0F0" w:rsidR="00EE6528" w:rsidRPr="00AA60F0" w:rsidRDefault="00EE6528" w:rsidP="00BF4658">
      <w:pPr>
        <w:rPr>
          <w:sz w:val="20"/>
          <w:szCs w:val="20"/>
          <w:lang w:val="it-IT"/>
        </w:rPr>
      </w:pPr>
    </w:p>
    <w:p w14:paraId="615016BA" w14:textId="2E29A032" w:rsidR="00EE6528" w:rsidRPr="00AA60F0" w:rsidRDefault="00EE6528" w:rsidP="00BF4658">
      <w:pPr>
        <w:rPr>
          <w:sz w:val="20"/>
          <w:szCs w:val="20"/>
          <w:lang w:val="it-IT"/>
        </w:rPr>
      </w:pPr>
    </w:p>
    <w:p w14:paraId="0DF3759C" w14:textId="58C86CEC" w:rsidR="00EE6528" w:rsidRPr="00AA60F0" w:rsidRDefault="00EE6528" w:rsidP="00BF4658">
      <w:pPr>
        <w:rPr>
          <w:sz w:val="20"/>
          <w:szCs w:val="20"/>
          <w:lang w:val="it-IT"/>
        </w:rPr>
      </w:pPr>
    </w:p>
    <w:p w14:paraId="1C078B67" w14:textId="1918C429" w:rsidR="00EE6528" w:rsidRPr="00AA60F0" w:rsidRDefault="00EE6528" w:rsidP="00BF4658">
      <w:pPr>
        <w:rPr>
          <w:sz w:val="20"/>
          <w:szCs w:val="20"/>
          <w:lang w:val="it-IT"/>
        </w:rPr>
      </w:pPr>
    </w:p>
    <w:p w14:paraId="662A265E" w14:textId="7D8DDD7C" w:rsidR="00EE6528" w:rsidRPr="00AA60F0" w:rsidRDefault="00EE6528" w:rsidP="00BF4658">
      <w:pPr>
        <w:rPr>
          <w:sz w:val="20"/>
          <w:szCs w:val="20"/>
          <w:lang w:val="it-IT"/>
        </w:rPr>
      </w:pPr>
    </w:p>
    <w:p w14:paraId="4676E31F" w14:textId="1618930C" w:rsidR="00EE6528" w:rsidRPr="00AA60F0" w:rsidRDefault="00EE6528" w:rsidP="00BF4658">
      <w:pPr>
        <w:rPr>
          <w:sz w:val="20"/>
          <w:szCs w:val="20"/>
          <w:lang w:val="it-IT"/>
        </w:rPr>
      </w:pPr>
    </w:p>
    <w:p w14:paraId="47CDF06D" w14:textId="7B154525" w:rsidR="00EE6528" w:rsidRPr="00AA60F0" w:rsidRDefault="00EE6528" w:rsidP="00BF4658">
      <w:pPr>
        <w:rPr>
          <w:sz w:val="20"/>
          <w:szCs w:val="20"/>
          <w:lang w:val="it-IT"/>
        </w:rPr>
      </w:pPr>
    </w:p>
    <w:p w14:paraId="7A0A86E9" w14:textId="092CBE9D" w:rsidR="00EE6528" w:rsidRPr="00AA60F0" w:rsidRDefault="00EE6528" w:rsidP="00BF4658">
      <w:pPr>
        <w:rPr>
          <w:sz w:val="20"/>
          <w:szCs w:val="20"/>
          <w:lang w:val="it-IT"/>
        </w:rPr>
      </w:pPr>
    </w:p>
    <w:p w14:paraId="1A4C957E" w14:textId="0E7C8387" w:rsidR="00EE6528" w:rsidRPr="00AA60F0" w:rsidRDefault="00EE6528" w:rsidP="00BF4658">
      <w:pPr>
        <w:rPr>
          <w:sz w:val="20"/>
          <w:szCs w:val="20"/>
          <w:lang w:val="it-IT"/>
        </w:rPr>
      </w:pPr>
    </w:p>
    <w:p w14:paraId="1497B762" w14:textId="4ADA18CB" w:rsidR="00EE6528" w:rsidRPr="00AA60F0" w:rsidRDefault="00EE6528" w:rsidP="00BF4658">
      <w:pPr>
        <w:rPr>
          <w:sz w:val="20"/>
          <w:szCs w:val="20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40"/>
        <w:gridCol w:w="2813"/>
        <w:gridCol w:w="3045"/>
        <w:gridCol w:w="2504"/>
        <w:gridCol w:w="2301"/>
      </w:tblGrid>
      <w:tr w:rsidR="00A351C3" w:rsidRPr="00AA60F0" w14:paraId="3D8A67D8" w14:textId="77777777" w:rsidTr="00A351C3">
        <w:tc>
          <w:tcPr>
            <w:tcW w:w="1338" w:type="pct"/>
            <w:shd w:val="clear" w:color="auto" w:fill="FBD4B4" w:themeFill="accent6" w:themeFillTint="66"/>
            <w:vAlign w:val="center"/>
          </w:tcPr>
          <w:p w14:paraId="2DA19796" w14:textId="77777777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lastRenderedPageBreak/>
              <w:t>PRIORITA’/TRAGUARDI RAV</w:t>
            </w:r>
          </w:p>
        </w:tc>
        <w:tc>
          <w:tcPr>
            <w:tcW w:w="984" w:type="pct"/>
            <w:shd w:val="clear" w:color="auto" w:fill="FBD4B4" w:themeFill="accent6" w:themeFillTint="66"/>
          </w:tcPr>
          <w:p w14:paraId="2B412764" w14:textId="77777777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 xml:space="preserve">OBIETTIVI DI PROCESSO RAV </w:t>
            </w:r>
          </w:p>
        </w:tc>
        <w:tc>
          <w:tcPr>
            <w:tcW w:w="1064" w:type="pct"/>
            <w:shd w:val="clear" w:color="auto" w:fill="FBD4B4" w:themeFill="accent6" w:themeFillTint="66"/>
          </w:tcPr>
          <w:p w14:paraId="7D90EF41" w14:textId="77777777" w:rsidR="00A351C3" w:rsidRPr="00AA60F0" w:rsidRDefault="00A351C3" w:rsidP="003240F3">
            <w:pPr>
              <w:jc w:val="center"/>
              <w:rPr>
                <w:b/>
                <w:color w:val="FF0000"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PERCORSO DI MIGLIORAMENTO</w:t>
            </w:r>
            <w:r w:rsidRPr="00AA60F0">
              <w:rPr>
                <w:b/>
                <w:color w:val="FF0000"/>
                <w:sz w:val="20"/>
                <w:szCs w:val="20"/>
                <w:lang w:val="it-IT"/>
              </w:rPr>
              <w:t xml:space="preserve"> INSIEME…PER MIGLIORARE</w:t>
            </w:r>
          </w:p>
          <w:p w14:paraId="3C379F34" w14:textId="77777777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807" w:type="pct"/>
            <w:shd w:val="clear" w:color="auto" w:fill="FBD4B4" w:themeFill="accent6" w:themeFillTint="66"/>
          </w:tcPr>
          <w:p w14:paraId="20041BC3" w14:textId="77777777" w:rsidR="00A351C3" w:rsidRPr="00AA60F0" w:rsidRDefault="00A351C3" w:rsidP="00A81AC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ATTIVITA’ REALIZZATE</w:t>
            </w:r>
          </w:p>
          <w:p w14:paraId="2ACA9B32" w14:textId="46AFCC49" w:rsidR="00A351C3" w:rsidRPr="00AA60F0" w:rsidRDefault="00A351C3" w:rsidP="00A81AC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A.S.</w:t>
            </w:r>
            <w:r w:rsidR="00B61D06" w:rsidRPr="00AA60F0">
              <w:rPr>
                <w:b/>
                <w:sz w:val="20"/>
                <w:szCs w:val="20"/>
                <w:lang w:val="it-IT"/>
              </w:rPr>
              <w:t>2023/24</w:t>
            </w:r>
          </w:p>
        </w:tc>
        <w:tc>
          <w:tcPr>
            <w:tcW w:w="807" w:type="pct"/>
            <w:shd w:val="clear" w:color="auto" w:fill="FBD4B4" w:themeFill="accent6" w:themeFillTint="66"/>
          </w:tcPr>
          <w:p w14:paraId="3CE35AD8" w14:textId="77058BA1" w:rsidR="00A351C3" w:rsidRPr="00AA60F0" w:rsidRDefault="00A351C3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STATO DELL’ARTE</w:t>
            </w:r>
          </w:p>
          <w:p w14:paraId="7920D8D9" w14:textId="113579AF" w:rsidR="00A351C3" w:rsidRPr="00AA60F0" w:rsidRDefault="00921EC5" w:rsidP="00881FDC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 xml:space="preserve">25 </w:t>
            </w:r>
            <w:r w:rsidR="00526642" w:rsidRPr="00AA60F0">
              <w:rPr>
                <w:b/>
                <w:sz w:val="20"/>
                <w:szCs w:val="20"/>
                <w:lang w:val="it-IT"/>
              </w:rPr>
              <w:t>Giugno 2024</w:t>
            </w:r>
          </w:p>
        </w:tc>
      </w:tr>
      <w:tr w:rsidR="00760530" w:rsidRPr="00AA60F0" w14:paraId="0D3EB2BD" w14:textId="77777777" w:rsidTr="00DA3076">
        <w:tc>
          <w:tcPr>
            <w:tcW w:w="1338" w:type="pct"/>
            <w:shd w:val="clear" w:color="auto" w:fill="auto"/>
          </w:tcPr>
          <w:p w14:paraId="42B93785" w14:textId="77777777" w:rsidR="00760530" w:rsidRPr="00AA60F0" w:rsidRDefault="00760530" w:rsidP="00760530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5693BBA9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691"/>
              <w:gridCol w:w="1923"/>
            </w:tblGrid>
            <w:tr w:rsidR="00760530" w:rsidRPr="00AA60F0" w14:paraId="3643F237" w14:textId="77777777" w:rsidTr="006C6BF7">
              <w:tc>
                <w:tcPr>
                  <w:tcW w:w="5000" w:type="pct"/>
                  <w:gridSpan w:val="2"/>
                  <w:shd w:val="clear" w:color="auto" w:fill="C6D9F1" w:themeFill="text2" w:themeFillTint="33"/>
                </w:tcPr>
                <w:p w14:paraId="7C933422" w14:textId="77777777" w:rsidR="00760530" w:rsidRPr="00AA60F0" w:rsidRDefault="00760530" w:rsidP="00760530">
                  <w:pPr>
                    <w:jc w:val="center"/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RISULTATI SCOLASTICI</w:t>
                  </w:r>
                </w:p>
              </w:tc>
            </w:tr>
            <w:tr w:rsidR="00760530" w:rsidRPr="00AA60F0" w14:paraId="7AFD4847" w14:textId="77777777" w:rsidTr="006C6BF7">
              <w:tc>
                <w:tcPr>
                  <w:tcW w:w="2340" w:type="pct"/>
                  <w:shd w:val="clear" w:color="auto" w:fill="C6D9F1" w:themeFill="text2" w:themeFillTint="33"/>
                </w:tcPr>
                <w:p w14:paraId="67AFF72D" w14:textId="77777777" w:rsidR="00760530" w:rsidRPr="00AA60F0" w:rsidRDefault="00760530" w:rsidP="00760530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PRIORITA’</w:t>
                  </w:r>
                </w:p>
              </w:tc>
              <w:tc>
                <w:tcPr>
                  <w:tcW w:w="2660" w:type="pct"/>
                  <w:shd w:val="clear" w:color="auto" w:fill="C6D9F1" w:themeFill="text2" w:themeFillTint="33"/>
                </w:tcPr>
                <w:p w14:paraId="64AA7953" w14:textId="77777777" w:rsidR="00760530" w:rsidRPr="00AA60F0" w:rsidRDefault="00760530" w:rsidP="00760530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TRAGUARDI</w:t>
                  </w:r>
                </w:p>
              </w:tc>
            </w:tr>
            <w:tr w:rsidR="00760530" w:rsidRPr="00AA60F0" w14:paraId="4A9869A8" w14:textId="77777777" w:rsidTr="006C6BF7">
              <w:tc>
                <w:tcPr>
                  <w:tcW w:w="2340" w:type="pct"/>
                </w:tcPr>
                <w:p w14:paraId="61CAD7E8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Migliorare i livelli di apprendimento degli alunni </w:t>
                  </w:r>
                </w:p>
                <w:p w14:paraId="3DC9D2E5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dell’IC nei diversi campi di esperienza e  in tutte le discipline</w:t>
                  </w:r>
                </w:p>
              </w:tc>
              <w:tc>
                <w:tcPr>
                  <w:tcW w:w="2660" w:type="pct"/>
                </w:tcPr>
                <w:p w14:paraId="02AC7F73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Migliorare i prerequisiti della letto-scrittura e del pensiero logico-matematico nei bambini all'ultimo anno della scuola dell'infanzia</w:t>
                  </w:r>
                </w:p>
                <w:p w14:paraId="2EA2139A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Potenziamento dei prerequisiti di partenza utili all’acquisizione delle abilità strumentali delle bambine/bambini</w:t>
                  </w:r>
                </w:p>
                <w:p w14:paraId="1AD6D6F6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Riduzione della percentuale del giudizio in fase di prima acquisizione al primo quadrimestre</w:t>
                  </w:r>
                </w:p>
                <w:p w14:paraId="3F0167F2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Riduzione della percentuale del giudizio base al secondo quadrimestre</w:t>
                  </w:r>
                </w:p>
                <w:p w14:paraId="33FD7AD1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Riduzione della variabilità dei risultati dei processi di apprendimento tra le classi in termini di competenze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>acquisite nelle classi parallele</w:t>
                  </w:r>
                </w:p>
                <w:p w14:paraId="1E5D7DD8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Riduzione della percentuale delle insufficienze in tutte le discipline per gli alunni di scuola secondaria di I grado e conseguente miglioramento della fascia media</w:t>
                  </w:r>
                </w:p>
                <w:p w14:paraId="03B179C0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Diminuzione della percentuale dei voti 6/7 conseguiti all’Esame di stato e riallineamento con quella della fascia 9/10</w:t>
                  </w:r>
                </w:p>
              </w:tc>
            </w:tr>
          </w:tbl>
          <w:p w14:paraId="541A20A1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0962AF16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29E3965E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1B0C508B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427AA768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26"/>
              <w:gridCol w:w="1888"/>
            </w:tblGrid>
            <w:tr w:rsidR="00760530" w:rsidRPr="00AA60F0" w14:paraId="06B8E9DC" w14:textId="77777777" w:rsidTr="006C6BF7">
              <w:tc>
                <w:tcPr>
                  <w:tcW w:w="0" w:type="auto"/>
                  <w:gridSpan w:val="2"/>
                  <w:shd w:val="clear" w:color="auto" w:fill="DBE5F1" w:themeFill="accent1" w:themeFillTint="33"/>
                </w:tcPr>
                <w:p w14:paraId="7675227C" w14:textId="77777777" w:rsidR="00760530" w:rsidRPr="00AA60F0" w:rsidRDefault="00760530" w:rsidP="00760530">
                  <w:pPr>
                    <w:jc w:val="center"/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bCs/>
                      <w:sz w:val="20"/>
                      <w:szCs w:val="20"/>
                      <w:lang w:val="it-IT"/>
                    </w:rPr>
                    <w:t>RISULTATI NELLE PROVE STANDARDIZZATE NAZIONALI</w:t>
                  </w:r>
                </w:p>
              </w:tc>
            </w:tr>
            <w:tr w:rsidR="00760530" w:rsidRPr="00AA60F0" w14:paraId="2543C34B" w14:textId="77777777" w:rsidTr="006C6BF7">
              <w:tc>
                <w:tcPr>
                  <w:tcW w:w="0" w:type="auto"/>
                  <w:shd w:val="clear" w:color="auto" w:fill="DBE5F1" w:themeFill="accent1" w:themeFillTint="33"/>
                </w:tcPr>
                <w:p w14:paraId="7EF0454E" w14:textId="77777777" w:rsidR="00760530" w:rsidRPr="00AA60F0" w:rsidRDefault="00760530" w:rsidP="00760530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PRIORITA’</w:t>
                  </w:r>
                </w:p>
              </w:tc>
              <w:tc>
                <w:tcPr>
                  <w:tcW w:w="0" w:type="auto"/>
                  <w:shd w:val="clear" w:color="auto" w:fill="DBE5F1" w:themeFill="accent1" w:themeFillTint="33"/>
                </w:tcPr>
                <w:p w14:paraId="629FBDDD" w14:textId="77777777" w:rsidR="00760530" w:rsidRPr="00AA60F0" w:rsidRDefault="00760530" w:rsidP="00760530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TRAGUARDI</w:t>
                  </w:r>
                </w:p>
              </w:tc>
            </w:tr>
            <w:tr w:rsidR="00760530" w:rsidRPr="00AA60F0" w14:paraId="34EE0ACE" w14:textId="77777777" w:rsidTr="006C6BF7">
              <w:tc>
                <w:tcPr>
                  <w:tcW w:w="0" w:type="auto"/>
                </w:tcPr>
                <w:p w14:paraId="33A7DF53" w14:textId="77777777" w:rsidR="00760530" w:rsidRPr="00AA60F0" w:rsidRDefault="00760530" w:rsidP="00760530">
                  <w:pPr>
                    <w:rPr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Favorire il raggiungimento di risultati positivi nelle prove INVALSI da parte degli alunni dell’Istituto Comprensivo</w:t>
                  </w:r>
                </w:p>
              </w:tc>
              <w:tc>
                <w:tcPr>
                  <w:tcW w:w="0" w:type="auto"/>
                </w:tcPr>
                <w:p w14:paraId="4A2F4D24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Miglioramento dei risultati e riduzione delle differenze di risultati ottenuti alle prove INVALSI da alunni appartenenti ai diversi plessi di sc. Primaria, soprattutto in italiano ed inglese</w:t>
                  </w:r>
                </w:p>
                <w:p w14:paraId="13AF3DB1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Riduzione della percentuale degli alunni dei livelli 1 e 2 </w:t>
                  </w:r>
                </w:p>
                <w:p w14:paraId="44DE5A16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Miglioramento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>dell’effetto scuola per la primaria. Riduzione delle differenze di risultati ottenuti alla prova nazionale INVALSI da alunni appartenenti alle diverse classi terze di sc.sec. di 1° grado.</w:t>
                  </w:r>
                </w:p>
                <w:p w14:paraId="2132CCF8" w14:textId="77777777" w:rsidR="00760530" w:rsidRPr="00AA60F0" w:rsidRDefault="00760530" w:rsidP="00760530">
                  <w:pPr>
                    <w:rPr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Riduzione della percentuale degli alunni dei livelli 1 e 2</w:t>
                  </w:r>
                </w:p>
              </w:tc>
            </w:tr>
          </w:tbl>
          <w:p w14:paraId="2B2149F8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371F6D5C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1779"/>
              <w:gridCol w:w="1835"/>
            </w:tblGrid>
            <w:tr w:rsidR="00760530" w:rsidRPr="00AA60F0" w14:paraId="35C84BC3" w14:textId="77777777" w:rsidTr="006C6BF7">
              <w:tc>
                <w:tcPr>
                  <w:tcW w:w="5000" w:type="pct"/>
                  <w:gridSpan w:val="2"/>
                  <w:shd w:val="clear" w:color="auto" w:fill="F2DBDB" w:themeFill="accent2" w:themeFillTint="33"/>
                </w:tcPr>
                <w:p w14:paraId="4BB33A16" w14:textId="77777777" w:rsidR="00760530" w:rsidRPr="00AA60F0" w:rsidRDefault="00760530" w:rsidP="00760530">
                  <w:pPr>
                    <w:jc w:val="center"/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bCs/>
                      <w:sz w:val="20"/>
                      <w:szCs w:val="20"/>
                      <w:lang w:val="it-IT"/>
                    </w:rPr>
                    <w:t>COMPETENZE CHIAVE EUROPEE</w:t>
                  </w:r>
                </w:p>
              </w:tc>
            </w:tr>
            <w:tr w:rsidR="00760530" w:rsidRPr="00AA60F0" w14:paraId="3C8F10B2" w14:textId="77777777" w:rsidTr="006C6BF7">
              <w:tc>
                <w:tcPr>
                  <w:tcW w:w="2461" w:type="pct"/>
                  <w:shd w:val="clear" w:color="auto" w:fill="F2DBDB" w:themeFill="accent2" w:themeFillTint="33"/>
                </w:tcPr>
                <w:p w14:paraId="600F55A6" w14:textId="77777777" w:rsidR="00760530" w:rsidRPr="00AA60F0" w:rsidRDefault="00760530" w:rsidP="00760530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PRIORITA’</w:t>
                  </w:r>
                </w:p>
              </w:tc>
              <w:tc>
                <w:tcPr>
                  <w:tcW w:w="2539" w:type="pct"/>
                  <w:shd w:val="clear" w:color="auto" w:fill="F2DBDB" w:themeFill="accent2" w:themeFillTint="33"/>
                </w:tcPr>
                <w:p w14:paraId="4755AB07" w14:textId="77777777" w:rsidR="00760530" w:rsidRPr="00AA60F0" w:rsidRDefault="00760530" w:rsidP="00760530">
                  <w:pPr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b/>
                      <w:sz w:val="20"/>
                      <w:szCs w:val="20"/>
                      <w:lang w:val="it-IT"/>
                    </w:rPr>
                    <w:t>TRAGUARDI</w:t>
                  </w:r>
                </w:p>
              </w:tc>
            </w:tr>
            <w:tr w:rsidR="00760530" w:rsidRPr="00AA60F0" w14:paraId="3597F008" w14:textId="77777777" w:rsidTr="006C6BF7">
              <w:tc>
                <w:tcPr>
                  <w:tcW w:w="2461" w:type="pct"/>
                </w:tcPr>
                <w:p w14:paraId="57805EBE" w14:textId="77777777" w:rsidR="00760530" w:rsidRPr="00AA60F0" w:rsidRDefault="00760530" w:rsidP="00760530">
                  <w:pPr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Potenziare le competenze chiave e le competenze chiave di cittadinanza delle studentesse e degli studenti per migliorare gli ambienti di apprendimento e le relazioni nelle classi</w:t>
                  </w:r>
                </w:p>
              </w:tc>
              <w:tc>
                <w:tcPr>
                  <w:tcW w:w="2539" w:type="pct"/>
                </w:tcPr>
                <w:p w14:paraId="72BF964E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Potenziamento degli itinerari didattici innovativi utili alla gestione delle competenze chiave per le bambine/bambini </w:t>
                  </w:r>
                </w:p>
                <w:p w14:paraId="3AF63522" w14:textId="77777777" w:rsidR="00760530" w:rsidRPr="00AA60F0" w:rsidRDefault="00760530" w:rsidP="00760530">
                  <w:pPr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Attivazione delle strategie didattiche innovative per la promozione di comunità di pratiche e lo sviluppo di relazione positive</w:t>
                  </w:r>
                </w:p>
                <w:p w14:paraId="12612A81" w14:textId="77777777" w:rsidR="00760530" w:rsidRPr="00AA60F0" w:rsidRDefault="00760530" w:rsidP="00760530">
                  <w:pPr>
                    <w:jc w:val="both"/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 xml:space="preserve">Attivazione delle strategie didattiche innovative per la promozione di comunità di pratiche e lo sviluppo di </w:t>
                  </w:r>
                  <w:r w:rsidRPr="00AA60F0">
                    <w:rPr>
                      <w:sz w:val="20"/>
                      <w:szCs w:val="20"/>
                      <w:lang w:val="it-IT"/>
                    </w:rPr>
                    <w:lastRenderedPageBreak/>
                    <w:t>relazione positive</w:t>
                  </w:r>
                </w:p>
                <w:p w14:paraId="34A83F7A" w14:textId="77777777" w:rsidR="00760530" w:rsidRPr="00AA60F0" w:rsidRDefault="00760530" w:rsidP="00760530">
                  <w:pPr>
                    <w:rPr>
                      <w:sz w:val="20"/>
                      <w:szCs w:val="20"/>
                      <w:lang w:val="it-IT"/>
                    </w:rPr>
                  </w:pPr>
                  <w:r w:rsidRPr="00AA60F0">
                    <w:rPr>
                      <w:sz w:val="20"/>
                      <w:szCs w:val="20"/>
                      <w:lang w:val="it-IT"/>
                    </w:rPr>
                    <w:t>Attivazione di percorsi per il rafforzamento delle competenze  con metodologie didattiche innovative e certificazione delle competenze mediante strumenti condivisi in coerenza con i percorsi didattici realizzati.</w:t>
                  </w:r>
                </w:p>
              </w:tc>
            </w:tr>
          </w:tbl>
          <w:p w14:paraId="20E02C0A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530639E6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4593654D" w14:textId="77777777" w:rsidR="00760530" w:rsidRPr="00AA60F0" w:rsidRDefault="00760530" w:rsidP="00760530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984" w:type="pct"/>
            <w:shd w:val="clear" w:color="auto" w:fill="auto"/>
          </w:tcPr>
          <w:p w14:paraId="30E80439" w14:textId="77777777" w:rsidR="00760530" w:rsidRPr="00AA60F0" w:rsidRDefault="00760530" w:rsidP="00760530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lastRenderedPageBreak/>
              <w:t>Continuità e orientamento</w:t>
            </w:r>
          </w:p>
          <w:p w14:paraId="4FF6C61D" w14:textId="77777777" w:rsidR="00760530" w:rsidRPr="00AA60F0" w:rsidRDefault="00760530" w:rsidP="00760530">
            <w:pPr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 xml:space="preserve">4a. </w:t>
            </w:r>
            <w:r w:rsidRPr="00AA60F0">
              <w:rPr>
                <w:sz w:val="20"/>
                <w:szCs w:val="20"/>
                <w:lang w:val="it-IT"/>
              </w:rPr>
              <w:t>Favorire un più efficace raccordo curricolare ed organizzativo tra i diversi ordini di scuola realizzando attività programmate di continuità e orientamento</w:t>
            </w:r>
          </w:p>
          <w:p w14:paraId="491B2458" w14:textId="77777777" w:rsidR="00760530" w:rsidRPr="00AA60F0" w:rsidRDefault="00760530" w:rsidP="00760530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Orientamento strategico e organizzazione della scuola</w:t>
            </w:r>
          </w:p>
          <w:p w14:paraId="314E2DB2" w14:textId="77777777" w:rsidR="00760530" w:rsidRPr="00AA60F0" w:rsidRDefault="00760530" w:rsidP="0076053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 xml:space="preserve">5a. </w:t>
            </w:r>
            <w:r w:rsidRPr="00AA60F0">
              <w:rPr>
                <w:sz w:val="20"/>
                <w:szCs w:val="20"/>
                <w:lang w:val="it-IT"/>
              </w:rPr>
              <w:t>Migliorare la comunicazione interna ed esterna, ottimizzando il sito della scuola per una fruizione migliore</w:t>
            </w:r>
          </w:p>
          <w:p w14:paraId="1F3BC475" w14:textId="77777777" w:rsidR="00760530" w:rsidRPr="00AA60F0" w:rsidRDefault="00760530" w:rsidP="00760530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>Sviluppo e valorizzazione risorse umane</w:t>
            </w:r>
          </w:p>
          <w:p w14:paraId="52EC7839" w14:textId="77777777" w:rsidR="00760530" w:rsidRPr="00AA60F0" w:rsidRDefault="00760530" w:rsidP="00760530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 xml:space="preserve">6a </w:t>
            </w:r>
            <w:r w:rsidRPr="00AA60F0">
              <w:rPr>
                <w:sz w:val="20"/>
                <w:szCs w:val="20"/>
                <w:lang w:val="it-IT"/>
              </w:rPr>
              <w:t>Documentare le esperienze didattiche più virtuose, promuovendone la disseminazione anche mediante il sito web</w:t>
            </w:r>
          </w:p>
          <w:p w14:paraId="54CCF3A1" w14:textId="77777777" w:rsidR="00760530" w:rsidRPr="00AA60F0" w:rsidRDefault="00760530" w:rsidP="00760530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b/>
                <w:sz w:val="20"/>
                <w:szCs w:val="20"/>
                <w:lang w:val="it-IT"/>
              </w:rPr>
              <w:t xml:space="preserve">6b </w:t>
            </w:r>
            <w:r w:rsidRPr="00AA60F0">
              <w:rPr>
                <w:sz w:val="20"/>
                <w:szCs w:val="20"/>
                <w:lang w:val="it-IT"/>
              </w:rPr>
              <w:t>Attuare costantemente lo strumento di rilevazione delle esigenze formative dei docenti e di raccolta delle nuove competenze acquisite attraverso i corsi di formazione effettivamente svolti</w:t>
            </w:r>
          </w:p>
          <w:p w14:paraId="42A208AC" w14:textId="77777777" w:rsidR="00760530" w:rsidRPr="00AA60F0" w:rsidRDefault="00760530" w:rsidP="00760530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064" w:type="pct"/>
            <w:shd w:val="clear" w:color="auto" w:fill="auto"/>
          </w:tcPr>
          <w:p w14:paraId="04812834" w14:textId="77777777" w:rsidR="00521E52" w:rsidRPr="00AA60F0" w:rsidRDefault="00884E33" w:rsidP="004D1DE6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A60F0">
              <w:rPr>
                <w:b/>
                <w:bCs/>
                <w:color w:val="000000"/>
                <w:sz w:val="20"/>
                <w:szCs w:val="20"/>
                <w:lang w:val="it-IT"/>
              </w:rPr>
              <w:t>ATTIVITA’ 1: PROGETTAZIONE E REALIZZAZIONE DI ATTIVITA’ CONDIVISE</w:t>
            </w:r>
          </w:p>
          <w:p w14:paraId="00594EAC" w14:textId="6A84D235" w:rsidR="003609E5" w:rsidRPr="00AA60F0" w:rsidRDefault="003609E5" w:rsidP="00AC492A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Definizione di un sistema di indicatori di qualità per monitorare i processi relativi alla mission e agli obiettivi e linee di indirizzo del PTOF.</w:t>
            </w:r>
          </w:p>
          <w:p w14:paraId="7D2BBA9A" w14:textId="68AB89FA" w:rsidR="003609E5" w:rsidRPr="00AA60F0" w:rsidRDefault="003609E5" w:rsidP="00AC492A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Definizione di un set di indicatori per ogni area SAPERI considerando il valore atteso e il valore ottenuto, che saranno gli elementi d’ingresso del riesame della Direzione e punto di partenza per il piano di miglioramento.</w:t>
            </w:r>
          </w:p>
          <w:p w14:paraId="11A2A6E7" w14:textId="5038353F" w:rsidR="003609E5" w:rsidRPr="00AA60F0" w:rsidRDefault="003609E5" w:rsidP="00AC492A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Progettazione di momenti pianificati per il riesame della Direzione nell’ambito del Marchio SAPERI.</w:t>
            </w:r>
          </w:p>
          <w:p w14:paraId="07673079" w14:textId="77777777" w:rsidR="00AC492A" w:rsidRPr="00AA60F0" w:rsidRDefault="003609E5" w:rsidP="00AC492A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Promozione attività di confronto e collaborazione tra scuola dell'Infanzia, Primaria e Secondaria di I grado.</w:t>
            </w:r>
          </w:p>
          <w:p w14:paraId="4877F8A8" w14:textId="24A92117" w:rsidR="003609E5" w:rsidRPr="00AA60F0" w:rsidRDefault="003609E5" w:rsidP="00AC492A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Promozione iniziative comuni ai tre livelli di scuola (Progetto continuità, Progetto lettura, adesione a concorsi, …).</w:t>
            </w:r>
          </w:p>
          <w:p w14:paraId="3D8B2145" w14:textId="39CB9F54" w:rsidR="003609E5" w:rsidRPr="00AA60F0" w:rsidRDefault="003609E5" w:rsidP="00AC492A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Programmazione di incontri tra docenti dei tre ordini di scuola, per </w:t>
            </w:r>
            <w:r w:rsidRPr="00AA60F0">
              <w:rPr>
                <w:sz w:val="20"/>
                <w:szCs w:val="20"/>
                <w:lang w:val="it-IT"/>
              </w:rPr>
              <w:lastRenderedPageBreak/>
              <w:t>concordare le competenze di uscita e quelle di entrata.</w:t>
            </w:r>
          </w:p>
          <w:p w14:paraId="1D881E8C" w14:textId="4E46396A" w:rsidR="003609E5" w:rsidRPr="00AA60F0" w:rsidRDefault="003609E5" w:rsidP="00AC492A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Miglioramento delle attività di orientamento mediante l’adesione al progetto ORIENTAlife in piena sinergia con la Regione Campania, ANPAL, INAIL Campania e Confindustria Campania per la scuola secondaria di I grado e con l’attuazione del Piano di orientamento.</w:t>
            </w:r>
          </w:p>
          <w:p w14:paraId="0A08A978" w14:textId="015AC350" w:rsidR="003609E5" w:rsidRPr="00AA60F0" w:rsidRDefault="003609E5" w:rsidP="00884E33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 Ripristino della biblioteca della scuola, con l’utilizzo di fondi europei, regionali e nazionali (PNRR) per poter lavorare in team in modo sinergico, per avere uno spazio idoneo per la presentazione di mostre, concerti, per fruire di contenuti culturali a vario livello.</w:t>
            </w:r>
          </w:p>
          <w:p w14:paraId="25E13094" w14:textId="1EF16AA6" w:rsidR="00AC492A" w:rsidRPr="00AA60F0" w:rsidRDefault="003609E5" w:rsidP="00AC492A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Utilizzo di strumenti formalizzati per la verifica dell’efficacia degli interventi realizzati alla luce della rendicontazione sulla piattaforma PTOF Sistema nazionale di valutazione</w:t>
            </w:r>
          </w:p>
          <w:p w14:paraId="1648D1BA" w14:textId="77777777" w:rsidR="009B0B6E" w:rsidRPr="00AA60F0" w:rsidRDefault="00884E33" w:rsidP="00B13CD4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 w:eastAsia="it-IT"/>
              </w:rPr>
            </w:pPr>
            <w:r w:rsidRPr="00AA60F0">
              <w:rPr>
                <w:b/>
                <w:bCs/>
                <w:color w:val="000000"/>
                <w:sz w:val="20"/>
                <w:szCs w:val="20"/>
                <w:lang w:val="it-IT" w:eastAsia="it-IT"/>
              </w:rPr>
              <w:t>A</w:t>
            </w:r>
            <w:r w:rsidR="00AC492A" w:rsidRPr="00AA60F0">
              <w:rPr>
                <w:b/>
                <w:bCs/>
                <w:color w:val="000000"/>
                <w:sz w:val="20"/>
                <w:szCs w:val="20"/>
                <w:lang w:val="it-IT" w:eastAsia="it-IT"/>
              </w:rPr>
              <w:t>TTIVITA’ 2: PROGETTAZIONE CURRICOLARE ED EXTRACURRICOLARE DI ATTIVITA’ “INCLUSIVE”</w:t>
            </w:r>
          </w:p>
          <w:p w14:paraId="13D11714" w14:textId="346809B2" w:rsidR="00B13CD4" w:rsidRPr="00AA60F0" w:rsidRDefault="00AC492A" w:rsidP="00B13CD4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 w:eastAsia="it-IT"/>
              </w:rPr>
            </w:pPr>
            <w:r w:rsidRPr="00AA60F0">
              <w:rPr>
                <w:sz w:val="20"/>
                <w:szCs w:val="20"/>
                <w:lang w:val="it-IT"/>
              </w:rPr>
              <w:t> Progettazione e promozione di percorsi/attività con metodologie didattiche innovative e finalizzati a garantire l’inclusione e il “benessere” degli alunni: </w:t>
            </w:r>
          </w:p>
          <w:p w14:paraId="3C035585" w14:textId="465BDF84" w:rsidR="00AC492A" w:rsidRPr="00AA60F0" w:rsidRDefault="00ED50F3" w:rsidP="00B13CD4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lastRenderedPageBreak/>
              <w:t>A</w:t>
            </w:r>
            <w:r w:rsidR="00AC492A" w:rsidRPr="00AA60F0">
              <w:rPr>
                <w:sz w:val="20"/>
                <w:szCs w:val="20"/>
                <w:lang w:val="it-IT"/>
              </w:rPr>
              <w:t>ttivazione per l’a.s.2024/25 dello sportello psicologico e pedagogico in collaborazione con l'AZIENDA CONSORTILE-CONSORZIO SOCIALE VALLE DELL'IRNO AMBITO S6 e il progetto</w:t>
            </w:r>
            <w:r w:rsidR="00AC492A" w:rsidRPr="00AA60F0">
              <w:rPr>
                <w:b/>
                <w:bCs/>
                <w:color w:val="000000"/>
                <w:sz w:val="20"/>
                <w:szCs w:val="20"/>
                <w:shd w:val="clear" w:color="auto" w:fill="FFFF00"/>
                <w:lang w:val="it-IT" w:eastAsia="it-IT"/>
              </w:rPr>
              <w:t xml:space="preserve"> </w:t>
            </w:r>
            <w:r w:rsidR="00AC492A" w:rsidRPr="00AA60F0">
              <w:rPr>
                <w:sz w:val="20"/>
                <w:szCs w:val="20"/>
                <w:lang w:val="it-IT"/>
              </w:rPr>
              <w:t xml:space="preserve">“Orientamento e prevenzione dei rischi tra </w:t>
            </w:r>
            <w:r w:rsidR="00EB05A0" w:rsidRPr="00AA60F0">
              <w:rPr>
                <w:sz w:val="20"/>
                <w:szCs w:val="20"/>
                <w:lang w:val="it-IT"/>
              </w:rPr>
              <w:t>consapevolezza</w:t>
            </w:r>
            <w:r w:rsidR="00B13CD4" w:rsidRPr="00AA60F0">
              <w:rPr>
                <w:sz w:val="20"/>
                <w:szCs w:val="20"/>
                <w:lang w:val="it-IT"/>
              </w:rPr>
              <w:t> e</w:t>
            </w:r>
            <w:r w:rsidR="00AC492A" w:rsidRPr="00AA60F0">
              <w:rPr>
                <w:sz w:val="20"/>
                <w:szCs w:val="20"/>
                <w:lang w:val="it-IT"/>
              </w:rPr>
              <w:t xml:space="preserve"> sicurezza” PR CAMPANIA FSE + 2021/2027 PRIORITA' 3 INCLUSIONE SOCIALE, OBIETTIVO SPECIFICO ESO 4.11, AZIONE 3.K.7 - L.R. N. 17/2023 - DGR N. 352 DEL 11/07/2024.</w:t>
            </w:r>
          </w:p>
          <w:p w14:paraId="66F4A39C" w14:textId="61BFE726" w:rsidR="00AC492A" w:rsidRPr="00AA60F0" w:rsidRDefault="00AC492A" w:rsidP="00B13CD4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</w:t>
            </w:r>
            <w:r w:rsidRPr="00AA60F0">
              <w:rPr>
                <w:sz w:val="20"/>
                <w:szCs w:val="20"/>
                <w:lang w:val="it-IT"/>
              </w:rPr>
              <w:t>Promozione di attività incentivanti la partecipazione degli alunni a gare e concorsi e a percorsi di potenziamento/certificazioni linguistiche</w:t>
            </w:r>
          </w:p>
          <w:p w14:paraId="52357EC6" w14:textId="56E2C1C2" w:rsidR="00AC492A" w:rsidRPr="00AA60F0" w:rsidRDefault="00952320" w:rsidP="00B13CD4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  <w:r w:rsidR="00AC492A" w:rsidRPr="00AA60F0">
              <w:rPr>
                <w:sz w:val="20"/>
                <w:szCs w:val="20"/>
                <w:lang w:val="it-IT"/>
              </w:rPr>
              <w:t>Progettazione ed attuazione di inter</w:t>
            </w:r>
            <w:r w:rsidR="00A65877" w:rsidRPr="00AA60F0">
              <w:rPr>
                <w:sz w:val="20"/>
                <w:szCs w:val="20"/>
                <w:lang w:val="it-IT"/>
              </w:rPr>
              <w:t xml:space="preserve">venti mediante PNRR DM19/2024 </w:t>
            </w:r>
            <w:r w:rsidR="00AC492A" w:rsidRPr="00AA60F0">
              <w:rPr>
                <w:sz w:val="20"/>
                <w:szCs w:val="20"/>
                <w:lang w:val="it-IT"/>
              </w:rPr>
              <w:t>Riduzione dei divari negli apprendimenti e contrasto alla dispersione scolastica: realizzazione di interventi di tutoraggio e percorsi formativi in favore degli studenti a rischio di abbandono scolastico</w:t>
            </w:r>
          </w:p>
          <w:p w14:paraId="694D495E" w14:textId="2736F831" w:rsidR="00AC492A" w:rsidRPr="00AA60F0" w:rsidRDefault="00952320" w:rsidP="00B13CD4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  <w:r w:rsidR="00AC492A" w:rsidRPr="00AA60F0">
              <w:rPr>
                <w:sz w:val="20"/>
                <w:szCs w:val="20"/>
                <w:lang w:val="it-IT"/>
              </w:rPr>
              <w:t>Progettazione di attività curriculari di sperimentazione in classe delle conoscenze acquisite dai docenti nei corsi di formazione promossi dalla scuola o su base volontaria</w:t>
            </w:r>
          </w:p>
          <w:p w14:paraId="55049A60" w14:textId="7BC5D6D8" w:rsidR="00AC492A" w:rsidRPr="00AA60F0" w:rsidRDefault="00952320" w:rsidP="00B13CD4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  <w:r w:rsidR="00AC492A" w:rsidRPr="00AA60F0">
              <w:rPr>
                <w:sz w:val="20"/>
                <w:szCs w:val="20"/>
                <w:lang w:val="it-IT"/>
              </w:rPr>
              <w:t xml:space="preserve">Ammodernamento della dotazione tecnologica e degli </w:t>
            </w:r>
            <w:r w:rsidR="00AC492A" w:rsidRPr="00AA60F0">
              <w:rPr>
                <w:sz w:val="20"/>
                <w:szCs w:val="20"/>
                <w:lang w:val="it-IT"/>
              </w:rPr>
              <w:lastRenderedPageBreak/>
              <w:t>arredamenti dei laboratori e delle aule, con i fondi di progetti Europei e nazionali (PNRR e PNSD) per la</w:t>
            </w:r>
            <w:r w:rsidR="00AC492A" w:rsidRPr="00AA60F0">
              <w:rPr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</w:t>
            </w:r>
            <w:r w:rsidR="00AC492A" w:rsidRPr="00AA60F0">
              <w:rPr>
                <w:bCs/>
                <w:color w:val="000000"/>
                <w:sz w:val="20"/>
                <w:szCs w:val="20"/>
                <w:lang w:val="it-IT" w:eastAsia="it-IT"/>
              </w:rPr>
              <w:t>creazione di ambienti di apprendimento inclusivi ed innovativi (ambienti didattici innovativi per la scuola dell’infanzia...)</w:t>
            </w:r>
          </w:p>
          <w:p w14:paraId="5D33962F" w14:textId="39930F3F" w:rsidR="00AC492A" w:rsidRPr="00AA60F0" w:rsidRDefault="00952320" w:rsidP="00AC492A">
            <w:pPr>
              <w:widowControl/>
              <w:autoSpaceDE/>
              <w:autoSpaceDN/>
              <w:spacing w:before="240" w:after="240"/>
              <w:jc w:val="both"/>
              <w:rPr>
                <w:sz w:val="20"/>
                <w:szCs w:val="20"/>
                <w:lang w:val="it-IT"/>
              </w:rPr>
            </w:pPr>
            <w:r>
              <w:rPr>
                <w:bCs/>
                <w:color w:val="000000"/>
                <w:sz w:val="20"/>
                <w:szCs w:val="20"/>
                <w:lang w:val="it-IT" w:eastAsia="it-IT"/>
              </w:rPr>
              <w:t>-</w:t>
            </w:r>
            <w:r w:rsidR="00AC492A" w:rsidRPr="00AA60F0">
              <w:rPr>
                <w:bCs/>
                <w:color w:val="000000"/>
                <w:sz w:val="20"/>
                <w:szCs w:val="20"/>
                <w:lang w:val="it-IT" w:eastAsia="it-IT"/>
              </w:rPr>
              <w:t xml:space="preserve">Utilizzo di strumenti formalizzati per la verifica dell’efficacia degli interventi realizzati alla luce della rendicontazione sulla piattaforma PTOF Sistema nazionale di </w:t>
            </w:r>
            <w:r w:rsidR="00EB05A0" w:rsidRPr="00AA60F0">
              <w:rPr>
                <w:bCs/>
                <w:color w:val="000000"/>
                <w:sz w:val="20"/>
                <w:szCs w:val="20"/>
                <w:lang w:val="it-IT" w:eastAsia="it-IT"/>
              </w:rPr>
              <w:t>valutazione</w:t>
            </w:r>
          </w:p>
        </w:tc>
        <w:tc>
          <w:tcPr>
            <w:tcW w:w="807" w:type="pct"/>
            <w:shd w:val="clear" w:color="auto" w:fill="auto"/>
          </w:tcPr>
          <w:p w14:paraId="258EA646" w14:textId="77777777" w:rsidR="00760530" w:rsidRPr="00AA60F0" w:rsidRDefault="00760530" w:rsidP="0076053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lastRenderedPageBreak/>
              <w:t xml:space="preserve">Progetto continuità infanzia-primaria </w:t>
            </w:r>
          </w:p>
          <w:p w14:paraId="0D4A04F0" w14:textId="14D4354D" w:rsidR="00760530" w:rsidRPr="00AA60F0" w:rsidRDefault="00760530" w:rsidP="0076053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465D16E0" w14:textId="792BE7F6" w:rsidR="00760530" w:rsidRPr="00AA60F0" w:rsidRDefault="00760530" w:rsidP="006A26AD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Progetto continuità primaria –secondaria di I grado</w:t>
            </w:r>
            <w:r w:rsidR="007F069E">
              <w:rPr>
                <w:sz w:val="20"/>
                <w:szCs w:val="20"/>
                <w:lang w:val="it-IT"/>
              </w:rPr>
              <w:t xml:space="preserve"> (laboratorio scientifico_matematico)</w:t>
            </w:r>
          </w:p>
          <w:p w14:paraId="785BB09E" w14:textId="77777777" w:rsidR="006A26AD" w:rsidRPr="00AA60F0" w:rsidRDefault="006A26AD" w:rsidP="006A26AD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C435C2C" w14:textId="1AEB7806" w:rsidR="00760530" w:rsidRPr="00AA60F0" w:rsidRDefault="00760530" w:rsidP="0076053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Promozione di attività (</w:t>
            </w:r>
            <w:r w:rsidR="00030EA7" w:rsidRPr="00AA60F0">
              <w:rPr>
                <w:sz w:val="20"/>
                <w:szCs w:val="20"/>
                <w:lang w:val="it-IT"/>
              </w:rPr>
              <w:t>concorsi,</w:t>
            </w:r>
            <w:r w:rsidRPr="00AA60F0">
              <w:rPr>
                <w:sz w:val="20"/>
                <w:szCs w:val="20"/>
                <w:lang w:val="it-IT"/>
              </w:rPr>
              <w:t>) per tutti e tre gli ordini della scuola</w:t>
            </w:r>
          </w:p>
          <w:p w14:paraId="1BBFF366" w14:textId="1DE42439" w:rsidR="0076053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544E540E" w14:textId="2B167653" w:rsidR="00A94A1D" w:rsidRDefault="00A94A1D" w:rsidP="00760530">
            <w:pPr>
              <w:rPr>
                <w:sz w:val="20"/>
                <w:szCs w:val="20"/>
                <w:lang w:val="it-IT"/>
              </w:rPr>
            </w:pPr>
          </w:p>
          <w:p w14:paraId="4809F694" w14:textId="77777777" w:rsidR="00A94A1D" w:rsidRPr="00AA60F0" w:rsidRDefault="00A94A1D" w:rsidP="00A94A1D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Attivazione Sportello Pedagogico/psicologico Consorzio S6</w:t>
            </w:r>
            <w:r w:rsidRPr="00AA60F0">
              <w:rPr>
                <w:sz w:val="20"/>
                <w:szCs w:val="20"/>
                <w:lang w:val="it-IT"/>
              </w:rPr>
              <w:t xml:space="preserve"> </w:t>
            </w:r>
            <w:r w:rsidRPr="00AA60F0">
              <w:rPr>
                <w:noProof/>
                <w:sz w:val="20"/>
                <w:szCs w:val="20"/>
                <w:lang w:val="it-IT" w:eastAsia="it-IT"/>
              </w:rPr>
              <w:t>dott.sse Rossella Ciardi</w:t>
            </w:r>
          </w:p>
          <w:p w14:paraId="41456BF9" w14:textId="77777777" w:rsidR="00A94A1D" w:rsidRPr="00AA60F0" w:rsidRDefault="00A94A1D" w:rsidP="00A94A1D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e Rossella Plaitano</w:t>
            </w:r>
          </w:p>
          <w:p w14:paraId="17C62A18" w14:textId="5D14E2BB" w:rsidR="00A94A1D" w:rsidRDefault="00A94A1D" w:rsidP="00760530">
            <w:pPr>
              <w:rPr>
                <w:sz w:val="20"/>
                <w:szCs w:val="20"/>
                <w:lang w:val="it-IT"/>
              </w:rPr>
            </w:pPr>
          </w:p>
          <w:p w14:paraId="6C0B09EC" w14:textId="77777777" w:rsidR="00EA2423" w:rsidRPr="00EA2423" w:rsidRDefault="00EA2423" w:rsidP="00EA2423">
            <w:pPr>
              <w:rPr>
                <w:sz w:val="20"/>
                <w:szCs w:val="20"/>
                <w:lang w:val="it-IT"/>
              </w:rPr>
            </w:pPr>
            <w:r w:rsidRPr="00EA2423">
              <w:rPr>
                <w:sz w:val="20"/>
                <w:szCs w:val="20"/>
                <w:lang w:val="it-IT"/>
              </w:rPr>
              <w:t>Predisposizione ed analisi di un Consiglio Orientativo formulato dal Consiglio di</w:t>
            </w:r>
          </w:p>
          <w:p w14:paraId="7E888DA7" w14:textId="77777777" w:rsidR="00EA2423" w:rsidRPr="00EA2423" w:rsidRDefault="00EA2423" w:rsidP="00EA2423">
            <w:pPr>
              <w:rPr>
                <w:sz w:val="20"/>
                <w:szCs w:val="20"/>
                <w:lang w:val="it-IT"/>
              </w:rPr>
            </w:pPr>
            <w:r w:rsidRPr="00EA2423">
              <w:rPr>
                <w:sz w:val="20"/>
                <w:szCs w:val="20"/>
                <w:lang w:val="it-IT"/>
              </w:rPr>
              <w:t>classe coadiuvato dalla somministrazione di 2 questionari psico-attitudinali agli</w:t>
            </w:r>
          </w:p>
          <w:p w14:paraId="054AF668" w14:textId="6CF1E43F" w:rsidR="00A94A1D" w:rsidRDefault="00EA2423" w:rsidP="00EA242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studenti delle classi terze della secondaria di I grado</w:t>
            </w:r>
          </w:p>
          <w:p w14:paraId="504A5DC1" w14:textId="77777777" w:rsidR="00A94A1D" w:rsidRPr="00AA60F0" w:rsidRDefault="00A94A1D" w:rsidP="00760530">
            <w:pPr>
              <w:rPr>
                <w:sz w:val="20"/>
                <w:szCs w:val="20"/>
                <w:lang w:val="it-IT"/>
              </w:rPr>
            </w:pPr>
          </w:p>
          <w:p w14:paraId="796D58F6" w14:textId="72FAD831" w:rsidR="006A26AD" w:rsidRPr="00AA60F0" w:rsidRDefault="00760530" w:rsidP="006A26AD">
            <w:pPr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Raccolta sistematica di informazioni tra primaria e secondaria</w:t>
            </w:r>
            <w:r w:rsidR="00A4152C" w:rsidRPr="00AA60F0">
              <w:rPr>
                <w:sz w:val="20"/>
                <w:szCs w:val="20"/>
                <w:lang w:val="it-IT"/>
              </w:rPr>
              <w:t xml:space="preserve"> per la formazione delle classi prime secondaria</w:t>
            </w:r>
            <w:r w:rsidR="006A26AD" w:rsidRPr="00AA60F0">
              <w:rPr>
                <w:sz w:val="20"/>
                <w:szCs w:val="20"/>
                <w:lang w:val="it-IT"/>
              </w:rPr>
              <w:t xml:space="preserve"> Uso consolidato delle schede di passaggio tra un ordine e </w:t>
            </w:r>
            <w:r w:rsidR="006A26AD" w:rsidRPr="00AA60F0">
              <w:rPr>
                <w:sz w:val="20"/>
                <w:szCs w:val="20"/>
                <w:lang w:val="it-IT"/>
              </w:rPr>
              <w:lastRenderedPageBreak/>
              <w:t>l’altro</w:t>
            </w:r>
          </w:p>
          <w:p w14:paraId="2DE94747" w14:textId="07279DD8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2D0EA931" w14:textId="45D4774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267D7766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Organizzazione open day infanzia_primaria</w:t>
            </w:r>
          </w:p>
          <w:p w14:paraId="3E506B3C" w14:textId="56B8D4E1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2E2EA840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Organizzazione open day primaria_secondaria di I grado</w:t>
            </w:r>
          </w:p>
          <w:p w14:paraId="5325DED9" w14:textId="57D7D63F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6EE2FDDA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Organizzazione Fiera dell’Orientamento</w:t>
            </w:r>
          </w:p>
          <w:p w14:paraId="153177EE" w14:textId="4DA59B07" w:rsidR="00760530" w:rsidRPr="00AA60F0" w:rsidRDefault="00187ED0" w:rsidP="00760530">
            <w:pPr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  </w:t>
            </w:r>
          </w:p>
          <w:p w14:paraId="65392A84" w14:textId="39D3DEB4" w:rsidR="00187ED0" w:rsidRPr="00AA60F0" w:rsidRDefault="00187ED0" w:rsidP="00760530">
            <w:pPr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Eventi di disseminazione con il coinvolgimento di famiglie </w:t>
            </w:r>
          </w:p>
          <w:p w14:paraId="19E91062" w14:textId="1A804839" w:rsidR="00760530" w:rsidRPr="00AA60F0" w:rsidRDefault="00760530" w:rsidP="0076053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5CD01FF4" w14:textId="5E625D99" w:rsidR="00760530" w:rsidRPr="00AA60F0" w:rsidRDefault="00111224" w:rsidP="00760530">
            <w:pPr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PROGETTO ORIENTAlife USR CAMPANIA 24-25 –Laboratorio MateMusic@ - </w:t>
            </w:r>
            <w:r w:rsidR="00F5586A" w:rsidRPr="00AA60F0">
              <w:rPr>
                <w:sz w:val="20"/>
                <w:szCs w:val="20"/>
                <w:lang w:val="it-IT"/>
              </w:rPr>
              <w:t>2E e 2H</w:t>
            </w:r>
          </w:p>
          <w:p w14:paraId="7CD46E6A" w14:textId="1E00BCC9" w:rsidR="0076053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1D5722B2" w14:textId="616D09B0" w:rsidR="004D1948" w:rsidRDefault="004D1948" w:rsidP="00760530">
            <w:pPr>
              <w:rPr>
                <w:sz w:val="20"/>
                <w:szCs w:val="20"/>
                <w:lang w:val="it-IT"/>
              </w:rPr>
            </w:pPr>
          </w:p>
          <w:p w14:paraId="2F1983DF" w14:textId="424FD41E" w:rsidR="004D1948" w:rsidRDefault="004D1948" w:rsidP="00760530">
            <w:pPr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 w:eastAsia="it-IT"/>
              </w:rPr>
              <w:t>Allestimento biblioteca scolastica</w:t>
            </w:r>
          </w:p>
          <w:p w14:paraId="6466D67F" w14:textId="12B3A96D" w:rsidR="004D1948" w:rsidRDefault="004D1948" w:rsidP="00760530">
            <w:pPr>
              <w:rPr>
                <w:sz w:val="20"/>
                <w:szCs w:val="20"/>
                <w:lang w:val="it-IT"/>
              </w:rPr>
            </w:pPr>
          </w:p>
          <w:p w14:paraId="11776529" w14:textId="77777777" w:rsidR="004D1948" w:rsidRPr="00AA60F0" w:rsidRDefault="004D1948" w:rsidP="00760530">
            <w:pPr>
              <w:rPr>
                <w:sz w:val="20"/>
                <w:szCs w:val="20"/>
                <w:lang w:val="it-IT"/>
              </w:rPr>
            </w:pPr>
          </w:p>
          <w:p w14:paraId="2A0FBA66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386E9B92" w14:textId="422C55F3" w:rsidR="00760530" w:rsidRPr="00AA60F0" w:rsidRDefault="00760530" w:rsidP="0076053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>Ampliamento della sezione riguardante le attività di orientamento nel questionario di soddisfazione per gli alunni della classe terza</w:t>
            </w:r>
            <w:r w:rsidR="00486C8E" w:rsidRPr="00AA60F0">
              <w:rPr>
                <w:sz w:val="20"/>
                <w:szCs w:val="20"/>
                <w:lang w:val="it-IT"/>
              </w:rPr>
              <w:t xml:space="preserve"> della secondaria di I grado</w:t>
            </w:r>
          </w:p>
          <w:p w14:paraId="0652F294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3730D6A2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1CBCE534" w14:textId="77777777" w:rsidR="008A05D7" w:rsidRDefault="00760530" w:rsidP="00760530">
            <w:pPr>
              <w:jc w:val="both"/>
              <w:rPr>
                <w:sz w:val="20"/>
                <w:szCs w:val="20"/>
                <w:lang w:val="it-IT"/>
              </w:rPr>
            </w:pPr>
            <w:r w:rsidRPr="00AA60F0">
              <w:rPr>
                <w:sz w:val="20"/>
                <w:szCs w:val="20"/>
                <w:lang w:val="it-IT"/>
              </w:rPr>
              <w:t xml:space="preserve">Somministrazione questionari di soddisfazione famiglie, docenti, personale ATA, alunni quinta </w:t>
            </w:r>
            <w:r w:rsidRPr="00AA60F0">
              <w:rPr>
                <w:sz w:val="20"/>
                <w:szCs w:val="20"/>
                <w:lang w:val="it-IT"/>
              </w:rPr>
              <w:lastRenderedPageBreak/>
              <w:t>primaria, alunni classi terze secondaria di I grado</w:t>
            </w:r>
            <w:r w:rsidR="00263F49" w:rsidRPr="00AA60F0">
              <w:rPr>
                <w:sz w:val="20"/>
                <w:szCs w:val="20"/>
                <w:lang w:val="it-IT"/>
              </w:rPr>
              <w:t xml:space="preserve"> </w:t>
            </w:r>
          </w:p>
          <w:p w14:paraId="17F1F84F" w14:textId="77777777" w:rsidR="008A05D7" w:rsidRDefault="008A05D7" w:rsidP="00760530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440B7BA6" w14:textId="742CD9EC" w:rsidR="009C0834" w:rsidRPr="00AA60F0" w:rsidRDefault="008A05D7" w:rsidP="00760530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Quest’anno è stato predisposto il questionario per i </w:t>
            </w:r>
            <w:r w:rsidR="00263F49" w:rsidRPr="00AA60F0">
              <w:rPr>
                <w:sz w:val="20"/>
                <w:szCs w:val="20"/>
                <w:lang w:val="it-IT"/>
              </w:rPr>
              <w:t>bambini sezione 5 anni</w:t>
            </w:r>
            <w:r>
              <w:rPr>
                <w:sz w:val="20"/>
                <w:szCs w:val="20"/>
                <w:lang w:val="it-IT"/>
              </w:rPr>
              <w:t xml:space="preserve"> e quello dei </w:t>
            </w:r>
            <w:r w:rsidR="009C0834" w:rsidRPr="00AA60F0">
              <w:rPr>
                <w:sz w:val="20"/>
                <w:szCs w:val="20"/>
                <w:lang w:val="it-IT"/>
              </w:rPr>
              <w:t xml:space="preserve">genitori </w:t>
            </w:r>
            <w:r w:rsidR="00567C4E">
              <w:rPr>
                <w:sz w:val="20"/>
                <w:szCs w:val="20"/>
                <w:lang w:val="it-IT"/>
              </w:rPr>
              <w:t>è stato rivolto separatamente per i</w:t>
            </w:r>
            <w:r w:rsidR="009C0834" w:rsidRPr="00AA60F0">
              <w:rPr>
                <w:sz w:val="20"/>
                <w:szCs w:val="20"/>
                <w:lang w:val="it-IT"/>
              </w:rPr>
              <w:t xml:space="preserve"> tre ordini</w:t>
            </w:r>
          </w:p>
          <w:p w14:paraId="0441C5F0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7C1E0084" w14:textId="77777777" w:rsidR="004C023B" w:rsidRPr="00AA60F0" w:rsidRDefault="004C023B" w:rsidP="004C023B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Attivazione Sportello Pedagogico/psicologico Consorzio S6</w:t>
            </w:r>
            <w:r w:rsidRPr="00AA60F0">
              <w:rPr>
                <w:sz w:val="20"/>
                <w:szCs w:val="20"/>
                <w:lang w:val="it-IT"/>
              </w:rPr>
              <w:t xml:space="preserve"> </w:t>
            </w:r>
            <w:r w:rsidRPr="00AA60F0">
              <w:rPr>
                <w:noProof/>
                <w:sz w:val="20"/>
                <w:szCs w:val="20"/>
                <w:lang w:val="it-IT" w:eastAsia="it-IT"/>
              </w:rPr>
              <w:t>dott.sse Rossella Ciardi</w:t>
            </w:r>
          </w:p>
          <w:p w14:paraId="2606B4FA" w14:textId="77777777" w:rsidR="004C023B" w:rsidRPr="00AA60F0" w:rsidRDefault="004C023B" w:rsidP="004C023B">
            <w:pPr>
              <w:jc w:val="both"/>
              <w:rPr>
                <w:noProof/>
                <w:sz w:val="20"/>
                <w:szCs w:val="20"/>
                <w:lang w:val="it-IT" w:eastAsia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t>e Rossella Plaitano</w:t>
            </w:r>
          </w:p>
          <w:p w14:paraId="6A5342A1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17300E68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29A55F2F" w14:textId="77777777" w:rsidR="00760530" w:rsidRPr="00AA60F0" w:rsidRDefault="00760530" w:rsidP="00760530">
            <w:pPr>
              <w:rPr>
                <w:sz w:val="20"/>
                <w:szCs w:val="20"/>
                <w:lang w:val="it-IT"/>
              </w:rPr>
            </w:pPr>
          </w:p>
          <w:p w14:paraId="1F1571E7" w14:textId="6042F7C3" w:rsidR="00760530" w:rsidRPr="00AA60F0" w:rsidRDefault="00D81660" w:rsidP="00F560C4">
            <w:pPr>
              <w:jc w:val="both"/>
              <w:rPr>
                <w:b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</w:t>
            </w:r>
            <w:r w:rsidRPr="00AA60F0">
              <w:rPr>
                <w:sz w:val="20"/>
                <w:szCs w:val="20"/>
                <w:lang w:val="it-IT"/>
              </w:rPr>
              <w:t>ttività incentivanti la partecipazione degli alunni a gare e concorsi e a percorsi di potenziamento/certificazioni linguistiche</w:t>
            </w:r>
            <w:r w:rsidR="00A22D98">
              <w:rPr>
                <w:sz w:val="20"/>
                <w:szCs w:val="20"/>
                <w:lang w:val="it-IT"/>
              </w:rPr>
              <w:t>, saggi musicali</w:t>
            </w:r>
            <w:r w:rsidR="002930D5">
              <w:rPr>
                <w:sz w:val="20"/>
                <w:szCs w:val="20"/>
                <w:lang w:val="it-IT"/>
              </w:rPr>
              <w:t xml:space="preserve"> (M&amp;R, concorso PARMALAT, ………)</w:t>
            </w:r>
          </w:p>
        </w:tc>
        <w:tc>
          <w:tcPr>
            <w:tcW w:w="807" w:type="pct"/>
            <w:shd w:val="clear" w:color="auto" w:fill="auto"/>
          </w:tcPr>
          <w:p w14:paraId="14BF62D1" w14:textId="0DF7A7CF" w:rsidR="00760530" w:rsidRPr="00AA60F0" w:rsidRDefault="00760530" w:rsidP="00760530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A60F0">
              <w:rPr>
                <w:noProof/>
                <w:sz w:val="20"/>
                <w:szCs w:val="20"/>
                <w:lang w:val="it-IT" w:eastAsia="it-IT"/>
              </w:rPr>
              <w:lastRenderedPageBreak/>
              <w:drawing>
                <wp:inline distT="0" distB="0" distL="0" distR="0" wp14:anchorId="70ED57AF" wp14:editId="5C49CA36">
                  <wp:extent cx="307224" cy="245904"/>
                  <wp:effectExtent l="0" t="0" r="0" b="1905"/>
                  <wp:docPr id="1" name="Immagine 1" descr="Risultati immagini per simbolo f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imbolo f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12" cy="25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17A34" w14:textId="77777777" w:rsidR="00CD785D" w:rsidRPr="00AA60F0" w:rsidRDefault="00CD785D" w:rsidP="00825A21">
      <w:pPr>
        <w:rPr>
          <w:b/>
          <w:bCs/>
          <w:sz w:val="20"/>
          <w:szCs w:val="20"/>
          <w:lang w:val="it-IT"/>
        </w:rPr>
        <w:sectPr w:rsidR="00CD785D" w:rsidRPr="00AA60F0" w:rsidSect="00500865">
          <w:pgSz w:w="16838" w:h="11906" w:orient="landscape"/>
          <w:pgMar w:top="1134" w:right="1134" w:bottom="1134" w:left="1417" w:header="708" w:footer="708" w:gutter="0"/>
          <w:cols w:space="708"/>
          <w:titlePg/>
          <w:docGrid w:linePitch="360"/>
        </w:sectPr>
      </w:pPr>
    </w:p>
    <w:p w14:paraId="0C6D6CAB" w14:textId="77777777" w:rsidR="007E19F2" w:rsidRDefault="00CD785D" w:rsidP="004B58E6">
      <w:pPr>
        <w:contextualSpacing/>
        <w:jc w:val="both"/>
        <w:rPr>
          <w:sz w:val="20"/>
          <w:szCs w:val="20"/>
          <w:lang w:val="it-IT"/>
        </w:rPr>
      </w:pPr>
      <w:r w:rsidRPr="00AA60F0">
        <w:rPr>
          <w:sz w:val="20"/>
          <w:szCs w:val="20"/>
          <w:lang w:val="it-IT"/>
        </w:rPr>
        <w:lastRenderedPageBreak/>
        <w:t>Dal prospetto si evince che i percor</w:t>
      </w:r>
      <w:r w:rsidR="002E5BCA" w:rsidRPr="00AA60F0">
        <w:rPr>
          <w:sz w:val="20"/>
          <w:szCs w:val="20"/>
          <w:lang w:val="it-IT"/>
        </w:rPr>
        <w:t xml:space="preserve">si del piano di miglioramento </w:t>
      </w:r>
      <w:r w:rsidR="00E24399">
        <w:rPr>
          <w:sz w:val="20"/>
          <w:szCs w:val="20"/>
          <w:lang w:val="it-IT"/>
        </w:rPr>
        <w:t xml:space="preserve">a.s. </w:t>
      </w:r>
      <w:r w:rsidR="00000FC1" w:rsidRPr="00AA60F0">
        <w:rPr>
          <w:sz w:val="20"/>
          <w:szCs w:val="20"/>
          <w:lang w:val="it-IT"/>
        </w:rPr>
        <w:t>2024/25</w:t>
      </w:r>
      <w:r w:rsidRPr="00AA60F0">
        <w:rPr>
          <w:sz w:val="20"/>
          <w:szCs w:val="20"/>
          <w:lang w:val="it-IT"/>
        </w:rPr>
        <w:t xml:space="preserve"> sono stati quasi completati</w:t>
      </w:r>
      <w:r w:rsidR="00D74E3E" w:rsidRPr="00AA60F0">
        <w:rPr>
          <w:sz w:val="20"/>
          <w:szCs w:val="20"/>
          <w:lang w:val="it-IT"/>
        </w:rPr>
        <w:t>.</w:t>
      </w:r>
      <w:r w:rsidR="009773B0" w:rsidRPr="00AA60F0">
        <w:rPr>
          <w:sz w:val="20"/>
          <w:szCs w:val="20"/>
          <w:lang w:val="it-IT"/>
        </w:rPr>
        <w:t xml:space="preserve"> Le attività da portare a termine</w:t>
      </w:r>
      <w:r w:rsidR="00857510">
        <w:rPr>
          <w:sz w:val="20"/>
          <w:szCs w:val="20"/>
          <w:lang w:val="it-IT"/>
        </w:rPr>
        <w:t xml:space="preserve"> saranno ripresentate </w:t>
      </w:r>
      <w:r w:rsidR="009773B0" w:rsidRPr="00AA60F0">
        <w:rPr>
          <w:sz w:val="20"/>
          <w:szCs w:val="20"/>
          <w:lang w:val="it-IT"/>
        </w:rPr>
        <w:t xml:space="preserve">per </w:t>
      </w:r>
      <w:r w:rsidR="00857510">
        <w:rPr>
          <w:sz w:val="20"/>
          <w:szCs w:val="20"/>
          <w:lang w:val="it-IT"/>
        </w:rPr>
        <w:t>l’</w:t>
      </w:r>
      <w:r w:rsidR="009773B0" w:rsidRPr="00AA60F0">
        <w:rPr>
          <w:sz w:val="20"/>
          <w:szCs w:val="20"/>
          <w:lang w:val="it-IT"/>
        </w:rPr>
        <w:t>a.s.</w:t>
      </w:r>
      <w:r w:rsidR="00000FC1" w:rsidRPr="00AA60F0">
        <w:rPr>
          <w:sz w:val="20"/>
          <w:szCs w:val="20"/>
          <w:lang w:val="it-IT"/>
        </w:rPr>
        <w:t xml:space="preserve"> successivo</w:t>
      </w:r>
      <w:r w:rsidR="00B46A50">
        <w:rPr>
          <w:sz w:val="20"/>
          <w:szCs w:val="20"/>
          <w:lang w:val="it-IT"/>
        </w:rPr>
        <w:t xml:space="preserve">. </w:t>
      </w:r>
    </w:p>
    <w:p w14:paraId="18237443" w14:textId="35691B98" w:rsidR="00B0230E" w:rsidRDefault="00DD4DE5" w:rsidP="004B58E6">
      <w:pPr>
        <w:contextualSpacing/>
        <w:jc w:val="both"/>
        <w:rPr>
          <w:sz w:val="20"/>
          <w:szCs w:val="20"/>
          <w:lang w:val="it-IT"/>
        </w:rPr>
      </w:pPr>
      <w:r w:rsidRPr="00AA60F0">
        <w:rPr>
          <w:sz w:val="20"/>
          <w:szCs w:val="20"/>
          <w:lang w:val="it-IT"/>
        </w:rPr>
        <w:t>G</w:t>
      </w:r>
      <w:r w:rsidR="004B58E6" w:rsidRPr="00AA60F0">
        <w:rPr>
          <w:sz w:val="20"/>
          <w:szCs w:val="20"/>
          <w:lang w:val="it-IT"/>
        </w:rPr>
        <w:t xml:space="preserve">li </w:t>
      </w:r>
      <w:r w:rsidR="005739F4" w:rsidRPr="00AA60F0">
        <w:rPr>
          <w:sz w:val="20"/>
          <w:szCs w:val="20"/>
          <w:lang w:val="it-IT"/>
        </w:rPr>
        <w:t>o</w:t>
      </w:r>
      <w:r w:rsidR="00DE312E" w:rsidRPr="00AA60F0">
        <w:rPr>
          <w:sz w:val="20"/>
          <w:szCs w:val="20"/>
          <w:lang w:val="it-IT"/>
        </w:rPr>
        <w:t>biettivi da perseguire nel prossimo PdM</w:t>
      </w:r>
      <w:r w:rsidR="004B58E6" w:rsidRPr="00AA60F0">
        <w:rPr>
          <w:sz w:val="20"/>
          <w:szCs w:val="20"/>
          <w:lang w:val="it-IT"/>
        </w:rPr>
        <w:t xml:space="preserve"> </w:t>
      </w:r>
      <w:r w:rsidR="00CA313E">
        <w:rPr>
          <w:sz w:val="20"/>
          <w:szCs w:val="20"/>
          <w:lang w:val="it-IT"/>
        </w:rPr>
        <w:t xml:space="preserve">a.s.2025/26 </w:t>
      </w:r>
      <w:r w:rsidR="004B58E6" w:rsidRPr="00AA60F0">
        <w:rPr>
          <w:sz w:val="20"/>
          <w:szCs w:val="20"/>
          <w:lang w:val="it-IT"/>
        </w:rPr>
        <w:t xml:space="preserve">potranno </w:t>
      </w:r>
      <w:r w:rsidR="00BF689A">
        <w:rPr>
          <w:sz w:val="20"/>
          <w:szCs w:val="20"/>
          <w:lang w:val="it-IT"/>
        </w:rPr>
        <w:t xml:space="preserve">quindi </w:t>
      </w:r>
      <w:r w:rsidR="004B58E6" w:rsidRPr="00AA60F0">
        <w:rPr>
          <w:sz w:val="20"/>
          <w:szCs w:val="20"/>
          <w:lang w:val="it-IT"/>
        </w:rPr>
        <w:t>riguardare</w:t>
      </w:r>
    </w:p>
    <w:p w14:paraId="4E031F7C" w14:textId="723E7165" w:rsidR="00B0230E" w:rsidRPr="00ED04D5" w:rsidRDefault="00B0230E" w:rsidP="00ED04D5">
      <w:pPr>
        <w:pStyle w:val="Titolo3"/>
        <w:rPr>
          <w:color w:val="004D99"/>
        </w:rPr>
      </w:pPr>
      <w:r>
        <w:rPr>
          <w:color w:val="004D99"/>
        </w:rPr>
        <w:t>Curricolo, progettazione e valutazione</w:t>
      </w:r>
    </w:p>
    <w:p w14:paraId="1B2B2FC6" w14:textId="66D0DE2D" w:rsidR="005C57BA" w:rsidRPr="00446CAB" w:rsidRDefault="00000FC1" w:rsidP="00EC2265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446CAB">
        <w:rPr>
          <w:b/>
          <w:i/>
          <w:sz w:val="20"/>
          <w:szCs w:val="20"/>
        </w:rPr>
        <w:t>aggiornamento</w:t>
      </w:r>
      <w:r w:rsidR="005C57BA" w:rsidRPr="00446CAB">
        <w:rPr>
          <w:b/>
          <w:i/>
          <w:sz w:val="20"/>
          <w:szCs w:val="20"/>
        </w:rPr>
        <w:t xml:space="preserve"> delle progettazioni annuali disciplinar</w:t>
      </w:r>
      <w:r w:rsidR="00C62EDB" w:rsidRPr="00446CAB">
        <w:rPr>
          <w:b/>
          <w:i/>
          <w:sz w:val="20"/>
          <w:szCs w:val="20"/>
        </w:rPr>
        <w:t>i</w:t>
      </w:r>
      <w:r w:rsidR="00645DDF">
        <w:rPr>
          <w:b/>
          <w:i/>
          <w:sz w:val="20"/>
          <w:szCs w:val="20"/>
        </w:rPr>
        <w:t xml:space="preserve"> a seguito </w:t>
      </w:r>
      <w:r w:rsidR="003539A7">
        <w:rPr>
          <w:b/>
          <w:i/>
          <w:sz w:val="20"/>
          <w:szCs w:val="20"/>
        </w:rPr>
        <w:t xml:space="preserve">delle Nuove </w:t>
      </w:r>
      <w:r w:rsidR="00645DDF" w:rsidRPr="00645DDF">
        <w:rPr>
          <w:b/>
          <w:i/>
          <w:sz w:val="20"/>
          <w:szCs w:val="20"/>
        </w:rPr>
        <w:t>"Indicazioni Nazionali per il curricolo - Scuola dell’infanzia e Scuole del Primo ciclo di istruzione"</w:t>
      </w:r>
      <w:r w:rsidR="005C57BA" w:rsidRPr="00446CAB">
        <w:rPr>
          <w:b/>
          <w:i/>
          <w:sz w:val="20"/>
          <w:szCs w:val="20"/>
        </w:rPr>
        <w:t xml:space="preserve"> </w:t>
      </w:r>
      <w:r w:rsidR="003539A7">
        <w:rPr>
          <w:b/>
          <w:i/>
          <w:sz w:val="20"/>
          <w:szCs w:val="20"/>
        </w:rPr>
        <w:t>2025</w:t>
      </w:r>
    </w:p>
    <w:p w14:paraId="0DBF57C3" w14:textId="5EE75BD6" w:rsidR="004623D6" w:rsidRPr="00446CAB" w:rsidRDefault="004623D6" w:rsidP="00EC2265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446CAB">
        <w:rPr>
          <w:b/>
          <w:i/>
          <w:sz w:val="20"/>
          <w:szCs w:val="20"/>
        </w:rPr>
        <w:t xml:space="preserve">aggiornamento della </w:t>
      </w:r>
      <w:r w:rsidR="0015709B">
        <w:rPr>
          <w:b/>
          <w:i/>
          <w:sz w:val="20"/>
          <w:szCs w:val="20"/>
        </w:rPr>
        <w:t xml:space="preserve">bozza </w:t>
      </w:r>
      <w:r w:rsidRPr="00446CAB">
        <w:rPr>
          <w:b/>
          <w:i/>
          <w:sz w:val="20"/>
          <w:szCs w:val="20"/>
        </w:rPr>
        <w:t>rubrica di valutazione di Educazione Civica per la scuola Secondaria di I grado</w:t>
      </w:r>
      <w:r w:rsidR="007526C6" w:rsidRPr="00446CAB">
        <w:rPr>
          <w:b/>
          <w:i/>
          <w:sz w:val="20"/>
          <w:szCs w:val="20"/>
        </w:rPr>
        <w:t xml:space="preserve"> (da concordare all’interno delle riunioni interdipartimentale)</w:t>
      </w:r>
    </w:p>
    <w:p w14:paraId="1FA968E3" w14:textId="636D113C" w:rsidR="004623D6" w:rsidRPr="00446CAB" w:rsidRDefault="004623D6" w:rsidP="00EC2265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446CAB">
        <w:rPr>
          <w:b/>
          <w:i/>
          <w:sz w:val="20"/>
          <w:szCs w:val="20"/>
        </w:rPr>
        <w:t xml:space="preserve">allineamento della </w:t>
      </w:r>
      <w:r w:rsidR="0015709B">
        <w:rPr>
          <w:b/>
          <w:i/>
          <w:sz w:val="20"/>
          <w:szCs w:val="20"/>
        </w:rPr>
        <w:t xml:space="preserve">bozza di </w:t>
      </w:r>
      <w:r w:rsidRPr="00446CAB">
        <w:rPr>
          <w:b/>
          <w:i/>
          <w:sz w:val="20"/>
          <w:szCs w:val="20"/>
        </w:rPr>
        <w:t>progettazione disciplinare di Educazione Civica per la secondaria di I grado</w:t>
      </w:r>
      <w:r w:rsidR="007526C6" w:rsidRPr="00446CAB">
        <w:rPr>
          <w:b/>
          <w:i/>
          <w:sz w:val="20"/>
          <w:szCs w:val="20"/>
        </w:rPr>
        <w:t xml:space="preserve"> (da concordare all’interno delle riunioni interdipartimentale)</w:t>
      </w:r>
    </w:p>
    <w:p w14:paraId="2058B5C5" w14:textId="4B2BF2AB" w:rsidR="00446CAB" w:rsidRPr="00D01DCD" w:rsidRDefault="008A4C02" w:rsidP="00EC226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b/>
          <w:i/>
          <w:sz w:val="20"/>
          <w:szCs w:val="20"/>
          <w:lang w:val="it-IT" w:eastAsia="it-IT"/>
        </w:rPr>
      </w:pPr>
      <w:r w:rsidRPr="00446CAB">
        <w:rPr>
          <w:b/>
          <w:i/>
          <w:sz w:val="20"/>
          <w:szCs w:val="20"/>
          <w:lang w:val="it-IT" w:eastAsia="it-IT"/>
        </w:rPr>
        <w:t>allineamento</w:t>
      </w:r>
      <w:r w:rsidRPr="00FA2C85">
        <w:rPr>
          <w:b/>
          <w:i/>
          <w:sz w:val="20"/>
          <w:szCs w:val="20"/>
          <w:lang w:val="it-IT" w:eastAsia="it-IT"/>
        </w:rPr>
        <w:t xml:space="preserve"> le progettazioni disciplinari ai cambiamen</w:t>
      </w:r>
      <w:r w:rsidRPr="00446CAB">
        <w:rPr>
          <w:b/>
          <w:i/>
          <w:sz w:val="20"/>
          <w:szCs w:val="20"/>
          <w:lang w:val="it-IT" w:eastAsia="it-IT"/>
        </w:rPr>
        <w:t>ti metodologici</w:t>
      </w:r>
      <w:r w:rsidR="00DF6935">
        <w:rPr>
          <w:b/>
          <w:i/>
          <w:sz w:val="20"/>
          <w:szCs w:val="20"/>
          <w:lang w:val="it-IT" w:eastAsia="it-IT"/>
        </w:rPr>
        <w:t xml:space="preserve"> dei corsi di formazione e sperimentazioni messe in atto nell’as.2024/25 (dm65, dm66, </w:t>
      </w:r>
      <w:r w:rsidRPr="00446CAB">
        <w:rPr>
          <w:b/>
          <w:i/>
          <w:sz w:val="20"/>
          <w:szCs w:val="20"/>
          <w:lang w:val="it-IT" w:eastAsia="it-IT"/>
        </w:rPr>
        <w:t>M&amp;R</w:t>
      </w:r>
      <w:r w:rsidR="00DF6935">
        <w:rPr>
          <w:b/>
          <w:i/>
          <w:sz w:val="20"/>
          <w:szCs w:val="20"/>
          <w:lang w:val="it-IT" w:eastAsia="it-IT"/>
        </w:rPr>
        <w:t xml:space="preserve">, </w:t>
      </w:r>
      <w:r w:rsidR="007C503D">
        <w:rPr>
          <w:b/>
          <w:i/>
          <w:sz w:val="20"/>
          <w:szCs w:val="20"/>
          <w:lang w:val="it-IT" w:eastAsia="it-IT"/>
        </w:rPr>
        <w:t xml:space="preserve">Ricerca_azione L’unione fa la </w:t>
      </w:r>
      <w:r w:rsidR="009945C4">
        <w:rPr>
          <w:b/>
          <w:i/>
          <w:sz w:val="20"/>
          <w:szCs w:val="20"/>
          <w:lang w:val="it-IT" w:eastAsia="it-IT"/>
        </w:rPr>
        <w:t>scuola</w:t>
      </w:r>
      <w:r w:rsidRPr="00446CAB">
        <w:rPr>
          <w:b/>
          <w:i/>
          <w:sz w:val="20"/>
          <w:szCs w:val="20"/>
          <w:lang w:val="it-IT" w:eastAsia="it-IT"/>
        </w:rPr>
        <w:t>)</w:t>
      </w:r>
    </w:p>
    <w:p w14:paraId="63CE6297" w14:textId="3D6ECC4C" w:rsidR="00A81C1C" w:rsidRDefault="00EB05A0" w:rsidP="00EC2265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446CAB">
        <w:rPr>
          <w:b/>
          <w:i/>
          <w:sz w:val="20"/>
          <w:szCs w:val="20"/>
        </w:rPr>
        <w:t>introduzione</w:t>
      </w:r>
      <w:r w:rsidR="00A81C1C" w:rsidRPr="00446CAB">
        <w:rPr>
          <w:b/>
          <w:i/>
          <w:sz w:val="20"/>
          <w:szCs w:val="20"/>
        </w:rPr>
        <w:t xml:space="preserve"> di linee guida da seguire per </w:t>
      </w:r>
      <w:r w:rsidRPr="00446CAB">
        <w:rPr>
          <w:b/>
          <w:i/>
          <w:sz w:val="20"/>
          <w:szCs w:val="20"/>
        </w:rPr>
        <w:t>l’indicazione</w:t>
      </w:r>
      <w:r w:rsidR="00A81C1C" w:rsidRPr="00446CAB">
        <w:rPr>
          <w:b/>
          <w:i/>
          <w:sz w:val="20"/>
          <w:szCs w:val="20"/>
        </w:rPr>
        <w:t xml:space="preserve"> delle mete delle visite guidate per gli alunni dell’IC</w:t>
      </w:r>
      <w:r w:rsidR="007526C6" w:rsidRPr="00446CAB">
        <w:rPr>
          <w:b/>
          <w:i/>
          <w:sz w:val="20"/>
          <w:szCs w:val="20"/>
        </w:rPr>
        <w:t xml:space="preserve"> (</w:t>
      </w:r>
      <w:r w:rsidR="0015709B">
        <w:rPr>
          <w:b/>
          <w:i/>
          <w:sz w:val="20"/>
          <w:szCs w:val="20"/>
        </w:rPr>
        <w:t>o</w:t>
      </w:r>
      <w:r w:rsidR="000F609F" w:rsidRPr="000F609F">
        <w:rPr>
          <w:b/>
          <w:i/>
          <w:sz w:val="20"/>
          <w:szCs w:val="20"/>
        </w:rPr>
        <w:t>rganizzare riunioni interdipartimentali e di continuità per coordinare progettazioni e visite guidate</w:t>
      </w:r>
      <w:r w:rsidR="007526C6" w:rsidRPr="00446CAB">
        <w:rPr>
          <w:b/>
          <w:i/>
          <w:sz w:val="20"/>
          <w:szCs w:val="20"/>
        </w:rPr>
        <w:t>)</w:t>
      </w:r>
    </w:p>
    <w:p w14:paraId="742E1381" w14:textId="363561FE" w:rsidR="00DF41AF" w:rsidRDefault="00AC2584" w:rsidP="00EC2265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</w:t>
      </w:r>
      <w:r w:rsidR="00DF41AF">
        <w:rPr>
          <w:b/>
          <w:i/>
          <w:sz w:val="20"/>
          <w:szCs w:val="20"/>
        </w:rPr>
        <w:t>rmonizzazione</w:t>
      </w:r>
      <w:r w:rsidR="00DF41AF" w:rsidRPr="00DF41AF">
        <w:rPr>
          <w:b/>
          <w:i/>
          <w:sz w:val="20"/>
          <w:szCs w:val="20"/>
        </w:rPr>
        <w:t xml:space="preserve"> </w:t>
      </w:r>
      <w:r w:rsidR="00DF41AF">
        <w:rPr>
          <w:b/>
          <w:i/>
          <w:sz w:val="20"/>
          <w:szCs w:val="20"/>
        </w:rPr>
        <w:t>delle griglie d</w:t>
      </w:r>
      <w:r w:rsidR="00DF41AF" w:rsidRPr="00DF41AF">
        <w:rPr>
          <w:b/>
          <w:i/>
          <w:sz w:val="20"/>
          <w:szCs w:val="20"/>
        </w:rPr>
        <w:t xml:space="preserve">i </w:t>
      </w:r>
      <w:r w:rsidR="00DF41AF">
        <w:rPr>
          <w:b/>
          <w:i/>
          <w:sz w:val="20"/>
          <w:szCs w:val="20"/>
        </w:rPr>
        <w:t>valutazione</w:t>
      </w:r>
      <w:r w:rsidR="00DF41AF" w:rsidRPr="00DF41AF">
        <w:rPr>
          <w:b/>
          <w:i/>
          <w:sz w:val="20"/>
          <w:szCs w:val="20"/>
        </w:rPr>
        <w:t xml:space="preserve"> </w:t>
      </w:r>
      <w:r w:rsidR="00B24878">
        <w:rPr>
          <w:b/>
          <w:i/>
          <w:sz w:val="20"/>
          <w:szCs w:val="20"/>
        </w:rPr>
        <w:t xml:space="preserve">comuni disciplinari </w:t>
      </w:r>
      <w:r w:rsidR="00DF41AF" w:rsidRPr="00DF41AF">
        <w:rPr>
          <w:b/>
          <w:i/>
          <w:sz w:val="20"/>
          <w:szCs w:val="20"/>
        </w:rPr>
        <w:t>a</w:t>
      </w:r>
      <w:r w:rsidR="00DF41AF">
        <w:rPr>
          <w:b/>
          <w:i/>
          <w:sz w:val="20"/>
          <w:szCs w:val="20"/>
        </w:rPr>
        <w:t xml:space="preserve">l fine di garantire </w:t>
      </w:r>
      <w:r w:rsidR="00B24878">
        <w:rPr>
          <w:b/>
          <w:i/>
          <w:sz w:val="20"/>
          <w:szCs w:val="20"/>
        </w:rPr>
        <w:t>l’</w:t>
      </w:r>
      <w:r w:rsidR="00DF41AF">
        <w:rPr>
          <w:b/>
          <w:i/>
          <w:sz w:val="20"/>
          <w:szCs w:val="20"/>
        </w:rPr>
        <w:t>uniformità</w:t>
      </w:r>
      <w:r w:rsidR="00F152BA">
        <w:rPr>
          <w:b/>
          <w:i/>
          <w:sz w:val="20"/>
          <w:szCs w:val="20"/>
        </w:rPr>
        <w:t xml:space="preserve"> della valutazione</w:t>
      </w:r>
      <w:r w:rsidR="00C17ACF">
        <w:rPr>
          <w:b/>
          <w:i/>
          <w:sz w:val="20"/>
          <w:szCs w:val="20"/>
        </w:rPr>
        <w:t xml:space="preserve"> tra i docenti ed i diversi ordini</w:t>
      </w:r>
    </w:p>
    <w:p w14:paraId="7A830EA2" w14:textId="5B9AE095" w:rsidR="009E46E2" w:rsidRPr="00982DEC" w:rsidRDefault="009E46E2" w:rsidP="00982DEC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446CAB">
        <w:rPr>
          <w:b/>
          <w:i/>
          <w:sz w:val="20"/>
          <w:szCs w:val="20"/>
        </w:rPr>
        <w:t>creazione con le scuole del territorio un curriculum verticale di passaggio sulle principali discipline di studio (suggerimento MARCHIO SAPERI) e non attuato nel corrente anno scolastico</w:t>
      </w:r>
    </w:p>
    <w:p w14:paraId="459DD90C" w14:textId="5F519C7D" w:rsidR="00F152BA" w:rsidRDefault="00F152BA" w:rsidP="00F152BA">
      <w:pPr>
        <w:pStyle w:val="Titolo3"/>
        <w:rPr>
          <w:color w:val="004D99"/>
        </w:rPr>
      </w:pPr>
      <w:r>
        <w:rPr>
          <w:color w:val="004D99"/>
        </w:rPr>
        <w:t>Ambiente di apprendimento</w:t>
      </w:r>
    </w:p>
    <w:p w14:paraId="0BB0C570" w14:textId="4E052A85" w:rsidR="00EB7A58" w:rsidRPr="00EB7A58" w:rsidRDefault="007308F4" w:rsidP="00EB7A58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g</w:t>
      </w:r>
      <w:r w:rsidR="00EB7A58" w:rsidRPr="00EB7A58">
        <w:rPr>
          <w:b/>
          <w:i/>
          <w:sz w:val="20"/>
          <w:szCs w:val="20"/>
        </w:rPr>
        <w:t>arantire coerenza e aggiornamento delle pratiche didattiche in linea con le indicazioni ministeriali</w:t>
      </w:r>
    </w:p>
    <w:p w14:paraId="17930BE4" w14:textId="515B02B0" w:rsidR="00EB7A58" w:rsidRPr="00EB7A58" w:rsidRDefault="007308F4" w:rsidP="00EB7A58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</w:t>
      </w:r>
      <w:r w:rsidR="00EB7A58" w:rsidRPr="00EB7A58">
        <w:rPr>
          <w:b/>
          <w:i/>
          <w:sz w:val="20"/>
          <w:szCs w:val="20"/>
        </w:rPr>
        <w:t>igliorare la qualità e l’omogeneità della valutazione degli apprendimenti</w:t>
      </w:r>
    </w:p>
    <w:p w14:paraId="58ED5627" w14:textId="6F3C7D8D" w:rsidR="00EB7A58" w:rsidRDefault="007308F4" w:rsidP="00F152BA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</w:t>
      </w:r>
      <w:r w:rsidR="00EB7A58" w:rsidRPr="00EB7A58">
        <w:rPr>
          <w:b/>
          <w:i/>
          <w:sz w:val="20"/>
          <w:szCs w:val="20"/>
        </w:rPr>
        <w:t>romuovere l’innovazione metodologica e didattica</w:t>
      </w:r>
    </w:p>
    <w:p w14:paraId="1473827D" w14:textId="18291A0F" w:rsidR="006363D1" w:rsidRDefault="007308F4" w:rsidP="00F152BA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g</w:t>
      </w:r>
      <w:r w:rsidR="006363D1" w:rsidRPr="006363D1">
        <w:rPr>
          <w:b/>
          <w:i/>
          <w:sz w:val="20"/>
          <w:szCs w:val="20"/>
        </w:rPr>
        <w:t>arantire spazi e risorse adeguati; promuovere un clima inclusivo; utilizzare efficacemente tecnologie e organizzare tempi e spa</w:t>
      </w:r>
      <w:r w:rsidR="006363D1">
        <w:rPr>
          <w:b/>
          <w:i/>
          <w:sz w:val="20"/>
          <w:szCs w:val="20"/>
        </w:rPr>
        <w:t>zi flessibili (dal questionario docenti)</w:t>
      </w:r>
    </w:p>
    <w:p w14:paraId="1685D6AB" w14:textId="0AD261E2" w:rsidR="00211B89" w:rsidRDefault="00211B89" w:rsidP="00211B89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211B89">
        <w:rPr>
          <w:b/>
          <w:i/>
          <w:sz w:val="20"/>
          <w:szCs w:val="20"/>
        </w:rPr>
        <w:t>utilizzare la Commissione 1° Ciclo per l’E</w:t>
      </w:r>
      <w:r>
        <w:rPr>
          <w:b/>
          <w:i/>
          <w:sz w:val="20"/>
          <w:szCs w:val="20"/>
        </w:rPr>
        <w:t>same di Terza Media di Argo</w:t>
      </w:r>
    </w:p>
    <w:p w14:paraId="4401DDCA" w14:textId="3259F975" w:rsidR="00120B9E" w:rsidRDefault="00030EA7" w:rsidP="00211B89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consolidare </w:t>
      </w:r>
      <w:r w:rsidR="00680A16">
        <w:rPr>
          <w:b/>
          <w:i/>
          <w:sz w:val="20"/>
          <w:szCs w:val="20"/>
        </w:rPr>
        <w:t>l’adesione</w:t>
      </w:r>
      <w:r w:rsidR="0015709B">
        <w:rPr>
          <w:b/>
          <w:i/>
          <w:sz w:val="20"/>
          <w:szCs w:val="20"/>
        </w:rPr>
        <w:t xml:space="preserve"> a reti di scuole ed</w:t>
      </w:r>
      <w:r w:rsidR="00030AD8">
        <w:rPr>
          <w:b/>
          <w:i/>
          <w:sz w:val="20"/>
          <w:szCs w:val="20"/>
        </w:rPr>
        <w:t xml:space="preserve"> </w:t>
      </w:r>
      <w:r w:rsidR="00680A16">
        <w:rPr>
          <w:b/>
          <w:i/>
          <w:sz w:val="20"/>
          <w:szCs w:val="20"/>
        </w:rPr>
        <w:t xml:space="preserve">a </w:t>
      </w:r>
      <w:r w:rsidR="00120B9E" w:rsidRPr="00120B9E">
        <w:rPr>
          <w:b/>
          <w:i/>
          <w:sz w:val="20"/>
          <w:szCs w:val="20"/>
        </w:rPr>
        <w:t>collaborazioni con il territorio (Erasmus, eTwinning e altri progetti).</w:t>
      </w:r>
    </w:p>
    <w:p w14:paraId="0BA9FE7F" w14:textId="7953E114" w:rsidR="00211B89" w:rsidRPr="00211B89" w:rsidRDefault="00211B89" w:rsidP="00211B89">
      <w:pPr>
        <w:jc w:val="both"/>
        <w:rPr>
          <w:b/>
          <w:i/>
          <w:sz w:val="20"/>
          <w:szCs w:val="20"/>
        </w:rPr>
      </w:pPr>
    </w:p>
    <w:p w14:paraId="4150680D" w14:textId="039E727B" w:rsidR="001A4F7E" w:rsidRPr="00211B89" w:rsidRDefault="001A4F7E" w:rsidP="00BA75D7">
      <w:pPr>
        <w:pStyle w:val="Titolo3"/>
        <w:rPr>
          <w:color w:val="004D99"/>
        </w:rPr>
      </w:pPr>
      <w:r w:rsidRPr="00211B89">
        <w:rPr>
          <w:color w:val="004D99"/>
        </w:rPr>
        <w:t>Inclusione e differenziazione</w:t>
      </w:r>
    </w:p>
    <w:p w14:paraId="7B0ECDE6" w14:textId="77777777" w:rsidR="00EB7A58" w:rsidRDefault="006E1643" w:rsidP="00EB7A58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6E1643">
        <w:rPr>
          <w:b/>
          <w:i/>
          <w:sz w:val="20"/>
          <w:szCs w:val="20"/>
        </w:rPr>
        <w:t>attivazione di progetti antibullismo</w:t>
      </w:r>
      <w:r w:rsidR="009322F3">
        <w:rPr>
          <w:b/>
          <w:i/>
          <w:sz w:val="20"/>
          <w:szCs w:val="20"/>
        </w:rPr>
        <w:t xml:space="preserve"> e supporto all’inclusione</w:t>
      </w:r>
    </w:p>
    <w:p w14:paraId="2C40F561" w14:textId="782CBE58" w:rsidR="00EB7A58" w:rsidRDefault="00EB7A58" w:rsidP="00AD3115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EB7A58">
        <w:rPr>
          <w:b/>
          <w:i/>
          <w:sz w:val="20"/>
          <w:szCs w:val="20"/>
        </w:rPr>
        <w:t xml:space="preserve"> promozione della didattica inclusiva e della personalizzazione dell'offerta formativa, progettando percorsi di recupero, </w:t>
      </w:r>
      <w:r>
        <w:rPr>
          <w:b/>
          <w:i/>
          <w:sz w:val="20"/>
          <w:szCs w:val="20"/>
        </w:rPr>
        <w:t>consolidamento e potenziamento</w:t>
      </w:r>
    </w:p>
    <w:p w14:paraId="2D046E7C" w14:textId="7FBB8B93" w:rsidR="00BA75D7" w:rsidRPr="00F26676" w:rsidRDefault="00BA75D7" w:rsidP="00F26676">
      <w:pPr>
        <w:pStyle w:val="Paragrafoelenco"/>
        <w:jc w:val="both"/>
        <w:rPr>
          <w:b/>
          <w:i/>
          <w:sz w:val="20"/>
          <w:szCs w:val="20"/>
        </w:rPr>
      </w:pPr>
    </w:p>
    <w:p w14:paraId="0722D7A1" w14:textId="59264A7C" w:rsidR="00BE395B" w:rsidRPr="00BA75D7" w:rsidRDefault="00BE395B" w:rsidP="00BA75D7">
      <w:pPr>
        <w:pStyle w:val="Titolo3"/>
        <w:rPr>
          <w:color w:val="004D99"/>
        </w:rPr>
      </w:pPr>
      <w:r w:rsidRPr="00BA75D7">
        <w:rPr>
          <w:color w:val="004D99"/>
        </w:rPr>
        <w:t>Orientamento strategico e organizzazione della scuola</w:t>
      </w:r>
    </w:p>
    <w:p w14:paraId="795D3631" w14:textId="77777777" w:rsidR="00BC7F6E" w:rsidRPr="00446CAB" w:rsidRDefault="00BC7F6E" w:rsidP="00BC7F6E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446CAB">
        <w:rPr>
          <w:b/>
          <w:i/>
          <w:sz w:val="20"/>
          <w:szCs w:val="20"/>
        </w:rPr>
        <w:t>introduzione di un sistema di indicatori di qualità per monitorare i processi relative alla mission e agli obiettivi e linee di indirizzo del PTOF (suggerimento MARCHIO SAPERI) e non attuato nel corrente anno scolastico</w:t>
      </w:r>
    </w:p>
    <w:p w14:paraId="07F4EFCA" w14:textId="77777777" w:rsidR="00BC7F6E" w:rsidRPr="00446CAB" w:rsidRDefault="00BC7F6E" w:rsidP="00BC7F6E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446CAB">
        <w:rPr>
          <w:b/>
          <w:i/>
          <w:sz w:val="20"/>
          <w:szCs w:val="20"/>
        </w:rPr>
        <w:t>definizione di un set di indicatori per ogni area SAPERI considerando il valore atteso e il valore ottenuto, che saranno gli elementi d’ingresso del riesame della Direzione e punto di partenza per il piano di miglioramento e non attuato nel corrente anno scolastico</w:t>
      </w:r>
    </w:p>
    <w:p w14:paraId="21D54291" w14:textId="1EDC6630" w:rsidR="00637627" w:rsidRDefault="00637627" w:rsidP="00637627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446CAB">
        <w:rPr>
          <w:b/>
          <w:i/>
          <w:sz w:val="20"/>
          <w:szCs w:val="20"/>
        </w:rPr>
        <w:t>pianificazione momenti per il riesame (suggerimento MARCHIO SAPERI)</w:t>
      </w:r>
    </w:p>
    <w:p w14:paraId="528D59C3" w14:textId="77777777" w:rsidR="00637627" w:rsidRPr="00446CAB" w:rsidRDefault="00637627" w:rsidP="00637627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446CAB">
        <w:rPr>
          <w:b/>
          <w:i/>
          <w:sz w:val="20"/>
          <w:szCs w:val="20"/>
        </w:rPr>
        <w:t>promozione dell’attività di monitoraggio somministrazione di questionari di gradimento soprattutto per i docenti, i genitori ed il personale ATA</w:t>
      </w:r>
    </w:p>
    <w:p w14:paraId="3ABF8F84" w14:textId="00BD29B1" w:rsidR="00637627" w:rsidRDefault="00637627" w:rsidP="00BE395B">
      <w:pPr>
        <w:pStyle w:val="Paragrafoelenco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446CAB">
        <w:rPr>
          <w:b/>
          <w:i/>
          <w:sz w:val="20"/>
          <w:szCs w:val="20"/>
        </w:rPr>
        <w:t>promozione con la ra</w:t>
      </w:r>
      <w:r w:rsidR="009E46E2">
        <w:rPr>
          <w:b/>
          <w:i/>
          <w:sz w:val="20"/>
          <w:szCs w:val="20"/>
        </w:rPr>
        <w:t xml:space="preserve">ccolta del sistema documentale </w:t>
      </w:r>
      <w:r w:rsidRPr="00446CAB">
        <w:rPr>
          <w:b/>
          <w:i/>
          <w:sz w:val="20"/>
          <w:szCs w:val="20"/>
        </w:rPr>
        <w:t>con procedure, disposizioni, circolari e moduli esistenti (V. requisiti dell’area Servizi/Qualità del Disciplinare SAPERI) da mettere a disposizione delle parti interessate (suggerimento MARCHIO SAPERI)</w:t>
      </w:r>
    </w:p>
    <w:p w14:paraId="6366151F" w14:textId="37009860" w:rsidR="00BC7F6E" w:rsidRDefault="00BC7F6E" w:rsidP="0099771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b/>
          <w:i/>
          <w:sz w:val="20"/>
          <w:szCs w:val="20"/>
          <w:lang w:val="it-IT" w:eastAsia="it-IT"/>
        </w:rPr>
      </w:pPr>
      <w:r>
        <w:rPr>
          <w:b/>
          <w:i/>
          <w:sz w:val="20"/>
          <w:szCs w:val="20"/>
          <w:lang w:val="it-IT" w:eastAsia="it-IT"/>
        </w:rPr>
        <w:t>m</w:t>
      </w:r>
      <w:r w:rsidRPr="00446CAB">
        <w:rPr>
          <w:b/>
          <w:i/>
          <w:sz w:val="20"/>
          <w:szCs w:val="20"/>
          <w:lang w:val="it-IT" w:eastAsia="it-IT"/>
        </w:rPr>
        <w:t>iglioramento de</w:t>
      </w:r>
      <w:r w:rsidRPr="00FA2C85">
        <w:rPr>
          <w:b/>
          <w:i/>
          <w:sz w:val="20"/>
          <w:szCs w:val="20"/>
          <w:lang w:val="it-IT" w:eastAsia="it-IT"/>
        </w:rPr>
        <w:t xml:space="preserve">l sistema di comunicazione interna e la documentazione fruibile </w:t>
      </w:r>
      <w:r>
        <w:rPr>
          <w:b/>
          <w:i/>
          <w:sz w:val="20"/>
          <w:szCs w:val="20"/>
          <w:lang w:val="it-IT" w:eastAsia="it-IT"/>
        </w:rPr>
        <w:t>da tutta la comunità scolastica</w:t>
      </w:r>
      <w:r w:rsidR="00E441B1">
        <w:rPr>
          <w:b/>
          <w:i/>
          <w:sz w:val="20"/>
          <w:szCs w:val="20"/>
          <w:lang w:val="it-IT" w:eastAsia="it-IT"/>
        </w:rPr>
        <w:t xml:space="preserve"> </w:t>
      </w:r>
      <w:r w:rsidR="00997712">
        <w:rPr>
          <w:b/>
          <w:i/>
          <w:sz w:val="20"/>
          <w:szCs w:val="20"/>
          <w:lang w:val="it-IT" w:eastAsia="it-IT"/>
        </w:rPr>
        <w:t>del sito scolastico dal questionario docenti)</w:t>
      </w:r>
    </w:p>
    <w:p w14:paraId="73F51B41" w14:textId="48A5B798" w:rsidR="00BC7F6E" w:rsidRDefault="00D32878" w:rsidP="00EB7A58">
      <w:pPr>
        <w:pStyle w:val="NormaleWeb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</w:t>
      </w:r>
      <w:r w:rsidR="00C465E5" w:rsidRPr="00D32878">
        <w:rPr>
          <w:b/>
          <w:i/>
          <w:sz w:val="20"/>
          <w:szCs w:val="20"/>
        </w:rPr>
        <w:t>oordinamento tra funzioni strumentali e ordini scol</w:t>
      </w:r>
      <w:r w:rsidR="002B70D1">
        <w:rPr>
          <w:b/>
          <w:i/>
          <w:sz w:val="20"/>
          <w:szCs w:val="20"/>
        </w:rPr>
        <w:t xml:space="preserve">astici per continuità didattica </w:t>
      </w:r>
      <w:r w:rsidR="002B70D1">
        <w:rPr>
          <w:b/>
          <w:bCs/>
          <w:i/>
          <w:iCs/>
          <w:color w:val="000000"/>
          <w:sz w:val="20"/>
          <w:szCs w:val="20"/>
        </w:rPr>
        <w:t>(dal questionario docenti)</w:t>
      </w:r>
    </w:p>
    <w:p w14:paraId="5E744E02" w14:textId="55F84BEF" w:rsidR="00874437" w:rsidRDefault="00DB7A66" w:rsidP="00EB7A58">
      <w:pPr>
        <w:pStyle w:val="NormaleWeb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>programmazione e gestione efficace delle</w:t>
      </w:r>
      <w:r w:rsidR="00874437" w:rsidRPr="00874437">
        <w:rPr>
          <w:b/>
          <w:i/>
          <w:sz w:val="20"/>
          <w:szCs w:val="20"/>
        </w:rPr>
        <w:t xml:space="preserve"> risorse economiche, finanziarie e strumentali.</w:t>
      </w:r>
    </w:p>
    <w:p w14:paraId="030F3548" w14:textId="7A2FF13A" w:rsidR="000E2FE6" w:rsidRPr="00A636D4" w:rsidRDefault="002B70D1" w:rsidP="00A636D4">
      <w:pPr>
        <w:pStyle w:val="NormaleWeb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</w:t>
      </w:r>
      <w:r w:rsidR="008D6281">
        <w:rPr>
          <w:b/>
          <w:i/>
          <w:sz w:val="20"/>
          <w:szCs w:val="20"/>
        </w:rPr>
        <w:t xml:space="preserve">rganizzazione di </w:t>
      </w:r>
      <w:r w:rsidR="000E2FE6" w:rsidRPr="00161810">
        <w:rPr>
          <w:b/>
          <w:i/>
          <w:sz w:val="20"/>
          <w:szCs w:val="20"/>
        </w:rPr>
        <w:t xml:space="preserve"> incontri formativi su privacy e protezione dati personali.</w:t>
      </w:r>
      <w:r w:rsidR="000E2FE6">
        <w:br/>
      </w:r>
    </w:p>
    <w:p w14:paraId="3E45E972" w14:textId="7DC3A57E" w:rsidR="005C7A5D" w:rsidRDefault="005C7A5D" w:rsidP="005C7A5D">
      <w:pPr>
        <w:pStyle w:val="Titolo3"/>
        <w:rPr>
          <w:color w:val="004D99"/>
        </w:rPr>
      </w:pPr>
      <w:r>
        <w:rPr>
          <w:color w:val="004D99"/>
        </w:rPr>
        <w:t xml:space="preserve">Sviluppo e valorizzazione delle risorse umane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8"/>
      </w:tblGrid>
      <w:tr w:rsidR="00F0241E" w:rsidRPr="00F0241E" w14:paraId="14E67FC1" w14:textId="77777777" w:rsidTr="000936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3B013" w14:textId="7316CC69" w:rsidR="00F0241E" w:rsidRPr="00607E37" w:rsidRDefault="003D05E5" w:rsidP="00607E37">
            <w:pPr>
              <w:widowControl/>
              <w:numPr>
                <w:ilvl w:val="0"/>
                <w:numId w:val="1"/>
              </w:numPr>
              <w:autoSpaceDE/>
              <w:autoSpaceDN/>
              <w:ind w:left="357" w:hanging="357"/>
              <w:jc w:val="both"/>
              <w:rPr>
                <w:b/>
                <w:i/>
                <w:sz w:val="20"/>
                <w:szCs w:val="20"/>
                <w:lang w:val="it-IT" w:eastAsia="it-IT"/>
              </w:rPr>
            </w:pPr>
            <w:r w:rsidRPr="00607E37">
              <w:rPr>
                <w:b/>
                <w:i/>
                <w:sz w:val="20"/>
                <w:szCs w:val="20"/>
                <w:lang w:val="it-IT" w:eastAsia="it-IT"/>
              </w:rPr>
              <w:t>d</w:t>
            </w:r>
            <w:r w:rsidR="00F0241E" w:rsidRPr="00607E37">
              <w:rPr>
                <w:b/>
                <w:i/>
                <w:sz w:val="20"/>
                <w:szCs w:val="20"/>
                <w:lang w:val="it-IT" w:eastAsia="it-IT"/>
              </w:rPr>
              <w:t xml:space="preserve">ocumentazione sistematica delle esperienze didattiche piu' virtuose, promuovendone la disseminazione anche mediante il sito web </w:t>
            </w:r>
          </w:p>
        </w:tc>
      </w:tr>
      <w:tr w:rsidR="00F0241E" w:rsidRPr="00F0241E" w14:paraId="7FD1E768" w14:textId="77777777" w:rsidTr="000936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2B203" w14:textId="19038D13" w:rsidR="00F0241E" w:rsidRPr="00607E37" w:rsidRDefault="003D05E5" w:rsidP="00607E37">
            <w:pPr>
              <w:widowControl/>
              <w:numPr>
                <w:ilvl w:val="0"/>
                <w:numId w:val="1"/>
              </w:numPr>
              <w:autoSpaceDE/>
              <w:autoSpaceDN/>
              <w:ind w:left="357" w:hanging="357"/>
              <w:jc w:val="both"/>
              <w:rPr>
                <w:b/>
                <w:i/>
                <w:sz w:val="20"/>
                <w:szCs w:val="20"/>
                <w:lang w:val="it-IT" w:eastAsia="it-IT"/>
              </w:rPr>
            </w:pPr>
            <w:r w:rsidRPr="00607E37">
              <w:rPr>
                <w:b/>
                <w:i/>
                <w:sz w:val="20"/>
                <w:szCs w:val="20"/>
                <w:lang w:val="it-IT" w:eastAsia="it-IT"/>
              </w:rPr>
              <w:t>a</w:t>
            </w:r>
            <w:r w:rsidR="00F0241E" w:rsidRPr="00607E37">
              <w:rPr>
                <w:b/>
                <w:i/>
                <w:sz w:val="20"/>
                <w:szCs w:val="20"/>
                <w:lang w:val="it-IT" w:eastAsia="it-IT"/>
              </w:rPr>
              <w:t xml:space="preserve">ttuazione costante delllo strumento di rilevazione delle esigenze formative dei docenti e di raccolta delle nuove competenze acquisite dai docenti attraverso i corsi di formazione </w:t>
            </w:r>
            <w:r w:rsidR="00093620" w:rsidRPr="00607E37">
              <w:rPr>
                <w:b/>
                <w:i/>
                <w:sz w:val="20"/>
                <w:szCs w:val="20"/>
                <w:lang w:val="it-IT" w:eastAsia="it-IT"/>
              </w:rPr>
              <w:t>svolti</w:t>
            </w:r>
          </w:p>
          <w:p w14:paraId="69BFD817" w14:textId="4877E2E1" w:rsidR="00BD4754" w:rsidRPr="00607E37" w:rsidRDefault="00653F6A" w:rsidP="00607E37">
            <w:pPr>
              <w:widowControl/>
              <w:numPr>
                <w:ilvl w:val="0"/>
                <w:numId w:val="1"/>
              </w:numPr>
              <w:autoSpaceDE/>
              <w:autoSpaceDN/>
              <w:ind w:left="357" w:hanging="357"/>
              <w:jc w:val="both"/>
              <w:rPr>
                <w:b/>
                <w:i/>
                <w:sz w:val="20"/>
                <w:szCs w:val="20"/>
                <w:lang w:val="it-IT" w:eastAsia="it-IT"/>
              </w:rPr>
            </w:pPr>
            <w:r w:rsidRPr="00607E37">
              <w:rPr>
                <w:b/>
                <w:i/>
                <w:sz w:val="20"/>
                <w:szCs w:val="20"/>
                <w:lang w:val="it-IT" w:eastAsia="it-IT"/>
              </w:rPr>
              <w:t>continuare a f</w:t>
            </w:r>
            <w:r w:rsidR="00BD4754" w:rsidRPr="00607E37">
              <w:rPr>
                <w:b/>
                <w:i/>
                <w:sz w:val="20"/>
                <w:szCs w:val="20"/>
                <w:lang w:val="it-IT" w:eastAsia="it-IT"/>
              </w:rPr>
              <w:t>avorire la crescita professionale del personale in linea con i bisogni reali</w:t>
            </w:r>
          </w:p>
        </w:tc>
      </w:tr>
    </w:tbl>
    <w:p w14:paraId="52D5FD3B" w14:textId="2E092A2D" w:rsidR="00BD3D0C" w:rsidRDefault="00BD3D0C" w:rsidP="0015709B">
      <w:pPr>
        <w:contextualSpacing/>
        <w:jc w:val="both"/>
        <w:rPr>
          <w:sz w:val="20"/>
          <w:szCs w:val="20"/>
          <w:lang w:val="it-IT"/>
        </w:rPr>
      </w:pPr>
      <w:bookmarkStart w:id="0" w:name="_GoBack"/>
      <w:bookmarkEnd w:id="0"/>
    </w:p>
    <w:p w14:paraId="3F2729EB" w14:textId="77777777" w:rsidR="00BD3D0C" w:rsidRDefault="00BD3D0C" w:rsidP="00CD7078">
      <w:pPr>
        <w:spacing w:after="200" w:line="276" w:lineRule="auto"/>
        <w:rPr>
          <w:sz w:val="20"/>
          <w:szCs w:val="20"/>
          <w:lang w:val="it-IT"/>
        </w:rPr>
      </w:pPr>
    </w:p>
    <w:p w14:paraId="7641775A" w14:textId="3B336E9C" w:rsidR="00D74E3E" w:rsidRPr="00AA60F0" w:rsidRDefault="00B32AE4" w:rsidP="00CD7078">
      <w:pPr>
        <w:spacing w:after="200" w:line="276" w:lineRule="auto"/>
        <w:rPr>
          <w:sz w:val="20"/>
          <w:szCs w:val="20"/>
          <w:lang w:val="it-IT"/>
        </w:rPr>
      </w:pPr>
      <w:r w:rsidRPr="00AA60F0">
        <w:rPr>
          <w:sz w:val="20"/>
          <w:szCs w:val="20"/>
          <w:lang w:val="it-IT"/>
        </w:rPr>
        <w:t>Baro</w:t>
      </w:r>
      <w:r w:rsidR="009967E3" w:rsidRPr="00AA60F0">
        <w:rPr>
          <w:sz w:val="20"/>
          <w:szCs w:val="20"/>
          <w:lang w:val="it-IT"/>
        </w:rPr>
        <w:t xml:space="preserve">nissi, </w:t>
      </w:r>
      <w:r w:rsidR="00A636D4">
        <w:rPr>
          <w:sz w:val="20"/>
          <w:szCs w:val="20"/>
          <w:lang w:val="it-IT"/>
        </w:rPr>
        <w:t>26</w:t>
      </w:r>
      <w:r w:rsidR="002E5BCA" w:rsidRPr="00AA60F0">
        <w:rPr>
          <w:sz w:val="20"/>
          <w:szCs w:val="20"/>
          <w:lang w:val="it-IT"/>
        </w:rPr>
        <w:t>/06/</w:t>
      </w:r>
      <w:r w:rsidR="00A53BA1" w:rsidRPr="00AA60F0">
        <w:rPr>
          <w:sz w:val="20"/>
          <w:szCs w:val="20"/>
          <w:lang w:val="it-IT"/>
        </w:rPr>
        <w:t>20</w:t>
      </w:r>
      <w:r w:rsidR="00FA746B" w:rsidRPr="00AA60F0">
        <w:rPr>
          <w:sz w:val="20"/>
          <w:szCs w:val="20"/>
          <w:lang w:val="it-IT"/>
        </w:rPr>
        <w:t>25</w:t>
      </w:r>
    </w:p>
    <w:p w14:paraId="22EAE1FB" w14:textId="0624AA3A" w:rsidR="00FA2C85" w:rsidRPr="00AA60F0" w:rsidRDefault="00FA2C85" w:rsidP="000E2FE6">
      <w:pPr>
        <w:spacing w:after="200" w:line="276" w:lineRule="auto"/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Clara Petron</w:t>
      </w:r>
      <w:r w:rsidR="000A4952">
        <w:rPr>
          <w:sz w:val="20"/>
          <w:szCs w:val="20"/>
          <w:lang w:val="it-IT"/>
        </w:rPr>
        <w:t>e</w:t>
      </w:r>
    </w:p>
    <w:sectPr w:rsidR="00FA2C85" w:rsidRPr="00AA60F0" w:rsidSect="00CD785D">
      <w:pgSz w:w="11906" w:h="16838"/>
      <w:pgMar w:top="1134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0970D" w14:textId="77777777" w:rsidR="00767D97" w:rsidRDefault="00767D97" w:rsidP="0011522D">
      <w:r>
        <w:separator/>
      </w:r>
    </w:p>
  </w:endnote>
  <w:endnote w:type="continuationSeparator" w:id="0">
    <w:p w14:paraId="7201D4F9" w14:textId="77777777" w:rsidR="00767D97" w:rsidRDefault="00767D97" w:rsidP="001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761198"/>
      <w:docPartObj>
        <w:docPartGallery w:val="Page Numbers (Bottom of Page)"/>
        <w:docPartUnique/>
      </w:docPartObj>
    </w:sdtPr>
    <w:sdtEndPr/>
    <w:sdtContent>
      <w:p w14:paraId="4AD52F83" w14:textId="32DE0837" w:rsidR="00ED46E2" w:rsidRDefault="00ED4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09B">
          <w:rPr>
            <w:noProof/>
          </w:rPr>
          <w:t>16</w:t>
        </w:r>
        <w:r>
          <w:fldChar w:fldCharType="end"/>
        </w:r>
      </w:p>
    </w:sdtContent>
  </w:sdt>
  <w:p w14:paraId="6F8C8429" w14:textId="77777777" w:rsidR="00ED46E2" w:rsidRDefault="00ED46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57739" w14:textId="3730DA20" w:rsidR="00A267C4" w:rsidRDefault="00A267C4">
    <w:pPr>
      <w:pStyle w:val="Pidipagina"/>
    </w:pPr>
    <w:r>
      <w:t>A.S.</w:t>
    </w:r>
    <w:r w:rsidR="00EC5B72">
      <w:t>2024/25</w:t>
    </w:r>
  </w:p>
  <w:p w14:paraId="1C07E7EB" w14:textId="77777777" w:rsidR="00ED46E2" w:rsidRDefault="00ED4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507A4" w14:textId="77777777" w:rsidR="00767D97" w:rsidRDefault="00767D97" w:rsidP="0011522D">
      <w:r>
        <w:separator/>
      </w:r>
    </w:p>
  </w:footnote>
  <w:footnote w:type="continuationSeparator" w:id="0">
    <w:p w14:paraId="298B582A" w14:textId="77777777" w:rsidR="00767D97" w:rsidRDefault="00767D97" w:rsidP="00115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29E"/>
    <w:multiLevelType w:val="multilevel"/>
    <w:tmpl w:val="F7DC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01E1E"/>
    <w:multiLevelType w:val="multilevel"/>
    <w:tmpl w:val="2E04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E4F9A"/>
    <w:multiLevelType w:val="multilevel"/>
    <w:tmpl w:val="0132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91459"/>
    <w:multiLevelType w:val="multilevel"/>
    <w:tmpl w:val="AA2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53E5B"/>
    <w:multiLevelType w:val="multilevel"/>
    <w:tmpl w:val="E0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520EC"/>
    <w:multiLevelType w:val="multilevel"/>
    <w:tmpl w:val="4B68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F0368"/>
    <w:multiLevelType w:val="multilevel"/>
    <w:tmpl w:val="A3D2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A2705"/>
    <w:multiLevelType w:val="multilevel"/>
    <w:tmpl w:val="57AA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65E3B"/>
    <w:multiLevelType w:val="multilevel"/>
    <w:tmpl w:val="8628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F2D09"/>
    <w:multiLevelType w:val="multilevel"/>
    <w:tmpl w:val="BE74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33AEF"/>
    <w:multiLevelType w:val="multilevel"/>
    <w:tmpl w:val="287C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32BFF"/>
    <w:multiLevelType w:val="multilevel"/>
    <w:tmpl w:val="387A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3E3A98"/>
    <w:multiLevelType w:val="multilevel"/>
    <w:tmpl w:val="4350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22FD7"/>
    <w:multiLevelType w:val="multilevel"/>
    <w:tmpl w:val="EA0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4467A"/>
    <w:multiLevelType w:val="multilevel"/>
    <w:tmpl w:val="FC7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A209A"/>
    <w:multiLevelType w:val="multilevel"/>
    <w:tmpl w:val="B4D2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BB2652"/>
    <w:multiLevelType w:val="multilevel"/>
    <w:tmpl w:val="94D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E6BDD"/>
    <w:multiLevelType w:val="multilevel"/>
    <w:tmpl w:val="785A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6A428F"/>
    <w:multiLevelType w:val="multilevel"/>
    <w:tmpl w:val="714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E099C"/>
    <w:multiLevelType w:val="hybridMultilevel"/>
    <w:tmpl w:val="B58A04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F53C07"/>
    <w:multiLevelType w:val="multilevel"/>
    <w:tmpl w:val="0D4C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D31370"/>
    <w:multiLevelType w:val="hybridMultilevel"/>
    <w:tmpl w:val="72A22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E66B9"/>
    <w:multiLevelType w:val="multilevel"/>
    <w:tmpl w:val="4082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574D87"/>
    <w:multiLevelType w:val="multilevel"/>
    <w:tmpl w:val="0E2A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7E70E2"/>
    <w:multiLevelType w:val="multilevel"/>
    <w:tmpl w:val="B964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63AB1"/>
    <w:multiLevelType w:val="multilevel"/>
    <w:tmpl w:val="BF7A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961A2"/>
    <w:multiLevelType w:val="multilevel"/>
    <w:tmpl w:val="8FD0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17"/>
  </w:num>
  <w:num w:numId="8">
    <w:abstractNumId w:val="15"/>
  </w:num>
  <w:num w:numId="9">
    <w:abstractNumId w:val="2"/>
  </w:num>
  <w:num w:numId="10">
    <w:abstractNumId w:val="10"/>
  </w:num>
  <w:num w:numId="11">
    <w:abstractNumId w:val="23"/>
  </w:num>
  <w:num w:numId="12">
    <w:abstractNumId w:val="18"/>
  </w:num>
  <w:num w:numId="13">
    <w:abstractNumId w:val="16"/>
  </w:num>
  <w:num w:numId="14">
    <w:abstractNumId w:val="12"/>
  </w:num>
  <w:num w:numId="15">
    <w:abstractNumId w:val="5"/>
  </w:num>
  <w:num w:numId="16">
    <w:abstractNumId w:val="24"/>
  </w:num>
  <w:num w:numId="17">
    <w:abstractNumId w:val="20"/>
  </w:num>
  <w:num w:numId="18">
    <w:abstractNumId w:val="0"/>
  </w:num>
  <w:num w:numId="19">
    <w:abstractNumId w:val="22"/>
  </w:num>
  <w:num w:numId="20">
    <w:abstractNumId w:val="3"/>
  </w:num>
  <w:num w:numId="21">
    <w:abstractNumId w:val="14"/>
  </w:num>
  <w:num w:numId="22">
    <w:abstractNumId w:val="25"/>
  </w:num>
  <w:num w:numId="23">
    <w:abstractNumId w:val="11"/>
  </w:num>
  <w:num w:numId="24">
    <w:abstractNumId w:val="26"/>
  </w:num>
  <w:num w:numId="25">
    <w:abstractNumId w:val="13"/>
  </w:num>
  <w:num w:numId="26">
    <w:abstractNumId w:val="19"/>
  </w:num>
  <w:num w:numId="27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E7"/>
    <w:rsid w:val="000005AF"/>
    <w:rsid w:val="000005C5"/>
    <w:rsid w:val="00000F0B"/>
    <w:rsid w:val="00000FC1"/>
    <w:rsid w:val="0000658C"/>
    <w:rsid w:val="00007613"/>
    <w:rsid w:val="00010559"/>
    <w:rsid w:val="00011399"/>
    <w:rsid w:val="000121C4"/>
    <w:rsid w:val="00014F49"/>
    <w:rsid w:val="00015F34"/>
    <w:rsid w:val="00020120"/>
    <w:rsid w:val="0002087E"/>
    <w:rsid w:val="00021AFB"/>
    <w:rsid w:val="00023308"/>
    <w:rsid w:val="00024DCD"/>
    <w:rsid w:val="0002506C"/>
    <w:rsid w:val="000250BB"/>
    <w:rsid w:val="00025F0D"/>
    <w:rsid w:val="000268CE"/>
    <w:rsid w:val="000276DC"/>
    <w:rsid w:val="00030AD8"/>
    <w:rsid w:val="00030EA7"/>
    <w:rsid w:val="0003175C"/>
    <w:rsid w:val="000327B7"/>
    <w:rsid w:val="00032BC7"/>
    <w:rsid w:val="00033399"/>
    <w:rsid w:val="0003429D"/>
    <w:rsid w:val="0003523E"/>
    <w:rsid w:val="00035243"/>
    <w:rsid w:val="00035FB5"/>
    <w:rsid w:val="00040825"/>
    <w:rsid w:val="000417BE"/>
    <w:rsid w:val="00042247"/>
    <w:rsid w:val="000437C4"/>
    <w:rsid w:val="00044895"/>
    <w:rsid w:val="00045082"/>
    <w:rsid w:val="000451C9"/>
    <w:rsid w:val="0004549C"/>
    <w:rsid w:val="000474E4"/>
    <w:rsid w:val="000475A9"/>
    <w:rsid w:val="000506DE"/>
    <w:rsid w:val="000511DD"/>
    <w:rsid w:val="00053AB5"/>
    <w:rsid w:val="00054A52"/>
    <w:rsid w:val="00054FA0"/>
    <w:rsid w:val="00055859"/>
    <w:rsid w:val="00055E6A"/>
    <w:rsid w:val="000564C3"/>
    <w:rsid w:val="00060E6A"/>
    <w:rsid w:val="00061B96"/>
    <w:rsid w:val="000627B0"/>
    <w:rsid w:val="00063FD2"/>
    <w:rsid w:val="00064F82"/>
    <w:rsid w:val="00065224"/>
    <w:rsid w:val="00066113"/>
    <w:rsid w:val="00067468"/>
    <w:rsid w:val="00067B68"/>
    <w:rsid w:val="00071D45"/>
    <w:rsid w:val="00071DBC"/>
    <w:rsid w:val="00076133"/>
    <w:rsid w:val="000770D1"/>
    <w:rsid w:val="000772EF"/>
    <w:rsid w:val="00080961"/>
    <w:rsid w:val="0008240C"/>
    <w:rsid w:val="00082E9C"/>
    <w:rsid w:val="000837B1"/>
    <w:rsid w:val="000839AB"/>
    <w:rsid w:val="000839EF"/>
    <w:rsid w:val="00084D69"/>
    <w:rsid w:val="000852A8"/>
    <w:rsid w:val="000904DE"/>
    <w:rsid w:val="000913EF"/>
    <w:rsid w:val="0009328D"/>
    <w:rsid w:val="00093620"/>
    <w:rsid w:val="0009363A"/>
    <w:rsid w:val="00093ACC"/>
    <w:rsid w:val="000942DB"/>
    <w:rsid w:val="0009731D"/>
    <w:rsid w:val="00097CAF"/>
    <w:rsid w:val="000A2054"/>
    <w:rsid w:val="000A3E05"/>
    <w:rsid w:val="000A4952"/>
    <w:rsid w:val="000A5CA4"/>
    <w:rsid w:val="000A5F71"/>
    <w:rsid w:val="000A7244"/>
    <w:rsid w:val="000A72BE"/>
    <w:rsid w:val="000A7DC9"/>
    <w:rsid w:val="000B0308"/>
    <w:rsid w:val="000B1A47"/>
    <w:rsid w:val="000B1E39"/>
    <w:rsid w:val="000B3612"/>
    <w:rsid w:val="000B36AB"/>
    <w:rsid w:val="000B50E9"/>
    <w:rsid w:val="000B648E"/>
    <w:rsid w:val="000B6BE1"/>
    <w:rsid w:val="000B7579"/>
    <w:rsid w:val="000B779A"/>
    <w:rsid w:val="000B7BC6"/>
    <w:rsid w:val="000B7EC7"/>
    <w:rsid w:val="000C08A0"/>
    <w:rsid w:val="000C0A94"/>
    <w:rsid w:val="000C0E4D"/>
    <w:rsid w:val="000C39EF"/>
    <w:rsid w:val="000C4858"/>
    <w:rsid w:val="000C575C"/>
    <w:rsid w:val="000C6867"/>
    <w:rsid w:val="000D05A5"/>
    <w:rsid w:val="000D0E25"/>
    <w:rsid w:val="000D1E24"/>
    <w:rsid w:val="000D3AF9"/>
    <w:rsid w:val="000D44AA"/>
    <w:rsid w:val="000D4515"/>
    <w:rsid w:val="000D4F1C"/>
    <w:rsid w:val="000D59EE"/>
    <w:rsid w:val="000D608C"/>
    <w:rsid w:val="000D6FEA"/>
    <w:rsid w:val="000D7540"/>
    <w:rsid w:val="000D7FC8"/>
    <w:rsid w:val="000E1A36"/>
    <w:rsid w:val="000E1A4D"/>
    <w:rsid w:val="000E1C88"/>
    <w:rsid w:val="000E2FE6"/>
    <w:rsid w:val="000E3BB2"/>
    <w:rsid w:val="000E3FAE"/>
    <w:rsid w:val="000E5843"/>
    <w:rsid w:val="000E6194"/>
    <w:rsid w:val="000E6891"/>
    <w:rsid w:val="000E6F2C"/>
    <w:rsid w:val="000E7A84"/>
    <w:rsid w:val="000F071F"/>
    <w:rsid w:val="000F3D27"/>
    <w:rsid w:val="000F5521"/>
    <w:rsid w:val="000F609F"/>
    <w:rsid w:val="000F6440"/>
    <w:rsid w:val="000F66DA"/>
    <w:rsid w:val="000F6C4C"/>
    <w:rsid w:val="00100BD8"/>
    <w:rsid w:val="00101393"/>
    <w:rsid w:val="00103097"/>
    <w:rsid w:val="00103123"/>
    <w:rsid w:val="00103B96"/>
    <w:rsid w:val="001045AD"/>
    <w:rsid w:val="00104AC5"/>
    <w:rsid w:val="00104DCA"/>
    <w:rsid w:val="00104F4C"/>
    <w:rsid w:val="00105211"/>
    <w:rsid w:val="001055E0"/>
    <w:rsid w:val="001076E3"/>
    <w:rsid w:val="00111224"/>
    <w:rsid w:val="0011139E"/>
    <w:rsid w:val="00111651"/>
    <w:rsid w:val="00111D56"/>
    <w:rsid w:val="00111D78"/>
    <w:rsid w:val="00114D31"/>
    <w:rsid w:val="0011522D"/>
    <w:rsid w:val="00117CE0"/>
    <w:rsid w:val="00117CEE"/>
    <w:rsid w:val="00120B9E"/>
    <w:rsid w:val="001237D1"/>
    <w:rsid w:val="00123F98"/>
    <w:rsid w:val="00126B96"/>
    <w:rsid w:val="00130295"/>
    <w:rsid w:val="00130576"/>
    <w:rsid w:val="00131434"/>
    <w:rsid w:val="001321AB"/>
    <w:rsid w:val="001330B8"/>
    <w:rsid w:val="001354B7"/>
    <w:rsid w:val="00136FED"/>
    <w:rsid w:val="0014073E"/>
    <w:rsid w:val="001417C5"/>
    <w:rsid w:val="00142671"/>
    <w:rsid w:val="00143AF8"/>
    <w:rsid w:val="001443BC"/>
    <w:rsid w:val="00147B0A"/>
    <w:rsid w:val="00152C91"/>
    <w:rsid w:val="00153C14"/>
    <w:rsid w:val="00155708"/>
    <w:rsid w:val="00155970"/>
    <w:rsid w:val="0015709B"/>
    <w:rsid w:val="00160A46"/>
    <w:rsid w:val="00161810"/>
    <w:rsid w:val="001618C1"/>
    <w:rsid w:val="00162529"/>
    <w:rsid w:val="00162A28"/>
    <w:rsid w:val="00162D08"/>
    <w:rsid w:val="00163D4E"/>
    <w:rsid w:val="00163EC5"/>
    <w:rsid w:val="001643EB"/>
    <w:rsid w:val="00165644"/>
    <w:rsid w:val="0016702C"/>
    <w:rsid w:val="001677AF"/>
    <w:rsid w:val="001678A6"/>
    <w:rsid w:val="00171753"/>
    <w:rsid w:val="00172884"/>
    <w:rsid w:val="001729F4"/>
    <w:rsid w:val="00173342"/>
    <w:rsid w:val="0017557B"/>
    <w:rsid w:val="001755C8"/>
    <w:rsid w:val="00175C76"/>
    <w:rsid w:val="00177314"/>
    <w:rsid w:val="0017777A"/>
    <w:rsid w:val="001801B5"/>
    <w:rsid w:val="00180D2F"/>
    <w:rsid w:val="00180F55"/>
    <w:rsid w:val="00182DED"/>
    <w:rsid w:val="001830E8"/>
    <w:rsid w:val="00183A3C"/>
    <w:rsid w:val="001844C6"/>
    <w:rsid w:val="00185E5A"/>
    <w:rsid w:val="00186130"/>
    <w:rsid w:val="00187A1D"/>
    <w:rsid w:val="00187ED0"/>
    <w:rsid w:val="00190801"/>
    <w:rsid w:val="00192796"/>
    <w:rsid w:val="00195ADC"/>
    <w:rsid w:val="0019683E"/>
    <w:rsid w:val="00196AB8"/>
    <w:rsid w:val="001A08B2"/>
    <w:rsid w:val="001A1D96"/>
    <w:rsid w:val="001A32E8"/>
    <w:rsid w:val="001A3310"/>
    <w:rsid w:val="001A37B8"/>
    <w:rsid w:val="001A4F7E"/>
    <w:rsid w:val="001A5A00"/>
    <w:rsid w:val="001A7B02"/>
    <w:rsid w:val="001A7F56"/>
    <w:rsid w:val="001B10B5"/>
    <w:rsid w:val="001B1DAE"/>
    <w:rsid w:val="001B362E"/>
    <w:rsid w:val="001B4595"/>
    <w:rsid w:val="001B5894"/>
    <w:rsid w:val="001B67A6"/>
    <w:rsid w:val="001B697A"/>
    <w:rsid w:val="001C0061"/>
    <w:rsid w:val="001C0E58"/>
    <w:rsid w:val="001C1401"/>
    <w:rsid w:val="001C1BA1"/>
    <w:rsid w:val="001C3227"/>
    <w:rsid w:val="001C3A94"/>
    <w:rsid w:val="001C3BE7"/>
    <w:rsid w:val="001C46AC"/>
    <w:rsid w:val="001C6248"/>
    <w:rsid w:val="001C6860"/>
    <w:rsid w:val="001C7B15"/>
    <w:rsid w:val="001C7CD1"/>
    <w:rsid w:val="001D189C"/>
    <w:rsid w:val="001D209E"/>
    <w:rsid w:val="001D360A"/>
    <w:rsid w:val="001D4A5B"/>
    <w:rsid w:val="001D4E07"/>
    <w:rsid w:val="001D5629"/>
    <w:rsid w:val="001D5C2F"/>
    <w:rsid w:val="001D6234"/>
    <w:rsid w:val="001D7175"/>
    <w:rsid w:val="001D76E2"/>
    <w:rsid w:val="001D7DD4"/>
    <w:rsid w:val="001E13E4"/>
    <w:rsid w:val="001E1A05"/>
    <w:rsid w:val="001E2626"/>
    <w:rsid w:val="001E2925"/>
    <w:rsid w:val="001E4496"/>
    <w:rsid w:val="001E54BE"/>
    <w:rsid w:val="001E5865"/>
    <w:rsid w:val="001E6122"/>
    <w:rsid w:val="001E6557"/>
    <w:rsid w:val="001E7DC9"/>
    <w:rsid w:val="001E7E1B"/>
    <w:rsid w:val="001E7FEA"/>
    <w:rsid w:val="001F40A1"/>
    <w:rsid w:val="001F5AC3"/>
    <w:rsid w:val="001F6F52"/>
    <w:rsid w:val="001F7107"/>
    <w:rsid w:val="00203489"/>
    <w:rsid w:val="002041AE"/>
    <w:rsid w:val="00205423"/>
    <w:rsid w:val="0020588F"/>
    <w:rsid w:val="00206C14"/>
    <w:rsid w:val="002073BA"/>
    <w:rsid w:val="00211B89"/>
    <w:rsid w:val="002129C2"/>
    <w:rsid w:val="0021465F"/>
    <w:rsid w:val="00214A5C"/>
    <w:rsid w:val="00216702"/>
    <w:rsid w:val="00216FF3"/>
    <w:rsid w:val="002220ED"/>
    <w:rsid w:val="00222EE3"/>
    <w:rsid w:val="00223232"/>
    <w:rsid w:val="002258A8"/>
    <w:rsid w:val="0022687B"/>
    <w:rsid w:val="00226A4A"/>
    <w:rsid w:val="002270AE"/>
    <w:rsid w:val="00232F25"/>
    <w:rsid w:val="00233B70"/>
    <w:rsid w:val="0023438A"/>
    <w:rsid w:val="00237151"/>
    <w:rsid w:val="002409F4"/>
    <w:rsid w:val="00242E54"/>
    <w:rsid w:val="00243F53"/>
    <w:rsid w:val="00244BD4"/>
    <w:rsid w:val="0024529A"/>
    <w:rsid w:val="00246123"/>
    <w:rsid w:val="00247524"/>
    <w:rsid w:val="00247999"/>
    <w:rsid w:val="00247C79"/>
    <w:rsid w:val="00247F1E"/>
    <w:rsid w:val="002507A3"/>
    <w:rsid w:val="00250C54"/>
    <w:rsid w:val="00252CE3"/>
    <w:rsid w:val="00253258"/>
    <w:rsid w:val="002532AA"/>
    <w:rsid w:val="002543A3"/>
    <w:rsid w:val="00254441"/>
    <w:rsid w:val="00256EDF"/>
    <w:rsid w:val="002579CC"/>
    <w:rsid w:val="00257A24"/>
    <w:rsid w:val="0026030D"/>
    <w:rsid w:val="00260A7D"/>
    <w:rsid w:val="00261176"/>
    <w:rsid w:val="00261204"/>
    <w:rsid w:val="00261346"/>
    <w:rsid w:val="00262C93"/>
    <w:rsid w:val="002638FA"/>
    <w:rsid w:val="00263F49"/>
    <w:rsid w:val="002717E0"/>
    <w:rsid w:val="00271DF8"/>
    <w:rsid w:val="0027356F"/>
    <w:rsid w:val="00273FA4"/>
    <w:rsid w:val="00273FDB"/>
    <w:rsid w:val="002743C3"/>
    <w:rsid w:val="00276084"/>
    <w:rsid w:val="002765DC"/>
    <w:rsid w:val="00276FCC"/>
    <w:rsid w:val="002818DE"/>
    <w:rsid w:val="00282502"/>
    <w:rsid w:val="002828A2"/>
    <w:rsid w:val="0028313D"/>
    <w:rsid w:val="0028412C"/>
    <w:rsid w:val="00284E43"/>
    <w:rsid w:val="002851CF"/>
    <w:rsid w:val="002859AA"/>
    <w:rsid w:val="00285A48"/>
    <w:rsid w:val="0028687F"/>
    <w:rsid w:val="00286F16"/>
    <w:rsid w:val="002908F7"/>
    <w:rsid w:val="002930D5"/>
    <w:rsid w:val="00293806"/>
    <w:rsid w:val="00293D1D"/>
    <w:rsid w:val="00294146"/>
    <w:rsid w:val="0029693D"/>
    <w:rsid w:val="002A071B"/>
    <w:rsid w:val="002A09A4"/>
    <w:rsid w:val="002A28DC"/>
    <w:rsid w:val="002A2BC7"/>
    <w:rsid w:val="002A335E"/>
    <w:rsid w:val="002A38F6"/>
    <w:rsid w:val="002A633D"/>
    <w:rsid w:val="002A6667"/>
    <w:rsid w:val="002A7068"/>
    <w:rsid w:val="002B1DFA"/>
    <w:rsid w:val="002B2131"/>
    <w:rsid w:val="002B3217"/>
    <w:rsid w:val="002B39EA"/>
    <w:rsid w:val="002B5586"/>
    <w:rsid w:val="002B604A"/>
    <w:rsid w:val="002B6284"/>
    <w:rsid w:val="002B642A"/>
    <w:rsid w:val="002B6FE1"/>
    <w:rsid w:val="002B70D1"/>
    <w:rsid w:val="002B76E9"/>
    <w:rsid w:val="002B79E8"/>
    <w:rsid w:val="002C0CDB"/>
    <w:rsid w:val="002C2DA3"/>
    <w:rsid w:val="002C3641"/>
    <w:rsid w:val="002C3721"/>
    <w:rsid w:val="002C3ACC"/>
    <w:rsid w:val="002C5F29"/>
    <w:rsid w:val="002C79C7"/>
    <w:rsid w:val="002C7DC2"/>
    <w:rsid w:val="002D04D8"/>
    <w:rsid w:val="002D092D"/>
    <w:rsid w:val="002D1D22"/>
    <w:rsid w:val="002D20DC"/>
    <w:rsid w:val="002D28A1"/>
    <w:rsid w:val="002D5745"/>
    <w:rsid w:val="002D5B5A"/>
    <w:rsid w:val="002D6881"/>
    <w:rsid w:val="002E1076"/>
    <w:rsid w:val="002E14A0"/>
    <w:rsid w:val="002E18F4"/>
    <w:rsid w:val="002E3598"/>
    <w:rsid w:val="002E5BCA"/>
    <w:rsid w:val="002E5FB4"/>
    <w:rsid w:val="002E600A"/>
    <w:rsid w:val="002E6133"/>
    <w:rsid w:val="002E7C81"/>
    <w:rsid w:val="002F1BED"/>
    <w:rsid w:val="002F3856"/>
    <w:rsid w:val="002F4068"/>
    <w:rsid w:val="002F46B4"/>
    <w:rsid w:val="002F4DDC"/>
    <w:rsid w:val="002F7614"/>
    <w:rsid w:val="002F7B5B"/>
    <w:rsid w:val="002F7EDC"/>
    <w:rsid w:val="003000BB"/>
    <w:rsid w:val="00300D61"/>
    <w:rsid w:val="0030107F"/>
    <w:rsid w:val="00302147"/>
    <w:rsid w:val="0030270C"/>
    <w:rsid w:val="0030346A"/>
    <w:rsid w:val="003042B9"/>
    <w:rsid w:val="0031067E"/>
    <w:rsid w:val="003106FF"/>
    <w:rsid w:val="00311B7E"/>
    <w:rsid w:val="00312B26"/>
    <w:rsid w:val="00313EB7"/>
    <w:rsid w:val="0031788F"/>
    <w:rsid w:val="00317B28"/>
    <w:rsid w:val="003217CC"/>
    <w:rsid w:val="0032206A"/>
    <w:rsid w:val="003221A0"/>
    <w:rsid w:val="00322EA6"/>
    <w:rsid w:val="003235D9"/>
    <w:rsid w:val="00323BD8"/>
    <w:rsid w:val="00323D9A"/>
    <w:rsid w:val="003240F3"/>
    <w:rsid w:val="0032555C"/>
    <w:rsid w:val="003257A7"/>
    <w:rsid w:val="003318E1"/>
    <w:rsid w:val="00331D0C"/>
    <w:rsid w:val="00332FB5"/>
    <w:rsid w:val="0033778D"/>
    <w:rsid w:val="00341165"/>
    <w:rsid w:val="00341EAE"/>
    <w:rsid w:val="00342390"/>
    <w:rsid w:val="00342933"/>
    <w:rsid w:val="00342C7D"/>
    <w:rsid w:val="00343297"/>
    <w:rsid w:val="003440E5"/>
    <w:rsid w:val="00345C6A"/>
    <w:rsid w:val="003460B6"/>
    <w:rsid w:val="00346636"/>
    <w:rsid w:val="003468D6"/>
    <w:rsid w:val="00347C5A"/>
    <w:rsid w:val="003519BE"/>
    <w:rsid w:val="00352201"/>
    <w:rsid w:val="003539A7"/>
    <w:rsid w:val="00354FC6"/>
    <w:rsid w:val="003564EF"/>
    <w:rsid w:val="003574F8"/>
    <w:rsid w:val="00360026"/>
    <w:rsid w:val="0036083E"/>
    <w:rsid w:val="003609E5"/>
    <w:rsid w:val="003609FE"/>
    <w:rsid w:val="003610B3"/>
    <w:rsid w:val="00361AFA"/>
    <w:rsid w:val="00361B75"/>
    <w:rsid w:val="0036417D"/>
    <w:rsid w:val="00364326"/>
    <w:rsid w:val="00365E09"/>
    <w:rsid w:val="00366C81"/>
    <w:rsid w:val="00366CF8"/>
    <w:rsid w:val="003671F0"/>
    <w:rsid w:val="00367373"/>
    <w:rsid w:val="00371116"/>
    <w:rsid w:val="00371CFF"/>
    <w:rsid w:val="00376807"/>
    <w:rsid w:val="00377CB5"/>
    <w:rsid w:val="00381DA9"/>
    <w:rsid w:val="003824F6"/>
    <w:rsid w:val="00383113"/>
    <w:rsid w:val="0038777F"/>
    <w:rsid w:val="00387EEE"/>
    <w:rsid w:val="0039009C"/>
    <w:rsid w:val="003914AF"/>
    <w:rsid w:val="003927E9"/>
    <w:rsid w:val="0039290D"/>
    <w:rsid w:val="0039395A"/>
    <w:rsid w:val="003946C2"/>
    <w:rsid w:val="00395478"/>
    <w:rsid w:val="00395BA3"/>
    <w:rsid w:val="003968FE"/>
    <w:rsid w:val="0039698F"/>
    <w:rsid w:val="00397C01"/>
    <w:rsid w:val="003A1D64"/>
    <w:rsid w:val="003A25F6"/>
    <w:rsid w:val="003A5F14"/>
    <w:rsid w:val="003A6179"/>
    <w:rsid w:val="003A6C63"/>
    <w:rsid w:val="003B01EE"/>
    <w:rsid w:val="003B107A"/>
    <w:rsid w:val="003B1207"/>
    <w:rsid w:val="003B1D3F"/>
    <w:rsid w:val="003B391D"/>
    <w:rsid w:val="003B42B8"/>
    <w:rsid w:val="003B44DF"/>
    <w:rsid w:val="003B4CE7"/>
    <w:rsid w:val="003B4E61"/>
    <w:rsid w:val="003B5AB1"/>
    <w:rsid w:val="003B6056"/>
    <w:rsid w:val="003B7E3A"/>
    <w:rsid w:val="003C060A"/>
    <w:rsid w:val="003C0733"/>
    <w:rsid w:val="003C2A03"/>
    <w:rsid w:val="003C35F3"/>
    <w:rsid w:val="003C36C7"/>
    <w:rsid w:val="003C3FE2"/>
    <w:rsid w:val="003C5DF6"/>
    <w:rsid w:val="003C60E2"/>
    <w:rsid w:val="003C6A5C"/>
    <w:rsid w:val="003C7B57"/>
    <w:rsid w:val="003D05E5"/>
    <w:rsid w:val="003D386A"/>
    <w:rsid w:val="003D48E0"/>
    <w:rsid w:val="003D6282"/>
    <w:rsid w:val="003D7003"/>
    <w:rsid w:val="003E12FF"/>
    <w:rsid w:val="003E30B6"/>
    <w:rsid w:val="003E317A"/>
    <w:rsid w:val="003E3AA1"/>
    <w:rsid w:val="003E46AF"/>
    <w:rsid w:val="003E5EFC"/>
    <w:rsid w:val="003E6D53"/>
    <w:rsid w:val="003F05A9"/>
    <w:rsid w:val="003F2C60"/>
    <w:rsid w:val="003F2D0D"/>
    <w:rsid w:val="003F323B"/>
    <w:rsid w:val="003F6A4A"/>
    <w:rsid w:val="003F6A9E"/>
    <w:rsid w:val="003F6AF9"/>
    <w:rsid w:val="003F6D9C"/>
    <w:rsid w:val="003F740E"/>
    <w:rsid w:val="00400E49"/>
    <w:rsid w:val="00400E56"/>
    <w:rsid w:val="00401B12"/>
    <w:rsid w:val="004021F3"/>
    <w:rsid w:val="00403864"/>
    <w:rsid w:val="00404475"/>
    <w:rsid w:val="00404B52"/>
    <w:rsid w:val="00405D73"/>
    <w:rsid w:val="00405FFF"/>
    <w:rsid w:val="004101DD"/>
    <w:rsid w:val="0041248B"/>
    <w:rsid w:val="0041276D"/>
    <w:rsid w:val="00412A37"/>
    <w:rsid w:val="00412A4C"/>
    <w:rsid w:val="00413C4F"/>
    <w:rsid w:val="00413F15"/>
    <w:rsid w:val="00414539"/>
    <w:rsid w:val="00414AF1"/>
    <w:rsid w:val="00414C6D"/>
    <w:rsid w:val="0041654B"/>
    <w:rsid w:val="0042067E"/>
    <w:rsid w:val="004208D9"/>
    <w:rsid w:val="00420B07"/>
    <w:rsid w:val="0042174B"/>
    <w:rsid w:val="00421D4D"/>
    <w:rsid w:val="00422AA2"/>
    <w:rsid w:val="00423DAE"/>
    <w:rsid w:val="0042485F"/>
    <w:rsid w:val="0042525A"/>
    <w:rsid w:val="00426DA0"/>
    <w:rsid w:val="0042794D"/>
    <w:rsid w:val="004312D7"/>
    <w:rsid w:val="00431F93"/>
    <w:rsid w:val="00432685"/>
    <w:rsid w:val="004336E2"/>
    <w:rsid w:val="00433A70"/>
    <w:rsid w:val="004353D0"/>
    <w:rsid w:val="00435C71"/>
    <w:rsid w:val="00435DE4"/>
    <w:rsid w:val="00435E69"/>
    <w:rsid w:val="00441286"/>
    <w:rsid w:val="00441A9E"/>
    <w:rsid w:val="00441D72"/>
    <w:rsid w:val="00443D6E"/>
    <w:rsid w:val="004448D0"/>
    <w:rsid w:val="00444999"/>
    <w:rsid w:val="00444F6B"/>
    <w:rsid w:val="00446C03"/>
    <w:rsid w:val="00446CAB"/>
    <w:rsid w:val="004472D1"/>
    <w:rsid w:val="00447DA1"/>
    <w:rsid w:val="004508B5"/>
    <w:rsid w:val="00452316"/>
    <w:rsid w:val="0045296E"/>
    <w:rsid w:val="00453288"/>
    <w:rsid w:val="004534C4"/>
    <w:rsid w:val="00454237"/>
    <w:rsid w:val="00454CA8"/>
    <w:rsid w:val="00454D5A"/>
    <w:rsid w:val="004558B6"/>
    <w:rsid w:val="004602BE"/>
    <w:rsid w:val="00462362"/>
    <w:rsid w:val="004623D6"/>
    <w:rsid w:val="004625FF"/>
    <w:rsid w:val="00462EBC"/>
    <w:rsid w:val="00463F5A"/>
    <w:rsid w:val="0046411A"/>
    <w:rsid w:val="00466048"/>
    <w:rsid w:val="0046644E"/>
    <w:rsid w:val="004667F7"/>
    <w:rsid w:val="00467387"/>
    <w:rsid w:val="0046788E"/>
    <w:rsid w:val="00470B54"/>
    <w:rsid w:val="0047174A"/>
    <w:rsid w:val="0047187A"/>
    <w:rsid w:val="0047254B"/>
    <w:rsid w:val="00472828"/>
    <w:rsid w:val="0047292C"/>
    <w:rsid w:val="00473FCF"/>
    <w:rsid w:val="0047599D"/>
    <w:rsid w:val="004759CB"/>
    <w:rsid w:val="00475D57"/>
    <w:rsid w:val="004805F6"/>
    <w:rsid w:val="004819CB"/>
    <w:rsid w:val="004825C7"/>
    <w:rsid w:val="0048312C"/>
    <w:rsid w:val="00483176"/>
    <w:rsid w:val="00483477"/>
    <w:rsid w:val="00483D5D"/>
    <w:rsid w:val="00485502"/>
    <w:rsid w:val="00485C39"/>
    <w:rsid w:val="00486521"/>
    <w:rsid w:val="00486B50"/>
    <w:rsid w:val="00486C8E"/>
    <w:rsid w:val="00492AE4"/>
    <w:rsid w:val="00493422"/>
    <w:rsid w:val="00493CF7"/>
    <w:rsid w:val="004962FA"/>
    <w:rsid w:val="00497703"/>
    <w:rsid w:val="00497F4E"/>
    <w:rsid w:val="004A0309"/>
    <w:rsid w:val="004A5B91"/>
    <w:rsid w:val="004A5D60"/>
    <w:rsid w:val="004A618E"/>
    <w:rsid w:val="004A6FF3"/>
    <w:rsid w:val="004A7B2A"/>
    <w:rsid w:val="004B1024"/>
    <w:rsid w:val="004B13A6"/>
    <w:rsid w:val="004B1B99"/>
    <w:rsid w:val="004B1E73"/>
    <w:rsid w:val="004B266E"/>
    <w:rsid w:val="004B3539"/>
    <w:rsid w:val="004B3E13"/>
    <w:rsid w:val="004B3E2E"/>
    <w:rsid w:val="004B4444"/>
    <w:rsid w:val="004B56F2"/>
    <w:rsid w:val="004B58E6"/>
    <w:rsid w:val="004B5B14"/>
    <w:rsid w:val="004B5B75"/>
    <w:rsid w:val="004B66B3"/>
    <w:rsid w:val="004B7685"/>
    <w:rsid w:val="004B7DCB"/>
    <w:rsid w:val="004C023B"/>
    <w:rsid w:val="004C0D49"/>
    <w:rsid w:val="004C12F7"/>
    <w:rsid w:val="004C1AB1"/>
    <w:rsid w:val="004C26F3"/>
    <w:rsid w:val="004C3FA4"/>
    <w:rsid w:val="004C491F"/>
    <w:rsid w:val="004D14F2"/>
    <w:rsid w:val="004D1948"/>
    <w:rsid w:val="004D1DE6"/>
    <w:rsid w:val="004D317F"/>
    <w:rsid w:val="004D39A9"/>
    <w:rsid w:val="004D3A25"/>
    <w:rsid w:val="004D3FA7"/>
    <w:rsid w:val="004D4999"/>
    <w:rsid w:val="004D4A51"/>
    <w:rsid w:val="004D5E45"/>
    <w:rsid w:val="004D63E3"/>
    <w:rsid w:val="004D67E9"/>
    <w:rsid w:val="004D6FE2"/>
    <w:rsid w:val="004E14D4"/>
    <w:rsid w:val="004E45C8"/>
    <w:rsid w:val="004E570F"/>
    <w:rsid w:val="004E692D"/>
    <w:rsid w:val="004E6A35"/>
    <w:rsid w:val="004E7E80"/>
    <w:rsid w:val="004F16FA"/>
    <w:rsid w:val="004F1EE9"/>
    <w:rsid w:val="004F429D"/>
    <w:rsid w:val="004F4941"/>
    <w:rsid w:val="004F5296"/>
    <w:rsid w:val="004F583B"/>
    <w:rsid w:val="004F6366"/>
    <w:rsid w:val="004F7295"/>
    <w:rsid w:val="004F7E14"/>
    <w:rsid w:val="0050039A"/>
    <w:rsid w:val="00500865"/>
    <w:rsid w:val="005008DF"/>
    <w:rsid w:val="00500CA0"/>
    <w:rsid w:val="005010E6"/>
    <w:rsid w:val="00501477"/>
    <w:rsid w:val="00503A50"/>
    <w:rsid w:val="0050532F"/>
    <w:rsid w:val="0050580E"/>
    <w:rsid w:val="00505F4B"/>
    <w:rsid w:val="00506E15"/>
    <w:rsid w:val="005076D6"/>
    <w:rsid w:val="00507D28"/>
    <w:rsid w:val="00507E6F"/>
    <w:rsid w:val="00510E48"/>
    <w:rsid w:val="00511FE1"/>
    <w:rsid w:val="005134F2"/>
    <w:rsid w:val="0051350B"/>
    <w:rsid w:val="005154B8"/>
    <w:rsid w:val="00521E52"/>
    <w:rsid w:val="0052252A"/>
    <w:rsid w:val="005239C1"/>
    <w:rsid w:val="0052445E"/>
    <w:rsid w:val="0052635C"/>
    <w:rsid w:val="00526642"/>
    <w:rsid w:val="00526C03"/>
    <w:rsid w:val="00526E2E"/>
    <w:rsid w:val="005308CA"/>
    <w:rsid w:val="005324AB"/>
    <w:rsid w:val="00532F95"/>
    <w:rsid w:val="00533A38"/>
    <w:rsid w:val="00536BAB"/>
    <w:rsid w:val="00537C63"/>
    <w:rsid w:val="00540226"/>
    <w:rsid w:val="00540C42"/>
    <w:rsid w:val="00540E06"/>
    <w:rsid w:val="005424DF"/>
    <w:rsid w:val="00543D59"/>
    <w:rsid w:val="00544620"/>
    <w:rsid w:val="00544831"/>
    <w:rsid w:val="005451F0"/>
    <w:rsid w:val="0054592F"/>
    <w:rsid w:val="00545C49"/>
    <w:rsid w:val="00547319"/>
    <w:rsid w:val="00547880"/>
    <w:rsid w:val="00547F68"/>
    <w:rsid w:val="005507D9"/>
    <w:rsid w:val="005543F0"/>
    <w:rsid w:val="005552F9"/>
    <w:rsid w:val="005556B6"/>
    <w:rsid w:val="00556D70"/>
    <w:rsid w:val="00556E44"/>
    <w:rsid w:val="005606AD"/>
    <w:rsid w:val="00561240"/>
    <w:rsid w:val="0056263E"/>
    <w:rsid w:val="00567545"/>
    <w:rsid w:val="0056788B"/>
    <w:rsid w:val="00567C4E"/>
    <w:rsid w:val="00567EBB"/>
    <w:rsid w:val="00570FC1"/>
    <w:rsid w:val="005720F9"/>
    <w:rsid w:val="005739F4"/>
    <w:rsid w:val="005748FC"/>
    <w:rsid w:val="00574D71"/>
    <w:rsid w:val="00575019"/>
    <w:rsid w:val="0057598C"/>
    <w:rsid w:val="00576537"/>
    <w:rsid w:val="00582B82"/>
    <w:rsid w:val="005838EE"/>
    <w:rsid w:val="00583A8F"/>
    <w:rsid w:val="00583BDC"/>
    <w:rsid w:val="00590727"/>
    <w:rsid w:val="0059244E"/>
    <w:rsid w:val="00592A82"/>
    <w:rsid w:val="00593414"/>
    <w:rsid w:val="005947BB"/>
    <w:rsid w:val="00595173"/>
    <w:rsid w:val="005958D4"/>
    <w:rsid w:val="00595F66"/>
    <w:rsid w:val="00596499"/>
    <w:rsid w:val="005A0497"/>
    <w:rsid w:val="005A0F63"/>
    <w:rsid w:val="005A2A11"/>
    <w:rsid w:val="005A345C"/>
    <w:rsid w:val="005A3FB1"/>
    <w:rsid w:val="005A50F4"/>
    <w:rsid w:val="005A69FA"/>
    <w:rsid w:val="005A6A92"/>
    <w:rsid w:val="005A7E7F"/>
    <w:rsid w:val="005B2DDC"/>
    <w:rsid w:val="005B3291"/>
    <w:rsid w:val="005B3C8C"/>
    <w:rsid w:val="005B77AA"/>
    <w:rsid w:val="005B79B8"/>
    <w:rsid w:val="005B7B34"/>
    <w:rsid w:val="005C055C"/>
    <w:rsid w:val="005C0DF9"/>
    <w:rsid w:val="005C1236"/>
    <w:rsid w:val="005C1982"/>
    <w:rsid w:val="005C30F5"/>
    <w:rsid w:val="005C46B8"/>
    <w:rsid w:val="005C56E8"/>
    <w:rsid w:val="005C5752"/>
    <w:rsid w:val="005C57BA"/>
    <w:rsid w:val="005C7A5D"/>
    <w:rsid w:val="005D1253"/>
    <w:rsid w:val="005D2466"/>
    <w:rsid w:val="005D2849"/>
    <w:rsid w:val="005D49AA"/>
    <w:rsid w:val="005D4E15"/>
    <w:rsid w:val="005D4F19"/>
    <w:rsid w:val="005D535F"/>
    <w:rsid w:val="005D5D55"/>
    <w:rsid w:val="005D5EA3"/>
    <w:rsid w:val="005D7201"/>
    <w:rsid w:val="005E0730"/>
    <w:rsid w:val="005E0D94"/>
    <w:rsid w:val="005E2E1A"/>
    <w:rsid w:val="005E32C1"/>
    <w:rsid w:val="005E394D"/>
    <w:rsid w:val="005E4575"/>
    <w:rsid w:val="005E46C1"/>
    <w:rsid w:val="005E4E8B"/>
    <w:rsid w:val="005E573E"/>
    <w:rsid w:val="005E5B92"/>
    <w:rsid w:val="005E7863"/>
    <w:rsid w:val="005F040E"/>
    <w:rsid w:val="005F042A"/>
    <w:rsid w:val="005F0A14"/>
    <w:rsid w:val="005F17BD"/>
    <w:rsid w:val="005F1D16"/>
    <w:rsid w:val="005F3784"/>
    <w:rsid w:val="005F3C94"/>
    <w:rsid w:val="005F6540"/>
    <w:rsid w:val="005F6D04"/>
    <w:rsid w:val="00600ADA"/>
    <w:rsid w:val="0060199B"/>
    <w:rsid w:val="00602400"/>
    <w:rsid w:val="00607E37"/>
    <w:rsid w:val="006100BA"/>
    <w:rsid w:val="00610973"/>
    <w:rsid w:val="0061247B"/>
    <w:rsid w:val="0061293C"/>
    <w:rsid w:val="00613161"/>
    <w:rsid w:val="00613F19"/>
    <w:rsid w:val="006153B9"/>
    <w:rsid w:val="0061688B"/>
    <w:rsid w:val="00616D50"/>
    <w:rsid w:val="00617565"/>
    <w:rsid w:val="006204DF"/>
    <w:rsid w:val="006212D1"/>
    <w:rsid w:val="00622D03"/>
    <w:rsid w:val="0062380F"/>
    <w:rsid w:val="006240DA"/>
    <w:rsid w:val="006240F8"/>
    <w:rsid w:val="006242C1"/>
    <w:rsid w:val="006252D7"/>
    <w:rsid w:val="0062739C"/>
    <w:rsid w:val="00627743"/>
    <w:rsid w:val="00630AAA"/>
    <w:rsid w:val="006311D7"/>
    <w:rsid w:val="006314AB"/>
    <w:rsid w:val="006320CA"/>
    <w:rsid w:val="00632DF3"/>
    <w:rsid w:val="0063418E"/>
    <w:rsid w:val="006345D4"/>
    <w:rsid w:val="00635037"/>
    <w:rsid w:val="006363D1"/>
    <w:rsid w:val="00636C80"/>
    <w:rsid w:val="00637627"/>
    <w:rsid w:val="006403AE"/>
    <w:rsid w:val="00640B92"/>
    <w:rsid w:val="00641822"/>
    <w:rsid w:val="00641C95"/>
    <w:rsid w:val="00642BBA"/>
    <w:rsid w:val="00642CA5"/>
    <w:rsid w:val="00642CC2"/>
    <w:rsid w:val="0064337F"/>
    <w:rsid w:val="00643B52"/>
    <w:rsid w:val="00643B87"/>
    <w:rsid w:val="00645DDF"/>
    <w:rsid w:val="00646D97"/>
    <w:rsid w:val="00647191"/>
    <w:rsid w:val="00650150"/>
    <w:rsid w:val="00653568"/>
    <w:rsid w:val="00653F6A"/>
    <w:rsid w:val="00654685"/>
    <w:rsid w:val="00656112"/>
    <w:rsid w:val="00656690"/>
    <w:rsid w:val="006574D5"/>
    <w:rsid w:val="00661EFE"/>
    <w:rsid w:val="00662F78"/>
    <w:rsid w:val="006636A5"/>
    <w:rsid w:val="00664C12"/>
    <w:rsid w:val="006652CB"/>
    <w:rsid w:val="006657F8"/>
    <w:rsid w:val="00667AE9"/>
    <w:rsid w:val="006733FA"/>
    <w:rsid w:val="006736A5"/>
    <w:rsid w:val="00674B7A"/>
    <w:rsid w:val="0067621C"/>
    <w:rsid w:val="00680A16"/>
    <w:rsid w:val="00680F90"/>
    <w:rsid w:val="0068126C"/>
    <w:rsid w:val="006847FC"/>
    <w:rsid w:val="006849B7"/>
    <w:rsid w:val="0068501D"/>
    <w:rsid w:val="00685C8C"/>
    <w:rsid w:val="00685D07"/>
    <w:rsid w:val="006864DA"/>
    <w:rsid w:val="00686C3C"/>
    <w:rsid w:val="00687613"/>
    <w:rsid w:val="00687C6B"/>
    <w:rsid w:val="006902A7"/>
    <w:rsid w:val="00690984"/>
    <w:rsid w:val="006913A1"/>
    <w:rsid w:val="006924A2"/>
    <w:rsid w:val="00694B38"/>
    <w:rsid w:val="00695988"/>
    <w:rsid w:val="00697778"/>
    <w:rsid w:val="006A0069"/>
    <w:rsid w:val="006A0DB3"/>
    <w:rsid w:val="006A26AD"/>
    <w:rsid w:val="006A6426"/>
    <w:rsid w:val="006A65FB"/>
    <w:rsid w:val="006A7223"/>
    <w:rsid w:val="006A76DC"/>
    <w:rsid w:val="006A7A5B"/>
    <w:rsid w:val="006B2554"/>
    <w:rsid w:val="006B2754"/>
    <w:rsid w:val="006B30AD"/>
    <w:rsid w:val="006B7032"/>
    <w:rsid w:val="006B737A"/>
    <w:rsid w:val="006B7F3C"/>
    <w:rsid w:val="006C0AAC"/>
    <w:rsid w:val="006C285F"/>
    <w:rsid w:val="006C2A15"/>
    <w:rsid w:val="006C37BC"/>
    <w:rsid w:val="006C38FE"/>
    <w:rsid w:val="006C4B48"/>
    <w:rsid w:val="006C4EA2"/>
    <w:rsid w:val="006C5D9C"/>
    <w:rsid w:val="006C7118"/>
    <w:rsid w:val="006C79F9"/>
    <w:rsid w:val="006D03CA"/>
    <w:rsid w:val="006D094D"/>
    <w:rsid w:val="006D142D"/>
    <w:rsid w:val="006D2EFE"/>
    <w:rsid w:val="006D513F"/>
    <w:rsid w:val="006D5597"/>
    <w:rsid w:val="006D576F"/>
    <w:rsid w:val="006D6126"/>
    <w:rsid w:val="006D6968"/>
    <w:rsid w:val="006D77F4"/>
    <w:rsid w:val="006D7DD8"/>
    <w:rsid w:val="006E159A"/>
    <w:rsid w:val="006E1643"/>
    <w:rsid w:val="006E2ECA"/>
    <w:rsid w:val="006E49A1"/>
    <w:rsid w:val="006E52EC"/>
    <w:rsid w:val="006E5BB5"/>
    <w:rsid w:val="006E6636"/>
    <w:rsid w:val="006F123C"/>
    <w:rsid w:val="006F15B9"/>
    <w:rsid w:val="006F23E4"/>
    <w:rsid w:val="006F31AA"/>
    <w:rsid w:val="006F426A"/>
    <w:rsid w:val="006F44CE"/>
    <w:rsid w:val="006F53BA"/>
    <w:rsid w:val="006F7806"/>
    <w:rsid w:val="006F7967"/>
    <w:rsid w:val="006F7C97"/>
    <w:rsid w:val="0070165E"/>
    <w:rsid w:val="007021A1"/>
    <w:rsid w:val="00702DE0"/>
    <w:rsid w:val="00702E22"/>
    <w:rsid w:val="00703560"/>
    <w:rsid w:val="00704966"/>
    <w:rsid w:val="00704D2B"/>
    <w:rsid w:val="00705CD3"/>
    <w:rsid w:val="00706A80"/>
    <w:rsid w:val="00707223"/>
    <w:rsid w:val="0071065F"/>
    <w:rsid w:val="00712C40"/>
    <w:rsid w:val="007138CF"/>
    <w:rsid w:val="00713D2D"/>
    <w:rsid w:val="00715B24"/>
    <w:rsid w:val="00717193"/>
    <w:rsid w:val="00717A31"/>
    <w:rsid w:val="00717FC5"/>
    <w:rsid w:val="00721F30"/>
    <w:rsid w:val="007230C1"/>
    <w:rsid w:val="00724EC7"/>
    <w:rsid w:val="00726098"/>
    <w:rsid w:val="007261FB"/>
    <w:rsid w:val="0072632D"/>
    <w:rsid w:val="007301DD"/>
    <w:rsid w:val="0073029B"/>
    <w:rsid w:val="007308F4"/>
    <w:rsid w:val="00730BC0"/>
    <w:rsid w:val="00730EE0"/>
    <w:rsid w:val="00734944"/>
    <w:rsid w:val="00734C05"/>
    <w:rsid w:val="00735DBE"/>
    <w:rsid w:val="0073636C"/>
    <w:rsid w:val="00737A0E"/>
    <w:rsid w:val="007401C1"/>
    <w:rsid w:val="007404EC"/>
    <w:rsid w:val="00740634"/>
    <w:rsid w:val="00740BB0"/>
    <w:rsid w:val="007416DB"/>
    <w:rsid w:val="00741B45"/>
    <w:rsid w:val="00741C54"/>
    <w:rsid w:val="00741DC4"/>
    <w:rsid w:val="00743C1A"/>
    <w:rsid w:val="00743F1E"/>
    <w:rsid w:val="00744136"/>
    <w:rsid w:val="00744828"/>
    <w:rsid w:val="00745AC7"/>
    <w:rsid w:val="00746643"/>
    <w:rsid w:val="00746857"/>
    <w:rsid w:val="00746933"/>
    <w:rsid w:val="00747F88"/>
    <w:rsid w:val="00750A58"/>
    <w:rsid w:val="00751CFD"/>
    <w:rsid w:val="007526C6"/>
    <w:rsid w:val="007542D8"/>
    <w:rsid w:val="007549E2"/>
    <w:rsid w:val="007554C4"/>
    <w:rsid w:val="00760530"/>
    <w:rsid w:val="00760C0D"/>
    <w:rsid w:val="00760C14"/>
    <w:rsid w:val="00760F30"/>
    <w:rsid w:val="0076150F"/>
    <w:rsid w:val="00761AA3"/>
    <w:rsid w:val="00761C49"/>
    <w:rsid w:val="00762174"/>
    <w:rsid w:val="0076233E"/>
    <w:rsid w:val="00762B1C"/>
    <w:rsid w:val="007634C7"/>
    <w:rsid w:val="00763AD7"/>
    <w:rsid w:val="00764206"/>
    <w:rsid w:val="00767D97"/>
    <w:rsid w:val="007713D5"/>
    <w:rsid w:val="00771A73"/>
    <w:rsid w:val="007720F6"/>
    <w:rsid w:val="007724B7"/>
    <w:rsid w:val="007733C9"/>
    <w:rsid w:val="0077379E"/>
    <w:rsid w:val="00774B32"/>
    <w:rsid w:val="00774EBB"/>
    <w:rsid w:val="00775621"/>
    <w:rsid w:val="00775D45"/>
    <w:rsid w:val="00776B23"/>
    <w:rsid w:val="007823C0"/>
    <w:rsid w:val="007827A5"/>
    <w:rsid w:val="00783EBC"/>
    <w:rsid w:val="007854D9"/>
    <w:rsid w:val="007873C8"/>
    <w:rsid w:val="007917E0"/>
    <w:rsid w:val="00792E3D"/>
    <w:rsid w:val="00792F28"/>
    <w:rsid w:val="00795FB9"/>
    <w:rsid w:val="007973D8"/>
    <w:rsid w:val="00797C72"/>
    <w:rsid w:val="007A00EC"/>
    <w:rsid w:val="007A2BCB"/>
    <w:rsid w:val="007A44E3"/>
    <w:rsid w:val="007B0A26"/>
    <w:rsid w:val="007B213C"/>
    <w:rsid w:val="007B35CE"/>
    <w:rsid w:val="007B430E"/>
    <w:rsid w:val="007B457F"/>
    <w:rsid w:val="007B51F5"/>
    <w:rsid w:val="007B679E"/>
    <w:rsid w:val="007C30F1"/>
    <w:rsid w:val="007C32B9"/>
    <w:rsid w:val="007C3A81"/>
    <w:rsid w:val="007C3BC1"/>
    <w:rsid w:val="007C503D"/>
    <w:rsid w:val="007C50A3"/>
    <w:rsid w:val="007C6DBD"/>
    <w:rsid w:val="007D02CE"/>
    <w:rsid w:val="007D10C0"/>
    <w:rsid w:val="007D3D3F"/>
    <w:rsid w:val="007D4F07"/>
    <w:rsid w:val="007D5A55"/>
    <w:rsid w:val="007D5AB2"/>
    <w:rsid w:val="007D5E67"/>
    <w:rsid w:val="007E013E"/>
    <w:rsid w:val="007E19F2"/>
    <w:rsid w:val="007E1D2C"/>
    <w:rsid w:val="007E3508"/>
    <w:rsid w:val="007E3607"/>
    <w:rsid w:val="007E3FBF"/>
    <w:rsid w:val="007E4517"/>
    <w:rsid w:val="007E4D16"/>
    <w:rsid w:val="007E5D19"/>
    <w:rsid w:val="007E6005"/>
    <w:rsid w:val="007E7500"/>
    <w:rsid w:val="007E758F"/>
    <w:rsid w:val="007E76DB"/>
    <w:rsid w:val="007F069E"/>
    <w:rsid w:val="007F2564"/>
    <w:rsid w:val="007F42CE"/>
    <w:rsid w:val="007F516F"/>
    <w:rsid w:val="007F545B"/>
    <w:rsid w:val="007F6755"/>
    <w:rsid w:val="007F7E30"/>
    <w:rsid w:val="0080283B"/>
    <w:rsid w:val="00803622"/>
    <w:rsid w:val="00803FAD"/>
    <w:rsid w:val="00804364"/>
    <w:rsid w:val="00804532"/>
    <w:rsid w:val="00804941"/>
    <w:rsid w:val="00805A00"/>
    <w:rsid w:val="00806C09"/>
    <w:rsid w:val="00807127"/>
    <w:rsid w:val="0080766B"/>
    <w:rsid w:val="0080782F"/>
    <w:rsid w:val="00811CD1"/>
    <w:rsid w:val="00812BEB"/>
    <w:rsid w:val="00812F56"/>
    <w:rsid w:val="00815E63"/>
    <w:rsid w:val="0081600E"/>
    <w:rsid w:val="008170EA"/>
    <w:rsid w:val="008176E2"/>
    <w:rsid w:val="00817E32"/>
    <w:rsid w:val="0082341C"/>
    <w:rsid w:val="00824DC0"/>
    <w:rsid w:val="00825A21"/>
    <w:rsid w:val="008266E8"/>
    <w:rsid w:val="00826EDC"/>
    <w:rsid w:val="00827086"/>
    <w:rsid w:val="0082799E"/>
    <w:rsid w:val="00832549"/>
    <w:rsid w:val="00833588"/>
    <w:rsid w:val="00835317"/>
    <w:rsid w:val="00835E11"/>
    <w:rsid w:val="00836184"/>
    <w:rsid w:val="00836973"/>
    <w:rsid w:val="00836EED"/>
    <w:rsid w:val="00837CC2"/>
    <w:rsid w:val="00840984"/>
    <w:rsid w:val="00842C0C"/>
    <w:rsid w:val="00843268"/>
    <w:rsid w:val="00844028"/>
    <w:rsid w:val="008452AC"/>
    <w:rsid w:val="008455C4"/>
    <w:rsid w:val="0084621A"/>
    <w:rsid w:val="00846D62"/>
    <w:rsid w:val="00847795"/>
    <w:rsid w:val="008517BF"/>
    <w:rsid w:val="008523A4"/>
    <w:rsid w:val="0085266B"/>
    <w:rsid w:val="008529B2"/>
    <w:rsid w:val="008545C4"/>
    <w:rsid w:val="00855FD2"/>
    <w:rsid w:val="008569FB"/>
    <w:rsid w:val="0085738F"/>
    <w:rsid w:val="00857510"/>
    <w:rsid w:val="00857926"/>
    <w:rsid w:val="0086151B"/>
    <w:rsid w:val="00861776"/>
    <w:rsid w:val="008640BE"/>
    <w:rsid w:val="008644CD"/>
    <w:rsid w:val="0086606B"/>
    <w:rsid w:val="00866240"/>
    <w:rsid w:val="00870AF3"/>
    <w:rsid w:val="00871496"/>
    <w:rsid w:val="0087430F"/>
    <w:rsid w:val="00874437"/>
    <w:rsid w:val="008756DE"/>
    <w:rsid w:val="008768CB"/>
    <w:rsid w:val="00877611"/>
    <w:rsid w:val="008810F5"/>
    <w:rsid w:val="00881534"/>
    <w:rsid w:val="00881DA5"/>
    <w:rsid w:val="00881FDC"/>
    <w:rsid w:val="00883782"/>
    <w:rsid w:val="00884282"/>
    <w:rsid w:val="00884E33"/>
    <w:rsid w:val="00885150"/>
    <w:rsid w:val="00886382"/>
    <w:rsid w:val="00886BC1"/>
    <w:rsid w:val="008906DB"/>
    <w:rsid w:val="00890B78"/>
    <w:rsid w:val="0089674B"/>
    <w:rsid w:val="00896FEC"/>
    <w:rsid w:val="008974CC"/>
    <w:rsid w:val="00897BA9"/>
    <w:rsid w:val="008A05D7"/>
    <w:rsid w:val="008A0D66"/>
    <w:rsid w:val="008A2BB3"/>
    <w:rsid w:val="008A46BA"/>
    <w:rsid w:val="008A4C02"/>
    <w:rsid w:val="008A67B3"/>
    <w:rsid w:val="008A7E98"/>
    <w:rsid w:val="008B186E"/>
    <w:rsid w:val="008B2711"/>
    <w:rsid w:val="008B36E9"/>
    <w:rsid w:val="008B5CD3"/>
    <w:rsid w:val="008B6369"/>
    <w:rsid w:val="008B726B"/>
    <w:rsid w:val="008B7796"/>
    <w:rsid w:val="008C028E"/>
    <w:rsid w:val="008C05C8"/>
    <w:rsid w:val="008C1367"/>
    <w:rsid w:val="008C3642"/>
    <w:rsid w:val="008C3793"/>
    <w:rsid w:val="008C39E7"/>
    <w:rsid w:val="008C63A6"/>
    <w:rsid w:val="008C74E6"/>
    <w:rsid w:val="008C7765"/>
    <w:rsid w:val="008D32F3"/>
    <w:rsid w:val="008D337A"/>
    <w:rsid w:val="008D56EA"/>
    <w:rsid w:val="008D6281"/>
    <w:rsid w:val="008D66BE"/>
    <w:rsid w:val="008D6D6F"/>
    <w:rsid w:val="008D76E3"/>
    <w:rsid w:val="008E017F"/>
    <w:rsid w:val="008E0A7F"/>
    <w:rsid w:val="008E287F"/>
    <w:rsid w:val="008E2CB8"/>
    <w:rsid w:val="008E4F6B"/>
    <w:rsid w:val="008E5788"/>
    <w:rsid w:val="008E5B04"/>
    <w:rsid w:val="008E6969"/>
    <w:rsid w:val="008E729F"/>
    <w:rsid w:val="008E7362"/>
    <w:rsid w:val="008F024B"/>
    <w:rsid w:val="008F05E8"/>
    <w:rsid w:val="008F1572"/>
    <w:rsid w:val="008F3B69"/>
    <w:rsid w:val="008F3C15"/>
    <w:rsid w:val="008F42F0"/>
    <w:rsid w:val="008F6647"/>
    <w:rsid w:val="008F6D4F"/>
    <w:rsid w:val="008F7281"/>
    <w:rsid w:val="008F7568"/>
    <w:rsid w:val="009043FA"/>
    <w:rsid w:val="00905A1A"/>
    <w:rsid w:val="00906780"/>
    <w:rsid w:val="00910B28"/>
    <w:rsid w:val="0091136D"/>
    <w:rsid w:val="009139AA"/>
    <w:rsid w:val="00915336"/>
    <w:rsid w:val="0091616A"/>
    <w:rsid w:val="00916CAA"/>
    <w:rsid w:val="0091785E"/>
    <w:rsid w:val="00917B06"/>
    <w:rsid w:val="00921739"/>
    <w:rsid w:val="00921AE9"/>
    <w:rsid w:val="00921EC5"/>
    <w:rsid w:val="009223FE"/>
    <w:rsid w:val="009262DC"/>
    <w:rsid w:val="00926577"/>
    <w:rsid w:val="009274A3"/>
    <w:rsid w:val="0093194E"/>
    <w:rsid w:val="009322F3"/>
    <w:rsid w:val="00932997"/>
    <w:rsid w:val="00932AA8"/>
    <w:rsid w:val="00932F1C"/>
    <w:rsid w:val="0093331A"/>
    <w:rsid w:val="00933688"/>
    <w:rsid w:val="00934725"/>
    <w:rsid w:val="0093526C"/>
    <w:rsid w:val="009358D1"/>
    <w:rsid w:val="00937C01"/>
    <w:rsid w:val="009434FD"/>
    <w:rsid w:val="00943545"/>
    <w:rsid w:val="00943C29"/>
    <w:rsid w:val="00944959"/>
    <w:rsid w:val="009449BB"/>
    <w:rsid w:val="0094733F"/>
    <w:rsid w:val="00947A1F"/>
    <w:rsid w:val="00947A48"/>
    <w:rsid w:val="00951762"/>
    <w:rsid w:val="0095196B"/>
    <w:rsid w:val="00951B0A"/>
    <w:rsid w:val="00952320"/>
    <w:rsid w:val="00952E4B"/>
    <w:rsid w:val="009564C9"/>
    <w:rsid w:val="00956A5D"/>
    <w:rsid w:val="00960E7B"/>
    <w:rsid w:val="00961987"/>
    <w:rsid w:val="00961C4C"/>
    <w:rsid w:val="00962200"/>
    <w:rsid w:val="00964B64"/>
    <w:rsid w:val="00964C4F"/>
    <w:rsid w:val="0096618E"/>
    <w:rsid w:val="00966BB9"/>
    <w:rsid w:val="009674A3"/>
    <w:rsid w:val="009706EE"/>
    <w:rsid w:val="00970A5A"/>
    <w:rsid w:val="00971033"/>
    <w:rsid w:val="00971899"/>
    <w:rsid w:val="0097284B"/>
    <w:rsid w:val="00974797"/>
    <w:rsid w:val="009750E8"/>
    <w:rsid w:val="009773B0"/>
    <w:rsid w:val="00980A60"/>
    <w:rsid w:val="009810C6"/>
    <w:rsid w:val="00981355"/>
    <w:rsid w:val="00981E91"/>
    <w:rsid w:val="00982DEC"/>
    <w:rsid w:val="00984DE0"/>
    <w:rsid w:val="00985FE7"/>
    <w:rsid w:val="0098695B"/>
    <w:rsid w:val="00986C4C"/>
    <w:rsid w:val="00986E62"/>
    <w:rsid w:val="009878F1"/>
    <w:rsid w:val="00987A26"/>
    <w:rsid w:val="00987E11"/>
    <w:rsid w:val="009902CB"/>
    <w:rsid w:val="00991385"/>
    <w:rsid w:val="009919D5"/>
    <w:rsid w:val="00991A92"/>
    <w:rsid w:val="00991E73"/>
    <w:rsid w:val="009945C4"/>
    <w:rsid w:val="0099481F"/>
    <w:rsid w:val="00995341"/>
    <w:rsid w:val="00995646"/>
    <w:rsid w:val="009967E3"/>
    <w:rsid w:val="00996B80"/>
    <w:rsid w:val="00997712"/>
    <w:rsid w:val="00997C60"/>
    <w:rsid w:val="009A1015"/>
    <w:rsid w:val="009A1EB8"/>
    <w:rsid w:val="009A243E"/>
    <w:rsid w:val="009A3A9E"/>
    <w:rsid w:val="009A46BC"/>
    <w:rsid w:val="009A4765"/>
    <w:rsid w:val="009A47BC"/>
    <w:rsid w:val="009A4C2A"/>
    <w:rsid w:val="009A5CC0"/>
    <w:rsid w:val="009A6987"/>
    <w:rsid w:val="009A6D7E"/>
    <w:rsid w:val="009A75A5"/>
    <w:rsid w:val="009B0B6E"/>
    <w:rsid w:val="009B29D3"/>
    <w:rsid w:val="009B4623"/>
    <w:rsid w:val="009B5306"/>
    <w:rsid w:val="009B5F69"/>
    <w:rsid w:val="009B77EB"/>
    <w:rsid w:val="009C0834"/>
    <w:rsid w:val="009C1EFA"/>
    <w:rsid w:val="009C2E87"/>
    <w:rsid w:val="009C3262"/>
    <w:rsid w:val="009C3B88"/>
    <w:rsid w:val="009C411A"/>
    <w:rsid w:val="009D23E0"/>
    <w:rsid w:val="009D347B"/>
    <w:rsid w:val="009D531D"/>
    <w:rsid w:val="009E04EB"/>
    <w:rsid w:val="009E222F"/>
    <w:rsid w:val="009E24DF"/>
    <w:rsid w:val="009E46E2"/>
    <w:rsid w:val="009E4CDC"/>
    <w:rsid w:val="009E4F0D"/>
    <w:rsid w:val="009F18BC"/>
    <w:rsid w:val="009F2663"/>
    <w:rsid w:val="009F34E0"/>
    <w:rsid w:val="009F35F6"/>
    <w:rsid w:val="009F38EF"/>
    <w:rsid w:val="009F5693"/>
    <w:rsid w:val="009F5955"/>
    <w:rsid w:val="009F5E62"/>
    <w:rsid w:val="009F71ED"/>
    <w:rsid w:val="009F73BD"/>
    <w:rsid w:val="00A004DB"/>
    <w:rsid w:val="00A019AE"/>
    <w:rsid w:val="00A0238F"/>
    <w:rsid w:val="00A02B35"/>
    <w:rsid w:val="00A03B5C"/>
    <w:rsid w:val="00A049E2"/>
    <w:rsid w:val="00A04CF0"/>
    <w:rsid w:val="00A06890"/>
    <w:rsid w:val="00A10F1F"/>
    <w:rsid w:val="00A11185"/>
    <w:rsid w:val="00A128CC"/>
    <w:rsid w:val="00A139E0"/>
    <w:rsid w:val="00A141A7"/>
    <w:rsid w:val="00A1645C"/>
    <w:rsid w:val="00A203F0"/>
    <w:rsid w:val="00A210D1"/>
    <w:rsid w:val="00A21446"/>
    <w:rsid w:val="00A22D98"/>
    <w:rsid w:val="00A24124"/>
    <w:rsid w:val="00A244F2"/>
    <w:rsid w:val="00A253E2"/>
    <w:rsid w:val="00A25BA7"/>
    <w:rsid w:val="00A26533"/>
    <w:rsid w:val="00A267C4"/>
    <w:rsid w:val="00A26C8E"/>
    <w:rsid w:val="00A30E12"/>
    <w:rsid w:val="00A3148D"/>
    <w:rsid w:val="00A33183"/>
    <w:rsid w:val="00A3326D"/>
    <w:rsid w:val="00A34FF5"/>
    <w:rsid w:val="00A351C3"/>
    <w:rsid w:val="00A40C36"/>
    <w:rsid w:val="00A413C4"/>
    <w:rsid w:val="00A4149C"/>
    <w:rsid w:val="00A4152C"/>
    <w:rsid w:val="00A4206A"/>
    <w:rsid w:val="00A42B3D"/>
    <w:rsid w:val="00A452A8"/>
    <w:rsid w:val="00A4540E"/>
    <w:rsid w:val="00A4621E"/>
    <w:rsid w:val="00A46EFA"/>
    <w:rsid w:val="00A47DAF"/>
    <w:rsid w:val="00A505FC"/>
    <w:rsid w:val="00A52063"/>
    <w:rsid w:val="00A522AA"/>
    <w:rsid w:val="00A53BA1"/>
    <w:rsid w:val="00A5438F"/>
    <w:rsid w:val="00A55BB1"/>
    <w:rsid w:val="00A569CC"/>
    <w:rsid w:val="00A636D4"/>
    <w:rsid w:val="00A65877"/>
    <w:rsid w:val="00A65E82"/>
    <w:rsid w:val="00A70ACC"/>
    <w:rsid w:val="00A70F03"/>
    <w:rsid w:val="00A71EEF"/>
    <w:rsid w:val="00A7328C"/>
    <w:rsid w:val="00A74BA0"/>
    <w:rsid w:val="00A76DA3"/>
    <w:rsid w:val="00A76E3E"/>
    <w:rsid w:val="00A81AC2"/>
    <w:rsid w:val="00A81C1C"/>
    <w:rsid w:val="00A82B1A"/>
    <w:rsid w:val="00A8316C"/>
    <w:rsid w:val="00A833CE"/>
    <w:rsid w:val="00A83402"/>
    <w:rsid w:val="00A83AE6"/>
    <w:rsid w:val="00A8444E"/>
    <w:rsid w:val="00A8450E"/>
    <w:rsid w:val="00A84CEE"/>
    <w:rsid w:val="00A85B2D"/>
    <w:rsid w:val="00A86D42"/>
    <w:rsid w:val="00A86F50"/>
    <w:rsid w:val="00A87F9E"/>
    <w:rsid w:val="00A90B4E"/>
    <w:rsid w:val="00A90BAF"/>
    <w:rsid w:val="00A90D5F"/>
    <w:rsid w:val="00A9106D"/>
    <w:rsid w:val="00A91D1E"/>
    <w:rsid w:val="00A9309E"/>
    <w:rsid w:val="00A93940"/>
    <w:rsid w:val="00A93B28"/>
    <w:rsid w:val="00A940DE"/>
    <w:rsid w:val="00A94A1D"/>
    <w:rsid w:val="00A96016"/>
    <w:rsid w:val="00A9653A"/>
    <w:rsid w:val="00A9687D"/>
    <w:rsid w:val="00A96D46"/>
    <w:rsid w:val="00AA012B"/>
    <w:rsid w:val="00AA0830"/>
    <w:rsid w:val="00AA1363"/>
    <w:rsid w:val="00AA1816"/>
    <w:rsid w:val="00AA3699"/>
    <w:rsid w:val="00AA36AA"/>
    <w:rsid w:val="00AA4BA2"/>
    <w:rsid w:val="00AA5913"/>
    <w:rsid w:val="00AA60F0"/>
    <w:rsid w:val="00AA677E"/>
    <w:rsid w:val="00AA73DA"/>
    <w:rsid w:val="00AB1E94"/>
    <w:rsid w:val="00AB2085"/>
    <w:rsid w:val="00AB2B90"/>
    <w:rsid w:val="00AB2BF3"/>
    <w:rsid w:val="00AB4705"/>
    <w:rsid w:val="00AB47DA"/>
    <w:rsid w:val="00AB5599"/>
    <w:rsid w:val="00AB68B2"/>
    <w:rsid w:val="00AB69C0"/>
    <w:rsid w:val="00AB6F16"/>
    <w:rsid w:val="00AC020C"/>
    <w:rsid w:val="00AC114F"/>
    <w:rsid w:val="00AC215A"/>
    <w:rsid w:val="00AC2162"/>
    <w:rsid w:val="00AC2584"/>
    <w:rsid w:val="00AC2D7B"/>
    <w:rsid w:val="00AC36CC"/>
    <w:rsid w:val="00AC492A"/>
    <w:rsid w:val="00AC517F"/>
    <w:rsid w:val="00AC65E0"/>
    <w:rsid w:val="00AC72D6"/>
    <w:rsid w:val="00AC7B96"/>
    <w:rsid w:val="00AD1934"/>
    <w:rsid w:val="00AD2CCD"/>
    <w:rsid w:val="00AD35D7"/>
    <w:rsid w:val="00AD39FB"/>
    <w:rsid w:val="00AD3DAE"/>
    <w:rsid w:val="00AD5849"/>
    <w:rsid w:val="00AD6687"/>
    <w:rsid w:val="00AD7B68"/>
    <w:rsid w:val="00AD7E7A"/>
    <w:rsid w:val="00AE07C5"/>
    <w:rsid w:val="00AE090D"/>
    <w:rsid w:val="00AE1288"/>
    <w:rsid w:val="00AE228F"/>
    <w:rsid w:val="00AE40B3"/>
    <w:rsid w:val="00AE5245"/>
    <w:rsid w:val="00AE5CBE"/>
    <w:rsid w:val="00AE5E36"/>
    <w:rsid w:val="00AF0AB4"/>
    <w:rsid w:val="00AF1410"/>
    <w:rsid w:val="00AF2B8E"/>
    <w:rsid w:val="00AF2F7D"/>
    <w:rsid w:val="00AF3F4D"/>
    <w:rsid w:val="00AF49F8"/>
    <w:rsid w:val="00AF6A34"/>
    <w:rsid w:val="00AF76DF"/>
    <w:rsid w:val="00B004EA"/>
    <w:rsid w:val="00B01366"/>
    <w:rsid w:val="00B01A99"/>
    <w:rsid w:val="00B0230E"/>
    <w:rsid w:val="00B03439"/>
    <w:rsid w:val="00B0360D"/>
    <w:rsid w:val="00B04300"/>
    <w:rsid w:val="00B0432F"/>
    <w:rsid w:val="00B04CB8"/>
    <w:rsid w:val="00B0506F"/>
    <w:rsid w:val="00B051E3"/>
    <w:rsid w:val="00B054BA"/>
    <w:rsid w:val="00B06EE3"/>
    <w:rsid w:val="00B06FEC"/>
    <w:rsid w:val="00B07F13"/>
    <w:rsid w:val="00B10C74"/>
    <w:rsid w:val="00B11E78"/>
    <w:rsid w:val="00B124DF"/>
    <w:rsid w:val="00B12C65"/>
    <w:rsid w:val="00B138D8"/>
    <w:rsid w:val="00B13CD4"/>
    <w:rsid w:val="00B1558A"/>
    <w:rsid w:val="00B155E8"/>
    <w:rsid w:val="00B15778"/>
    <w:rsid w:val="00B17ED5"/>
    <w:rsid w:val="00B204FE"/>
    <w:rsid w:val="00B20841"/>
    <w:rsid w:val="00B22FC7"/>
    <w:rsid w:val="00B24051"/>
    <w:rsid w:val="00B246DB"/>
    <w:rsid w:val="00B24878"/>
    <w:rsid w:val="00B2626E"/>
    <w:rsid w:val="00B26B85"/>
    <w:rsid w:val="00B30926"/>
    <w:rsid w:val="00B316E4"/>
    <w:rsid w:val="00B31C67"/>
    <w:rsid w:val="00B32AE4"/>
    <w:rsid w:val="00B33EED"/>
    <w:rsid w:val="00B3421D"/>
    <w:rsid w:val="00B365F5"/>
    <w:rsid w:val="00B37A62"/>
    <w:rsid w:val="00B407C7"/>
    <w:rsid w:val="00B41956"/>
    <w:rsid w:val="00B43146"/>
    <w:rsid w:val="00B46755"/>
    <w:rsid w:val="00B46A50"/>
    <w:rsid w:val="00B514E3"/>
    <w:rsid w:val="00B51F39"/>
    <w:rsid w:val="00B52CC9"/>
    <w:rsid w:val="00B52DF3"/>
    <w:rsid w:val="00B54D5E"/>
    <w:rsid w:val="00B560AB"/>
    <w:rsid w:val="00B56136"/>
    <w:rsid w:val="00B5616E"/>
    <w:rsid w:val="00B57379"/>
    <w:rsid w:val="00B603F4"/>
    <w:rsid w:val="00B60575"/>
    <w:rsid w:val="00B615FC"/>
    <w:rsid w:val="00B61D06"/>
    <w:rsid w:val="00B638D6"/>
    <w:rsid w:val="00B6462E"/>
    <w:rsid w:val="00B650A2"/>
    <w:rsid w:val="00B67974"/>
    <w:rsid w:val="00B71A26"/>
    <w:rsid w:val="00B730CC"/>
    <w:rsid w:val="00B73FB6"/>
    <w:rsid w:val="00B7490C"/>
    <w:rsid w:val="00B7656C"/>
    <w:rsid w:val="00B7693C"/>
    <w:rsid w:val="00B76A3E"/>
    <w:rsid w:val="00B76EEA"/>
    <w:rsid w:val="00B77D98"/>
    <w:rsid w:val="00B81413"/>
    <w:rsid w:val="00B82293"/>
    <w:rsid w:val="00B82694"/>
    <w:rsid w:val="00B87803"/>
    <w:rsid w:val="00B909D2"/>
    <w:rsid w:val="00B90DB6"/>
    <w:rsid w:val="00B9311A"/>
    <w:rsid w:val="00B9627E"/>
    <w:rsid w:val="00B966DD"/>
    <w:rsid w:val="00BA30DC"/>
    <w:rsid w:val="00BA40BC"/>
    <w:rsid w:val="00BA4943"/>
    <w:rsid w:val="00BA75D7"/>
    <w:rsid w:val="00BB1283"/>
    <w:rsid w:val="00BB1BFB"/>
    <w:rsid w:val="00BB3D82"/>
    <w:rsid w:val="00BB3F21"/>
    <w:rsid w:val="00BB41E7"/>
    <w:rsid w:val="00BB5749"/>
    <w:rsid w:val="00BB57E1"/>
    <w:rsid w:val="00BC1629"/>
    <w:rsid w:val="00BC1959"/>
    <w:rsid w:val="00BC2B94"/>
    <w:rsid w:val="00BC320E"/>
    <w:rsid w:val="00BC3EF5"/>
    <w:rsid w:val="00BC4E99"/>
    <w:rsid w:val="00BC5DDE"/>
    <w:rsid w:val="00BC73D1"/>
    <w:rsid w:val="00BC7F6E"/>
    <w:rsid w:val="00BD05F3"/>
    <w:rsid w:val="00BD2A12"/>
    <w:rsid w:val="00BD3D0C"/>
    <w:rsid w:val="00BD3D37"/>
    <w:rsid w:val="00BD4754"/>
    <w:rsid w:val="00BD480A"/>
    <w:rsid w:val="00BD50F2"/>
    <w:rsid w:val="00BD563D"/>
    <w:rsid w:val="00BD6CE0"/>
    <w:rsid w:val="00BD73FA"/>
    <w:rsid w:val="00BE1415"/>
    <w:rsid w:val="00BE1521"/>
    <w:rsid w:val="00BE1944"/>
    <w:rsid w:val="00BE2909"/>
    <w:rsid w:val="00BE395B"/>
    <w:rsid w:val="00BE77EA"/>
    <w:rsid w:val="00BE797B"/>
    <w:rsid w:val="00BF1A2D"/>
    <w:rsid w:val="00BF4633"/>
    <w:rsid w:val="00BF4658"/>
    <w:rsid w:val="00BF5519"/>
    <w:rsid w:val="00BF6069"/>
    <w:rsid w:val="00BF689A"/>
    <w:rsid w:val="00BF6A04"/>
    <w:rsid w:val="00BF73C7"/>
    <w:rsid w:val="00C0081E"/>
    <w:rsid w:val="00C00C53"/>
    <w:rsid w:val="00C01DE4"/>
    <w:rsid w:val="00C01E2F"/>
    <w:rsid w:val="00C02165"/>
    <w:rsid w:val="00C02747"/>
    <w:rsid w:val="00C02751"/>
    <w:rsid w:val="00C0364A"/>
    <w:rsid w:val="00C064DE"/>
    <w:rsid w:val="00C06553"/>
    <w:rsid w:val="00C06909"/>
    <w:rsid w:val="00C07181"/>
    <w:rsid w:val="00C109E4"/>
    <w:rsid w:val="00C10EC6"/>
    <w:rsid w:val="00C121EE"/>
    <w:rsid w:val="00C12908"/>
    <w:rsid w:val="00C12A0A"/>
    <w:rsid w:val="00C12C0E"/>
    <w:rsid w:val="00C13B85"/>
    <w:rsid w:val="00C13C28"/>
    <w:rsid w:val="00C16C6F"/>
    <w:rsid w:val="00C17ACF"/>
    <w:rsid w:val="00C17BFD"/>
    <w:rsid w:val="00C17D95"/>
    <w:rsid w:val="00C209F3"/>
    <w:rsid w:val="00C214CD"/>
    <w:rsid w:val="00C23158"/>
    <w:rsid w:val="00C2450A"/>
    <w:rsid w:val="00C25542"/>
    <w:rsid w:val="00C2620A"/>
    <w:rsid w:val="00C27356"/>
    <w:rsid w:val="00C308DB"/>
    <w:rsid w:val="00C349ED"/>
    <w:rsid w:val="00C35B9A"/>
    <w:rsid w:val="00C360FA"/>
    <w:rsid w:val="00C361BD"/>
    <w:rsid w:val="00C36784"/>
    <w:rsid w:val="00C402F5"/>
    <w:rsid w:val="00C4059F"/>
    <w:rsid w:val="00C40D09"/>
    <w:rsid w:val="00C429AB"/>
    <w:rsid w:val="00C447AC"/>
    <w:rsid w:val="00C465E5"/>
    <w:rsid w:val="00C507B9"/>
    <w:rsid w:val="00C51538"/>
    <w:rsid w:val="00C51D27"/>
    <w:rsid w:val="00C547ED"/>
    <w:rsid w:val="00C54AD6"/>
    <w:rsid w:val="00C55049"/>
    <w:rsid w:val="00C560BB"/>
    <w:rsid w:val="00C56587"/>
    <w:rsid w:val="00C56AFE"/>
    <w:rsid w:val="00C626EB"/>
    <w:rsid w:val="00C627D8"/>
    <w:rsid w:val="00C62EDB"/>
    <w:rsid w:val="00C63289"/>
    <w:rsid w:val="00C66AC3"/>
    <w:rsid w:val="00C66CDF"/>
    <w:rsid w:val="00C670DC"/>
    <w:rsid w:val="00C70B88"/>
    <w:rsid w:val="00C7229B"/>
    <w:rsid w:val="00C72598"/>
    <w:rsid w:val="00C744FE"/>
    <w:rsid w:val="00C75CF3"/>
    <w:rsid w:val="00C76853"/>
    <w:rsid w:val="00C81386"/>
    <w:rsid w:val="00C83ABB"/>
    <w:rsid w:val="00C87B6F"/>
    <w:rsid w:val="00C87E32"/>
    <w:rsid w:val="00C926C1"/>
    <w:rsid w:val="00C93F0F"/>
    <w:rsid w:val="00C95B20"/>
    <w:rsid w:val="00C96FB6"/>
    <w:rsid w:val="00CA0216"/>
    <w:rsid w:val="00CA0B1B"/>
    <w:rsid w:val="00CA1063"/>
    <w:rsid w:val="00CA1309"/>
    <w:rsid w:val="00CA2086"/>
    <w:rsid w:val="00CA313E"/>
    <w:rsid w:val="00CA345D"/>
    <w:rsid w:val="00CA36AB"/>
    <w:rsid w:val="00CA4DDB"/>
    <w:rsid w:val="00CA4FE0"/>
    <w:rsid w:val="00CA544E"/>
    <w:rsid w:val="00CA5A1F"/>
    <w:rsid w:val="00CA5AC6"/>
    <w:rsid w:val="00CA6043"/>
    <w:rsid w:val="00CA6611"/>
    <w:rsid w:val="00CA684C"/>
    <w:rsid w:val="00CA72C0"/>
    <w:rsid w:val="00CA7C77"/>
    <w:rsid w:val="00CB359D"/>
    <w:rsid w:val="00CB3B34"/>
    <w:rsid w:val="00CB46C5"/>
    <w:rsid w:val="00CB74CE"/>
    <w:rsid w:val="00CB779E"/>
    <w:rsid w:val="00CB78F3"/>
    <w:rsid w:val="00CC2015"/>
    <w:rsid w:val="00CC212E"/>
    <w:rsid w:val="00CC3F4B"/>
    <w:rsid w:val="00CC41B1"/>
    <w:rsid w:val="00CC4215"/>
    <w:rsid w:val="00CC5388"/>
    <w:rsid w:val="00CC674B"/>
    <w:rsid w:val="00CC7934"/>
    <w:rsid w:val="00CD13D8"/>
    <w:rsid w:val="00CD1E6E"/>
    <w:rsid w:val="00CD50D1"/>
    <w:rsid w:val="00CD7078"/>
    <w:rsid w:val="00CD7658"/>
    <w:rsid w:val="00CD785D"/>
    <w:rsid w:val="00CE0938"/>
    <w:rsid w:val="00CE1710"/>
    <w:rsid w:val="00CE29D4"/>
    <w:rsid w:val="00CE3993"/>
    <w:rsid w:val="00CE6BA3"/>
    <w:rsid w:val="00CE7AD0"/>
    <w:rsid w:val="00CF1BF3"/>
    <w:rsid w:val="00CF268E"/>
    <w:rsid w:val="00CF3355"/>
    <w:rsid w:val="00CF518C"/>
    <w:rsid w:val="00CF5A44"/>
    <w:rsid w:val="00D007CB"/>
    <w:rsid w:val="00D01DCD"/>
    <w:rsid w:val="00D02208"/>
    <w:rsid w:val="00D03036"/>
    <w:rsid w:val="00D038CA"/>
    <w:rsid w:val="00D03A2F"/>
    <w:rsid w:val="00D03D67"/>
    <w:rsid w:val="00D04203"/>
    <w:rsid w:val="00D04C8E"/>
    <w:rsid w:val="00D058AF"/>
    <w:rsid w:val="00D10021"/>
    <w:rsid w:val="00D1214E"/>
    <w:rsid w:val="00D14111"/>
    <w:rsid w:val="00D141BD"/>
    <w:rsid w:val="00D14EED"/>
    <w:rsid w:val="00D153E0"/>
    <w:rsid w:val="00D174F2"/>
    <w:rsid w:val="00D20E75"/>
    <w:rsid w:val="00D213B4"/>
    <w:rsid w:val="00D21554"/>
    <w:rsid w:val="00D219B0"/>
    <w:rsid w:val="00D21BF8"/>
    <w:rsid w:val="00D22277"/>
    <w:rsid w:val="00D23369"/>
    <w:rsid w:val="00D23531"/>
    <w:rsid w:val="00D238DD"/>
    <w:rsid w:val="00D249E0"/>
    <w:rsid w:val="00D2661D"/>
    <w:rsid w:val="00D27CD4"/>
    <w:rsid w:val="00D3278B"/>
    <w:rsid w:val="00D32878"/>
    <w:rsid w:val="00D334F5"/>
    <w:rsid w:val="00D364BB"/>
    <w:rsid w:val="00D408CB"/>
    <w:rsid w:val="00D41D72"/>
    <w:rsid w:val="00D42DFA"/>
    <w:rsid w:val="00D44534"/>
    <w:rsid w:val="00D46270"/>
    <w:rsid w:val="00D47026"/>
    <w:rsid w:val="00D47D44"/>
    <w:rsid w:val="00D507FF"/>
    <w:rsid w:val="00D514CE"/>
    <w:rsid w:val="00D51AD5"/>
    <w:rsid w:val="00D52487"/>
    <w:rsid w:val="00D54F90"/>
    <w:rsid w:val="00D5594F"/>
    <w:rsid w:val="00D57ABE"/>
    <w:rsid w:val="00D61C7E"/>
    <w:rsid w:val="00D70D18"/>
    <w:rsid w:val="00D7161E"/>
    <w:rsid w:val="00D7182A"/>
    <w:rsid w:val="00D71AB1"/>
    <w:rsid w:val="00D71EF3"/>
    <w:rsid w:val="00D72ED2"/>
    <w:rsid w:val="00D74D18"/>
    <w:rsid w:val="00D74E3E"/>
    <w:rsid w:val="00D750CB"/>
    <w:rsid w:val="00D753A3"/>
    <w:rsid w:val="00D75F27"/>
    <w:rsid w:val="00D77F61"/>
    <w:rsid w:val="00D8112E"/>
    <w:rsid w:val="00D81660"/>
    <w:rsid w:val="00D821BF"/>
    <w:rsid w:val="00D82A0F"/>
    <w:rsid w:val="00D836A4"/>
    <w:rsid w:val="00D83E96"/>
    <w:rsid w:val="00D862B6"/>
    <w:rsid w:val="00D86AE5"/>
    <w:rsid w:val="00D87170"/>
    <w:rsid w:val="00D90A1A"/>
    <w:rsid w:val="00D91B70"/>
    <w:rsid w:val="00D931C6"/>
    <w:rsid w:val="00D94741"/>
    <w:rsid w:val="00D94A22"/>
    <w:rsid w:val="00D96065"/>
    <w:rsid w:val="00D97676"/>
    <w:rsid w:val="00D977B4"/>
    <w:rsid w:val="00DA03B3"/>
    <w:rsid w:val="00DA1C1C"/>
    <w:rsid w:val="00DA3076"/>
    <w:rsid w:val="00DA3E1F"/>
    <w:rsid w:val="00DA3FAD"/>
    <w:rsid w:val="00DA4AF9"/>
    <w:rsid w:val="00DA56B2"/>
    <w:rsid w:val="00DA70CD"/>
    <w:rsid w:val="00DA771E"/>
    <w:rsid w:val="00DB23E7"/>
    <w:rsid w:val="00DB341D"/>
    <w:rsid w:val="00DB39F2"/>
    <w:rsid w:val="00DB4F7D"/>
    <w:rsid w:val="00DB5747"/>
    <w:rsid w:val="00DB67FA"/>
    <w:rsid w:val="00DB7065"/>
    <w:rsid w:val="00DB7A66"/>
    <w:rsid w:val="00DB7DFB"/>
    <w:rsid w:val="00DC02C1"/>
    <w:rsid w:val="00DC1F66"/>
    <w:rsid w:val="00DC597B"/>
    <w:rsid w:val="00DC667D"/>
    <w:rsid w:val="00DD0F21"/>
    <w:rsid w:val="00DD1A23"/>
    <w:rsid w:val="00DD34A7"/>
    <w:rsid w:val="00DD4DE5"/>
    <w:rsid w:val="00DD7FD6"/>
    <w:rsid w:val="00DE1C7A"/>
    <w:rsid w:val="00DE20B6"/>
    <w:rsid w:val="00DE2D0A"/>
    <w:rsid w:val="00DE312E"/>
    <w:rsid w:val="00DE354B"/>
    <w:rsid w:val="00DE4246"/>
    <w:rsid w:val="00DE46FD"/>
    <w:rsid w:val="00DE5C56"/>
    <w:rsid w:val="00DE7948"/>
    <w:rsid w:val="00DF1832"/>
    <w:rsid w:val="00DF21C6"/>
    <w:rsid w:val="00DF2585"/>
    <w:rsid w:val="00DF34F5"/>
    <w:rsid w:val="00DF3C58"/>
    <w:rsid w:val="00DF41AF"/>
    <w:rsid w:val="00DF589E"/>
    <w:rsid w:val="00DF62B0"/>
    <w:rsid w:val="00DF6935"/>
    <w:rsid w:val="00DF6B2E"/>
    <w:rsid w:val="00DF77BA"/>
    <w:rsid w:val="00E00706"/>
    <w:rsid w:val="00E00DC2"/>
    <w:rsid w:val="00E04F0C"/>
    <w:rsid w:val="00E051D2"/>
    <w:rsid w:val="00E10DD2"/>
    <w:rsid w:val="00E11A1C"/>
    <w:rsid w:val="00E12837"/>
    <w:rsid w:val="00E13CE3"/>
    <w:rsid w:val="00E16BB3"/>
    <w:rsid w:val="00E17587"/>
    <w:rsid w:val="00E21468"/>
    <w:rsid w:val="00E218B0"/>
    <w:rsid w:val="00E21CA0"/>
    <w:rsid w:val="00E236A8"/>
    <w:rsid w:val="00E23D9F"/>
    <w:rsid w:val="00E24399"/>
    <w:rsid w:val="00E247B2"/>
    <w:rsid w:val="00E24CD6"/>
    <w:rsid w:val="00E30CC6"/>
    <w:rsid w:val="00E3132F"/>
    <w:rsid w:val="00E31469"/>
    <w:rsid w:val="00E316E8"/>
    <w:rsid w:val="00E32AF8"/>
    <w:rsid w:val="00E330DE"/>
    <w:rsid w:val="00E35AD6"/>
    <w:rsid w:val="00E36448"/>
    <w:rsid w:val="00E373B2"/>
    <w:rsid w:val="00E441B1"/>
    <w:rsid w:val="00E4482B"/>
    <w:rsid w:val="00E44DB8"/>
    <w:rsid w:val="00E500B6"/>
    <w:rsid w:val="00E50434"/>
    <w:rsid w:val="00E508E9"/>
    <w:rsid w:val="00E519F2"/>
    <w:rsid w:val="00E535D2"/>
    <w:rsid w:val="00E54437"/>
    <w:rsid w:val="00E5469F"/>
    <w:rsid w:val="00E573B1"/>
    <w:rsid w:val="00E63A93"/>
    <w:rsid w:val="00E65B8F"/>
    <w:rsid w:val="00E67481"/>
    <w:rsid w:val="00E67888"/>
    <w:rsid w:val="00E67CB4"/>
    <w:rsid w:val="00E703F3"/>
    <w:rsid w:val="00E7094A"/>
    <w:rsid w:val="00E709EA"/>
    <w:rsid w:val="00E70C06"/>
    <w:rsid w:val="00E71D0B"/>
    <w:rsid w:val="00E71FE9"/>
    <w:rsid w:val="00E73BA5"/>
    <w:rsid w:val="00E741AD"/>
    <w:rsid w:val="00E74A50"/>
    <w:rsid w:val="00E759A5"/>
    <w:rsid w:val="00E75E91"/>
    <w:rsid w:val="00E7671C"/>
    <w:rsid w:val="00E76BDC"/>
    <w:rsid w:val="00E76EB7"/>
    <w:rsid w:val="00E80652"/>
    <w:rsid w:val="00E80961"/>
    <w:rsid w:val="00E813A0"/>
    <w:rsid w:val="00E81B57"/>
    <w:rsid w:val="00E83DF1"/>
    <w:rsid w:val="00E84DC3"/>
    <w:rsid w:val="00E8689C"/>
    <w:rsid w:val="00E87D2F"/>
    <w:rsid w:val="00E904BA"/>
    <w:rsid w:val="00E90812"/>
    <w:rsid w:val="00E9403C"/>
    <w:rsid w:val="00E940CE"/>
    <w:rsid w:val="00E94AAF"/>
    <w:rsid w:val="00E94E37"/>
    <w:rsid w:val="00E951BF"/>
    <w:rsid w:val="00E95289"/>
    <w:rsid w:val="00E95914"/>
    <w:rsid w:val="00E96606"/>
    <w:rsid w:val="00E966EF"/>
    <w:rsid w:val="00E97244"/>
    <w:rsid w:val="00E9770E"/>
    <w:rsid w:val="00E97FB3"/>
    <w:rsid w:val="00EA0930"/>
    <w:rsid w:val="00EA2423"/>
    <w:rsid w:val="00EA44A0"/>
    <w:rsid w:val="00EA5CE9"/>
    <w:rsid w:val="00EA5F82"/>
    <w:rsid w:val="00EA7543"/>
    <w:rsid w:val="00EA7B64"/>
    <w:rsid w:val="00EB001F"/>
    <w:rsid w:val="00EB05A0"/>
    <w:rsid w:val="00EB1548"/>
    <w:rsid w:val="00EB233D"/>
    <w:rsid w:val="00EB428C"/>
    <w:rsid w:val="00EB4FE5"/>
    <w:rsid w:val="00EB75A8"/>
    <w:rsid w:val="00EB78EE"/>
    <w:rsid w:val="00EB7A58"/>
    <w:rsid w:val="00EC1ACD"/>
    <w:rsid w:val="00EC1CD7"/>
    <w:rsid w:val="00EC2265"/>
    <w:rsid w:val="00EC3A6A"/>
    <w:rsid w:val="00EC5B72"/>
    <w:rsid w:val="00EC609F"/>
    <w:rsid w:val="00EC6DB3"/>
    <w:rsid w:val="00ED04D5"/>
    <w:rsid w:val="00ED0CC2"/>
    <w:rsid w:val="00ED19B7"/>
    <w:rsid w:val="00ED1AAB"/>
    <w:rsid w:val="00ED2B76"/>
    <w:rsid w:val="00ED2E94"/>
    <w:rsid w:val="00ED3660"/>
    <w:rsid w:val="00ED37E4"/>
    <w:rsid w:val="00ED3F6B"/>
    <w:rsid w:val="00ED46E2"/>
    <w:rsid w:val="00ED4966"/>
    <w:rsid w:val="00ED4DDA"/>
    <w:rsid w:val="00ED50F3"/>
    <w:rsid w:val="00EE15B3"/>
    <w:rsid w:val="00EE18E1"/>
    <w:rsid w:val="00EE1A00"/>
    <w:rsid w:val="00EE3EBB"/>
    <w:rsid w:val="00EE5155"/>
    <w:rsid w:val="00EE5AFD"/>
    <w:rsid w:val="00EE6528"/>
    <w:rsid w:val="00EF21AA"/>
    <w:rsid w:val="00EF2227"/>
    <w:rsid w:val="00EF2EA5"/>
    <w:rsid w:val="00EF35A0"/>
    <w:rsid w:val="00EF5786"/>
    <w:rsid w:val="00EF6D50"/>
    <w:rsid w:val="00EF7E70"/>
    <w:rsid w:val="00F01F1B"/>
    <w:rsid w:val="00F0241E"/>
    <w:rsid w:val="00F0384C"/>
    <w:rsid w:val="00F04669"/>
    <w:rsid w:val="00F050D1"/>
    <w:rsid w:val="00F068D7"/>
    <w:rsid w:val="00F0777D"/>
    <w:rsid w:val="00F078E6"/>
    <w:rsid w:val="00F07A03"/>
    <w:rsid w:val="00F119F3"/>
    <w:rsid w:val="00F12AF3"/>
    <w:rsid w:val="00F14ABE"/>
    <w:rsid w:val="00F14C29"/>
    <w:rsid w:val="00F152BA"/>
    <w:rsid w:val="00F15432"/>
    <w:rsid w:val="00F168D9"/>
    <w:rsid w:val="00F1707A"/>
    <w:rsid w:val="00F172E4"/>
    <w:rsid w:val="00F20624"/>
    <w:rsid w:val="00F222FA"/>
    <w:rsid w:val="00F23140"/>
    <w:rsid w:val="00F23C43"/>
    <w:rsid w:val="00F24395"/>
    <w:rsid w:val="00F24653"/>
    <w:rsid w:val="00F25323"/>
    <w:rsid w:val="00F26676"/>
    <w:rsid w:val="00F2695E"/>
    <w:rsid w:val="00F26B29"/>
    <w:rsid w:val="00F26D0F"/>
    <w:rsid w:val="00F27D7D"/>
    <w:rsid w:val="00F27E2F"/>
    <w:rsid w:val="00F27EA4"/>
    <w:rsid w:val="00F314F9"/>
    <w:rsid w:val="00F324B8"/>
    <w:rsid w:val="00F33E0C"/>
    <w:rsid w:val="00F34D70"/>
    <w:rsid w:val="00F36F97"/>
    <w:rsid w:val="00F37A0C"/>
    <w:rsid w:val="00F37E80"/>
    <w:rsid w:val="00F4066D"/>
    <w:rsid w:val="00F4197E"/>
    <w:rsid w:val="00F424B7"/>
    <w:rsid w:val="00F429FF"/>
    <w:rsid w:val="00F44263"/>
    <w:rsid w:val="00F452A6"/>
    <w:rsid w:val="00F45CD0"/>
    <w:rsid w:val="00F461DC"/>
    <w:rsid w:val="00F46CA7"/>
    <w:rsid w:val="00F472DE"/>
    <w:rsid w:val="00F512FA"/>
    <w:rsid w:val="00F51D9C"/>
    <w:rsid w:val="00F526CA"/>
    <w:rsid w:val="00F534EE"/>
    <w:rsid w:val="00F53B35"/>
    <w:rsid w:val="00F54248"/>
    <w:rsid w:val="00F543B5"/>
    <w:rsid w:val="00F54F0F"/>
    <w:rsid w:val="00F5586A"/>
    <w:rsid w:val="00F560C4"/>
    <w:rsid w:val="00F56261"/>
    <w:rsid w:val="00F60E31"/>
    <w:rsid w:val="00F61081"/>
    <w:rsid w:val="00F625EB"/>
    <w:rsid w:val="00F6431E"/>
    <w:rsid w:val="00F646B9"/>
    <w:rsid w:val="00F65E79"/>
    <w:rsid w:val="00F6798B"/>
    <w:rsid w:val="00F67B17"/>
    <w:rsid w:val="00F70CB6"/>
    <w:rsid w:val="00F70D53"/>
    <w:rsid w:val="00F72655"/>
    <w:rsid w:val="00F742C0"/>
    <w:rsid w:val="00F7543B"/>
    <w:rsid w:val="00F75FE4"/>
    <w:rsid w:val="00F774DF"/>
    <w:rsid w:val="00F80631"/>
    <w:rsid w:val="00F8066C"/>
    <w:rsid w:val="00F815B7"/>
    <w:rsid w:val="00F816B1"/>
    <w:rsid w:val="00F8225D"/>
    <w:rsid w:val="00F82D50"/>
    <w:rsid w:val="00F85377"/>
    <w:rsid w:val="00F86541"/>
    <w:rsid w:val="00F8672C"/>
    <w:rsid w:val="00F8682E"/>
    <w:rsid w:val="00F879D4"/>
    <w:rsid w:val="00F908B3"/>
    <w:rsid w:val="00F91BF6"/>
    <w:rsid w:val="00F91E3F"/>
    <w:rsid w:val="00F9279B"/>
    <w:rsid w:val="00F928C1"/>
    <w:rsid w:val="00F9304B"/>
    <w:rsid w:val="00F941CF"/>
    <w:rsid w:val="00F95311"/>
    <w:rsid w:val="00F95F43"/>
    <w:rsid w:val="00FA2C85"/>
    <w:rsid w:val="00FA3273"/>
    <w:rsid w:val="00FA3C68"/>
    <w:rsid w:val="00FA5E40"/>
    <w:rsid w:val="00FA6285"/>
    <w:rsid w:val="00FA746B"/>
    <w:rsid w:val="00FA7C25"/>
    <w:rsid w:val="00FA7F1B"/>
    <w:rsid w:val="00FB107E"/>
    <w:rsid w:val="00FB145E"/>
    <w:rsid w:val="00FB1F67"/>
    <w:rsid w:val="00FB3F68"/>
    <w:rsid w:val="00FB4940"/>
    <w:rsid w:val="00FB7020"/>
    <w:rsid w:val="00FB7587"/>
    <w:rsid w:val="00FB7F51"/>
    <w:rsid w:val="00FC11D8"/>
    <w:rsid w:val="00FC21D4"/>
    <w:rsid w:val="00FC3D86"/>
    <w:rsid w:val="00FC3E2A"/>
    <w:rsid w:val="00FD178D"/>
    <w:rsid w:val="00FD1A7A"/>
    <w:rsid w:val="00FD2B48"/>
    <w:rsid w:val="00FD345E"/>
    <w:rsid w:val="00FD37E9"/>
    <w:rsid w:val="00FD3C6B"/>
    <w:rsid w:val="00FD7761"/>
    <w:rsid w:val="00FE0705"/>
    <w:rsid w:val="00FE15FD"/>
    <w:rsid w:val="00FE2C3A"/>
    <w:rsid w:val="00FE3B3A"/>
    <w:rsid w:val="00FE3D61"/>
    <w:rsid w:val="00FE5EDA"/>
    <w:rsid w:val="00FF1135"/>
    <w:rsid w:val="00FF2168"/>
    <w:rsid w:val="00FF3218"/>
    <w:rsid w:val="00FF3F41"/>
    <w:rsid w:val="00FF441B"/>
    <w:rsid w:val="00FF4B75"/>
    <w:rsid w:val="00FF4E3F"/>
    <w:rsid w:val="00FF62B1"/>
    <w:rsid w:val="00FF6333"/>
    <w:rsid w:val="00FF6807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46C47"/>
  <w15:docId w15:val="{E725BE74-8779-4208-8390-076490F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70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0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B7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link w:val="Titolo3Carattere"/>
    <w:uiPriority w:val="9"/>
    <w:qFormat/>
    <w:rsid w:val="003235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93C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9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0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0B88"/>
    <w:rPr>
      <w:b/>
      <w:b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B88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C70B88"/>
  </w:style>
  <w:style w:type="paragraph" w:styleId="Intestazione">
    <w:name w:val="header"/>
    <w:basedOn w:val="Normale"/>
    <w:link w:val="Intestazione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3968FE"/>
    <w:pPr>
      <w:widowControl/>
      <w:autoSpaceDE/>
      <w:autoSpaceDN/>
      <w:ind w:left="720"/>
      <w:contextualSpacing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153C14"/>
    <w:rPr>
      <w:b/>
      <w:bCs/>
    </w:rPr>
  </w:style>
  <w:style w:type="character" w:styleId="Enfasicorsivo">
    <w:name w:val="Emphasis"/>
    <w:basedOn w:val="Carpredefinitoparagrafo"/>
    <w:uiPriority w:val="20"/>
    <w:qFormat/>
    <w:rsid w:val="00153C14"/>
    <w:rPr>
      <w:i/>
      <w:iCs/>
    </w:rPr>
  </w:style>
  <w:style w:type="paragraph" w:customStyle="1" w:styleId="m-4320086762651958380m4443226548637819625gmail-msolistparagraph">
    <w:name w:val="m_-4320086762651958380m_4443226548637819625gmail-msolistparagraph"/>
    <w:basedOn w:val="Normale"/>
    <w:rsid w:val="008776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557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C54AD6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4AD6"/>
    <w:rPr>
      <w:rFonts w:eastAsiaTheme="minorEastAsia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35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35D9"/>
    <w:rPr>
      <w:color w:val="0000FF"/>
      <w:u w:val="single"/>
    </w:rPr>
  </w:style>
  <w:style w:type="character" w:customStyle="1" w:styleId="verdana">
    <w:name w:val="verdana"/>
    <w:basedOn w:val="Carpredefinitoparagrafo"/>
    <w:rsid w:val="000837B1"/>
  </w:style>
  <w:style w:type="table" w:styleId="Grigliatabella">
    <w:name w:val="Table Grid"/>
    <w:basedOn w:val="Tabellanormale"/>
    <w:uiPriority w:val="59"/>
    <w:rsid w:val="00D7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4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FE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F4658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F4658"/>
    <w:rPr>
      <w:rFonts w:ascii="Consolas" w:hAnsi="Consolas"/>
      <w:sz w:val="21"/>
      <w:szCs w:val="21"/>
    </w:rPr>
  </w:style>
  <w:style w:type="character" w:customStyle="1" w:styleId="markedcontent">
    <w:name w:val="markedcontent"/>
    <w:basedOn w:val="Carpredefinitoparagrafo"/>
    <w:rsid w:val="00EF7E70"/>
  </w:style>
  <w:style w:type="character" w:customStyle="1" w:styleId="Titolo2Carattere">
    <w:name w:val="Titolo 2 Carattere"/>
    <w:basedOn w:val="Carpredefinitoparagrafo"/>
    <w:link w:val="Titolo2"/>
    <w:uiPriority w:val="9"/>
    <w:rsid w:val="00674B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B7A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74B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B7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1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4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IC836006@istruzione.it-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AIC836006@istruzione.it-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2021/22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9CDFB6-9905-41BF-9B66-6450EBE5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16</Pages>
  <Words>4476</Words>
  <Characters>25518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rav-Pdm-ptof-piano formazione DOCENTI</vt:lpstr>
    </vt:vector>
  </TitlesOfParts>
  <Company/>
  <LinksUpToDate>false</LinksUpToDate>
  <CharactersWithSpaces>29935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rav-Pdm-ptof-piano formazione DOCENTI</dc:title>
  <dc:subject/>
  <dc:creator>Professoressa Petrone Clara</dc:creator>
  <cp:keywords/>
  <dc:description/>
  <cp:lastModifiedBy>39339</cp:lastModifiedBy>
  <cp:revision>1118</cp:revision>
  <dcterms:created xsi:type="dcterms:W3CDTF">2021-06-25T16:23:00Z</dcterms:created>
  <dcterms:modified xsi:type="dcterms:W3CDTF">2025-07-09T14:36:00Z</dcterms:modified>
</cp:coreProperties>
</file>