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11E" w:rsidRDefault="00207E48">
      <w:r w:rsidRPr="005D4E15">
        <w:rPr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487E3F" wp14:editId="522004F6">
                <wp:simplePos x="0" y="0"/>
                <wp:positionH relativeFrom="column">
                  <wp:posOffset>-3810</wp:posOffset>
                </wp:positionH>
                <wp:positionV relativeFrom="paragraph">
                  <wp:posOffset>-3810</wp:posOffset>
                </wp:positionV>
                <wp:extent cx="9265920" cy="2506980"/>
                <wp:effectExtent l="0" t="0" r="11430" b="26670"/>
                <wp:wrapNone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65920" cy="2506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07E48" w:rsidRPr="0018648E" w:rsidRDefault="00207E48" w:rsidP="00207E48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8648E">
                              <w:rPr>
                                <w:noProof/>
                                <w:sz w:val="20"/>
                                <w:szCs w:val="20"/>
                                <w:lang w:eastAsia="it-IT"/>
                              </w:rPr>
                              <w:drawing>
                                <wp:inline distT="0" distB="0" distL="0" distR="0" wp14:anchorId="4DE5BA80" wp14:editId="01309985">
                                  <wp:extent cx="371475" cy="381000"/>
                                  <wp:effectExtent l="0" t="0" r="9525" b="0"/>
                                  <wp:docPr id="8" name="Immagin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1475" cy="381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07E48" w:rsidRPr="0018648E" w:rsidRDefault="00207E48" w:rsidP="00207E48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8648E">
                              <w:rPr>
                                <w:b/>
                                <w:sz w:val="20"/>
                                <w:szCs w:val="20"/>
                              </w:rPr>
                              <w:t>ISTITUTO COMPRENSIVO AUTONOMIA 82</w:t>
                            </w:r>
                          </w:p>
                          <w:p w:rsidR="00207E48" w:rsidRPr="0018648E" w:rsidRDefault="00207E48" w:rsidP="00207E48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8648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SCUOLA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INFANZIA </w:t>
                            </w:r>
                            <w:r w:rsidRPr="0018648E">
                              <w:rPr>
                                <w:b/>
                                <w:sz w:val="20"/>
                                <w:szCs w:val="20"/>
                              </w:rPr>
                              <w:t>PRIMARIA E SECONDARIA DI PRIMO GRADO</w:t>
                            </w:r>
                          </w:p>
                          <w:p w:rsidR="00207E48" w:rsidRPr="0018648E" w:rsidRDefault="00207E48" w:rsidP="00207E48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8648E">
                              <w:rPr>
                                <w:b/>
                                <w:sz w:val="20"/>
                                <w:szCs w:val="20"/>
                              </w:rPr>
                              <w:t>BARONISSI (SA)</w:t>
                            </w:r>
                          </w:p>
                          <w:p w:rsidR="00207E48" w:rsidRPr="0018648E" w:rsidRDefault="00207E48" w:rsidP="00207E48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8648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E.MAIL: </w:t>
                            </w:r>
                            <w:hyperlink r:id="rId7" w:history="1">
                              <w:r w:rsidRPr="0018648E">
                                <w:rPr>
                                  <w:rStyle w:val="Collegamentoipertestuale"/>
                                  <w:b/>
                                  <w:sz w:val="20"/>
                                  <w:szCs w:val="20"/>
                                </w:rPr>
                                <w:t>SAIC836006@istruzione.it-</w:t>
                              </w:r>
                            </w:hyperlink>
                            <w:r w:rsidRPr="0018648E">
                              <w:rPr>
                                <w:b/>
                                <w:sz w:val="20"/>
                                <w:szCs w:val="20"/>
                              </w:rPr>
                              <w:t>pec:  SAIC836006@pec.istruzione.it</w:t>
                            </w:r>
                          </w:p>
                          <w:p w:rsidR="00207E48" w:rsidRPr="0018648E" w:rsidRDefault="00207E48" w:rsidP="00207E4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8648E">
                              <w:rPr>
                                <w:b/>
                                <w:sz w:val="20"/>
                                <w:szCs w:val="20"/>
                              </w:rPr>
                              <w:t>SITO WEB: www.autonomia82.gov.it</w:t>
                            </w:r>
                          </w:p>
                          <w:p w:rsidR="00207E48" w:rsidRPr="0018648E" w:rsidRDefault="00207E48" w:rsidP="00207E4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8648E">
                              <w:rPr>
                                <w:sz w:val="20"/>
                                <w:szCs w:val="20"/>
                              </w:rPr>
                              <w:t>TEL/FAX 089878104                                            CF.80027970658</w:t>
                            </w:r>
                          </w:p>
                          <w:p w:rsidR="00207E48" w:rsidRDefault="00207E48" w:rsidP="00207E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487E3F"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26" type="#_x0000_t202" style="position:absolute;margin-left:-.3pt;margin-top:-.3pt;width:729.6pt;height:19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" fillcolor="white [3201]" strokeweight=".5pt">
                <v:textbox>
                  <w:txbxContent>
                    <w:p w:rsidR="00207E48" w:rsidRPr="0018648E" w:rsidRDefault="00207E48" w:rsidP="00207E48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8648E">
                        <w:rPr>
                          <w:noProof/>
                          <w:sz w:val="20"/>
                          <w:szCs w:val="20"/>
                          <w:lang w:eastAsia="it-IT"/>
                        </w:rPr>
                        <w:drawing>
                          <wp:inline distT="0" distB="0" distL="0" distR="0" wp14:anchorId="4DE5BA80" wp14:editId="01309985">
                            <wp:extent cx="371475" cy="381000"/>
                            <wp:effectExtent l="0" t="0" r="9525" b="0"/>
                            <wp:docPr id="8" name="Immagin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1475" cy="381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07E48" w:rsidRPr="0018648E" w:rsidRDefault="00207E48" w:rsidP="00207E48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8648E">
                        <w:rPr>
                          <w:b/>
                          <w:sz w:val="20"/>
                          <w:szCs w:val="20"/>
                        </w:rPr>
                        <w:t>ISTITUTO COMPRENSIVO AUTONOMIA 82</w:t>
                      </w:r>
                    </w:p>
                    <w:p w:rsidR="00207E48" w:rsidRPr="0018648E" w:rsidRDefault="00207E48" w:rsidP="00207E48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8648E">
                        <w:rPr>
                          <w:b/>
                          <w:sz w:val="20"/>
                          <w:szCs w:val="20"/>
                        </w:rPr>
                        <w:t xml:space="preserve">SCUOLA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INFANZIA </w:t>
                      </w:r>
                      <w:r w:rsidRPr="0018648E">
                        <w:rPr>
                          <w:b/>
                          <w:sz w:val="20"/>
                          <w:szCs w:val="20"/>
                        </w:rPr>
                        <w:t>PRIMARIA E SECONDARIA DI PRIMO GRADO</w:t>
                      </w:r>
                    </w:p>
                    <w:p w:rsidR="00207E48" w:rsidRPr="0018648E" w:rsidRDefault="00207E48" w:rsidP="00207E48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8648E">
                        <w:rPr>
                          <w:b/>
                          <w:sz w:val="20"/>
                          <w:szCs w:val="20"/>
                        </w:rPr>
                        <w:t>BARONISSI (SA)</w:t>
                      </w:r>
                    </w:p>
                    <w:p w:rsidR="00207E48" w:rsidRPr="0018648E" w:rsidRDefault="00207E48" w:rsidP="00207E48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8648E">
                        <w:rPr>
                          <w:b/>
                          <w:sz w:val="20"/>
                          <w:szCs w:val="20"/>
                        </w:rPr>
                        <w:t xml:space="preserve">E.MAIL: </w:t>
                      </w:r>
                      <w:hyperlink r:id="rId8" w:history="1">
                        <w:r w:rsidRPr="0018648E">
                          <w:rPr>
                            <w:rStyle w:val="Collegamentoipertestuale"/>
                            <w:b/>
                            <w:sz w:val="20"/>
                            <w:szCs w:val="20"/>
                          </w:rPr>
                          <w:t>SAIC836006@istruzione.it-</w:t>
                        </w:r>
                      </w:hyperlink>
                      <w:r w:rsidRPr="0018648E">
                        <w:rPr>
                          <w:b/>
                          <w:sz w:val="20"/>
                          <w:szCs w:val="20"/>
                        </w:rPr>
                        <w:t>pec:  SAIC836006@pec.istruzione.it</w:t>
                      </w:r>
                    </w:p>
                    <w:p w:rsidR="00207E48" w:rsidRPr="0018648E" w:rsidRDefault="00207E48" w:rsidP="00207E4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8648E">
                        <w:rPr>
                          <w:b/>
                          <w:sz w:val="20"/>
                          <w:szCs w:val="20"/>
                        </w:rPr>
                        <w:t>SITO WEB: www.autonomia82.gov.it</w:t>
                      </w:r>
                    </w:p>
                    <w:p w:rsidR="00207E48" w:rsidRPr="0018648E" w:rsidRDefault="00207E48" w:rsidP="00207E4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8648E">
                        <w:rPr>
                          <w:sz w:val="20"/>
                          <w:szCs w:val="20"/>
                        </w:rPr>
                        <w:t>TEL/FAX 089878104                                            CF.80027970658</w:t>
                      </w:r>
                    </w:p>
                    <w:p w:rsidR="00207E48" w:rsidRDefault="00207E48" w:rsidP="00207E4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207E48" w:rsidRDefault="00FF2BB6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8081010</wp:posOffset>
                </wp:positionH>
                <wp:positionV relativeFrom="paragraph">
                  <wp:posOffset>266700</wp:posOffset>
                </wp:positionV>
                <wp:extent cx="853440" cy="678180"/>
                <wp:effectExtent l="0" t="0" r="3810" b="762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440" cy="678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F2BB6" w:rsidRDefault="00FF2BB6">
                            <w:bookmarkStart w:id="0" w:name="_GoBack"/>
                            <w:r w:rsidRPr="00FF2BB6"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>
                                  <wp:extent cx="664210" cy="582117"/>
                                  <wp:effectExtent l="0" t="0" r="2540" b="8890"/>
                                  <wp:docPr id="2" name="Immagin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4210" cy="5821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sella di testo 1" o:spid="_x0000_s1027" type="#_x0000_t202" style="position:absolute;margin-left:636.3pt;margin-top:21pt;width:67.2pt;height:53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" fillcolor="white [3201]" stroked="f" strokeweight=".5pt">
                <v:textbox>
                  <w:txbxContent>
                    <w:p w:rsidR="00FF2BB6" w:rsidRDefault="00FF2BB6">
                      <w:bookmarkStart w:id="1" w:name="_GoBack"/>
                      <w:r w:rsidRPr="00FF2BB6">
                        <w:rPr>
                          <w:noProof/>
                          <w:lang w:eastAsia="it-IT"/>
                        </w:rPr>
                        <w:drawing>
                          <wp:inline distT="0" distB="0" distL="0" distR="0">
                            <wp:extent cx="664210" cy="582117"/>
                            <wp:effectExtent l="0" t="0" r="2540" b="8890"/>
                            <wp:docPr id="2" name="Immagin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4210" cy="5821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207E48" w:rsidRDefault="00207E48"/>
    <w:p w:rsidR="00207E48" w:rsidRDefault="00207E48"/>
    <w:p w:rsidR="00207E48" w:rsidRDefault="00207E48"/>
    <w:p w:rsidR="00207E48" w:rsidRDefault="00207E48"/>
    <w:p w:rsidR="00207E48" w:rsidRDefault="00207E48"/>
    <w:p w:rsidR="00207E48" w:rsidRDefault="00207E48"/>
    <w:p w:rsidR="00207E48" w:rsidRDefault="00207E48"/>
    <w:p w:rsidR="00607828" w:rsidRPr="00954453" w:rsidRDefault="00607828" w:rsidP="00954453">
      <w:pPr>
        <w:jc w:val="center"/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138"/>
        <w:gridCol w:w="7139"/>
      </w:tblGrid>
      <w:tr w:rsidR="00D2567A" w:rsidRPr="00954453" w:rsidTr="00D2567A">
        <w:tc>
          <w:tcPr>
            <w:tcW w:w="7138" w:type="dxa"/>
          </w:tcPr>
          <w:p w:rsidR="00D2567A" w:rsidRPr="00954453" w:rsidRDefault="00D2567A" w:rsidP="0095445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44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Obiettivi formativi prioritari individuati all’interno dell’Offerta Formativa (art. 1, comma 7 L. 107/15)</w:t>
            </w:r>
          </w:p>
          <w:p w:rsidR="00D2567A" w:rsidRPr="00954453" w:rsidRDefault="00D2567A" w:rsidP="00954453">
            <w:pPr>
              <w:jc w:val="center"/>
              <w:rPr>
                <w:b/>
              </w:rPr>
            </w:pPr>
          </w:p>
        </w:tc>
        <w:tc>
          <w:tcPr>
            <w:tcW w:w="7139" w:type="dxa"/>
          </w:tcPr>
          <w:p w:rsidR="00D2567A" w:rsidRPr="00954453" w:rsidRDefault="00D2567A" w:rsidP="00954453">
            <w:pPr>
              <w:jc w:val="center"/>
              <w:rPr>
                <w:b/>
              </w:rPr>
            </w:pPr>
            <w:r w:rsidRPr="00954453">
              <w:rPr>
                <w:b/>
              </w:rPr>
              <w:t>Risultati</w:t>
            </w:r>
          </w:p>
        </w:tc>
      </w:tr>
      <w:tr w:rsidR="00D2567A" w:rsidTr="00D2567A">
        <w:tc>
          <w:tcPr>
            <w:tcW w:w="7138" w:type="dxa"/>
          </w:tcPr>
          <w:p w:rsidR="00D2567A" w:rsidRDefault="00D2567A" w:rsidP="00D2567A"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s) definizione di un sistema di orientamento degli studenti</w:t>
            </w:r>
          </w:p>
          <w:p w:rsidR="00D2567A" w:rsidRDefault="00D2567A"/>
        </w:tc>
        <w:tc>
          <w:tcPr>
            <w:tcW w:w="7139" w:type="dxa"/>
          </w:tcPr>
          <w:p w:rsidR="00D2567A" w:rsidRDefault="00954453" w:rsidP="00A544CA">
            <w:pPr>
              <w:jc w:val="both"/>
            </w:pPr>
            <w:r>
              <w:t>Le uscite/visite guidate sono state progettate per il perseguimento di obiettivi coerenti con il PTOF ed i percorsi del PdM afferenti al perseguimento di competenze.</w:t>
            </w:r>
          </w:p>
        </w:tc>
      </w:tr>
    </w:tbl>
    <w:p w:rsidR="00944B23" w:rsidRDefault="00944B23"/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698"/>
        <w:gridCol w:w="4968"/>
        <w:gridCol w:w="4611"/>
      </w:tblGrid>
      <w:tr w:rsidR="00100C01" w:rsidTr="00281545">
        <w:tc>
          <w:tcPr>
            <w:tcW w:w="5000" w:type="pct"/>
            <w:gridSpan w:val="3"/>
            <w:shd w:val="clear" w:color="auto" w:fill="DEEAF6" w:themeFill="accent1" w:themeFillTint="33"/>
          </w:tcPr>
          <w:p w:rsidR="00100C01" w:rsidRPr="000A3D9D" w:rsidRDefault="00100C01" w:rsidP="00281545">
            <w:pPr>
              <w:jc w:val="center"/>
              <w:rPr>
                <w:b/>
              </w:rPr>
            </w:pPr>
            <w:r>
              <w:rPr>
                <w:b/>
              </w:rPr>
              <w:t xml:space="preserve">SCUOLA </w:t>
            </w:r>
            <w:r w:rsidR="001851E2">
              <w:rPr>
                <w:b/>
              </w:rPr>
              <w:t>D’INFANZIA</w:t>
            </w:r>
          </w:p>
        </w:tc>
      </w:tr>
      <w:tr w:rsidR="003934E0" w:rsidTr="003934E0">
        <w:tc>
          <w:tcPr>
            <w:tcW w:w="3385" w:type="pct"/>
            <w:gridSpan w:val="2"/>
          </w:tcPr>
          <w:p w:rsidR="003934E0" w:rsidRPr="003934E0" w:rsidRDefault="003934E0" w:rsidP="00281545">
            <w:pPr>
              <w:jc w:val="center"/>
              <w:rPr>
                <w:b/>
              </w:rPr>
            </w:pPr>
            <w:r w:rsidRPr="003934E0">
              <w:rPr>
                <w:b/>
              </w:rPr>
              <w:t>OBIETTIVI FORMATIVI</w:t>
            </w:r>
          </w:p>
        </w:tc>
        <w:tc>
          <w:tcPr>
            <w:tcW w:w="1615" w:type="pct"/>
          </w:tcPr>
          <w:p w:rsidR="003934E0" w:rsidRPr="005338BA" w:rsidRDefault="003934E0" w:rsidP="00281545">
            <w:pPr>
              <w:jc w:val="center"/>
            </w:pPr>
            <w:r>
              <w:t>Numero sezioni</w:t>
            </w:r>
          </w:p>
        </w:tc>
      </w:tr>
      <w:tr w:rsidR="00917364" w:rsidTr="00A221FF">
        <w:trPr>
          <w:trHeight w:val="1074"/>
        </w:trPr>
        <w:tc>
          <w:tcPr>
            <w:tcW w:w="1645" w:type="pct"/>
          </w:tcPr>
          <w:p w:rsidR="00917364" w:rsidRDefault="00917364" w:rsidP="00281545">
            <w:r>
              <w:t>Sviluppo di comportamenti responsabili ispirati alla conoscenza e rispetto della legalità, della sostenibilità ambientale, dei beni paesaggistici e del patrimonio e delle attività culturali</w:t>
            </w:r>
          </w:p>
        </w:tc>
        <w:tc>
          <w:tcPr>
            <w:tcW w:w="1740" w:type="pct"/>
          </w:tcPr>
          <w:p w:rsidR="00917364" w:rsidRPr="00367171" w:rsidRDefault="00CB4719" w:rsidP="00367171">
            <w:pPr>
              <w:jc w:val="both"/>
            </w:pPr>
            <w:r w:rsidRPr="00367171">
              <w:t>Spettacolo natalizio” a cura della  Compagnia Teatrale Aldilà Dei sogni</w:t>
            </w:r>
          </w:p>
        </w:tc>
        <w:tc>
          <w:tcPr>
            <w:tcW w:w="1615" w:type="pct"/>
          </w:tcPr>
          <w:p w:rsidR="004E2B4E" w:rsidRDefault="004E2B4E" w:rsidP="00281545">
            <w:pPr>
              <w:jc w:val="center"/>
            </w:pPr>
            <w:r>
              <w:t>3 sezioni</w:t>
            </w:r>
          </w:p>
          <w:p w:rsidR="00221BA0" w:rsidRDefault="004E2B4E" w:rsidP="00281545">
            <w:pPr>
              <w:jc w:val="center"/>
            </w:pPr>
            <w:r>
              <w:t>A (Caprecano),</w:t>
            </w:r>
          </w:p>
          <w:p w:rsidR="00917364" w:rsidRDefault="004E2B4E" w:rsidP="00281545">
            <w:pPr>
              <w:jc w:val="center"/>
            </w:pPr>
            <w:r>
              <w:t xml:space="preserve"> A, B (Orignano)</w:t>
            </w:r>
          </w:p>
        </w:tc>
      </w:tr>
      <w:tr w:rsidR="003436D9" w:rsidTr="00A221FF">
        <w:trPr>
          <w:trHeight w:val="1074"/>
        </w:trPr>
        <w:tc>
          <w:tcPr>
            <w:tcW w:w="1645" w:type="pct"/>
          </w:tcPr>
          <w:p w:rsidR="003436D9" w:rsidRDefault="003436D9" w:rsidP="00281545"/>
        </w:tc>
        <w:tc>
          <w:tcPr>
            <w:tcW w:w="1740" w:type="pct"/>
          </w:tcPr>
          <w:p w:rsidR="003436D9" w:rsidRPr="00367171" w:rsidRDefault="003436D9" w:rsidP="00367171">
            <w:pPr>
              <w:jc w:val="both"/>
            </w:pPr>
            <w:r w:rsidRPr="006960F9">
              <w:rPr>
                <w:b/>
              </w:rPr>
              <w:t>PRESEPE DEL CILIEGIO</w:t>
            </w:r>
          </w:p>
        </w:tc>
        <w:tc>
          <w:tcPr>
            <w:tcW w:w="1615" w:type="pct"/>
          </w:tcPr>
          <w:p w:rsidR="003C19CA" w:rsidRDefault="003C19CA" w:rsidP="003C19CA">
            <w:pPr>
              <w:jc w:val="center"/>
            </w:pPr>
            <w:r>
              <w:t>A Caprecano B Orignano</w:t>
            </w:r>
          </w:p>
          <w:p w:rsidR="003C19CA" w:rsidRDefault="003C19CA" w:rsidP="00281545">
            <w:pPr>
              <w:jc w:val="center"/>
            </w:pPr>
          </w:p>
        </w:tc>
      </w:tr>
    </w:tbl>
    <w:p w:rsidR="00944B23" w:rsidRDefault="00944B23"/>
    <w:p w:rsidR="00944B23" w:rsidRDefault="00944B23"/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698"/>
        <w:gridCol w:w="4968"/>
        <w:gridCol w:w="4611"/>
      </w:tblGrid>
      <w:tr w:rsidR="00D24920" w:rsidTr="004539B9">
        <w:tc>
          <w:tcPr>
            <w:tcW w:w="5000" w:type="pct"/>
            <w:gridSpan w:val="3"/>
            <w:shd w:val="clear" w:color="auto" w:fill="DEEAF6" w:themeFill="accent1" w:themeFillTint="33"/>
          </w:tcPr>
          <w:p w:rsidR="00D24920" w:rsidRPr="000A3D9D" w:rsidRDefault="00944B23" w:rsidP="00281545">
            <w:pPr>
              <w:jc w:val="center"/>
              <w:rPr>
                <w:b/>
              </w:rPr>
            </w:pPr>
            <w:r>
              <w:rPr>
                <w:b/>
              </w:rPr>
              <w:t xml:space="preserve">SCUOLA </w:t>
            </w:r>
            <w:r w:rsidR="00412D23">
              <w:rPr>
                <w:b/>
              </w:rPr>
              <w:t>PRIMARIA</w:t>
            </w:r>
          </w:p>
        </w:tc>
      </w:tr>
      <w:tr w:rsidR="00C22791" w:rsidTr="004539B9">
        <w:tc>
          <w:tcPr>
            <w:tcW w:w="3385" w:type="pct"/>
            <w:gridSpan w:val="2"/>
          </w:tcPr>
          <w:p w:rsidR="00C22791" w:rsidRPr="00C22791" w:rsidRDefault="00C22791" w:rsidP="00281545">
            <w:pPr>
              <w:jc w:val="center"/>
              <w:rPr>
                <w:b/>
              </w:rPr>
            </w:pPr>
            <w:r w:rsidRPr="00C22791">
              <w:rPr>
                <w:b/>
              </w:rPr>
              <w:t>OBIETTIVI FORMATIVI</w:t>
            </w:r>
          </w:p>
        </w:tc>
        <w:tc>
          <w:tcPr>
            <w:tcW w:w="1615" w:type="pct"/>
          </w:tcPr>
          <w:p w:rsidR="00C22791" w:rsidRPr="005338BA" w:rsidRDefault="00C22791" w:rsidP="00281545">
            <w:pPr>
              <w:jc w:val="center"/>
            </w:pPr>
            <w:r>
              <w:t xml:space="preserve">Numero </w:t>
            </w:r>
            <w:r w:rsidR="00946BE4">
              <w:t>classi</w:t>
            </w:r>
          </w:p>
        </w:tc>
      </w:tr>
      <w:tr w:rsidR="00D24920" w:rsidTr="004539B9">
        <w:tc>
          <w:tcPr>
            <w:tcW w:w="1645" w:type="pct"/>
          </w:tcPr>
          <w:p w:rsidR="00D24920" w:rsidRDefault="00D24920" w:rsidP="00281545">
            <w:r>
              <w:t>Competenze nella cultura musicale, nell’arte e nella storia dell’arte, ecc</w:t>
            </w:r>
          </w:p>
        </w:tc>
        <w:tc>
          <w:tcPr>
            <w:tcW w:w="1740" w:type="pct"/>
          </w:tcPr>
          <w:p w:rsidR="00367171" w:rsidRPr="00A7296C" w:rsidRDefault="00367171" w:rsidP="00367171">
            <w:r w:rsidRPr="00A7296C">
              <w:rPr>
                <w:lang w:val="en-US"/>
              </w:rPr>
              <w:t>M</w:t>
            </w:r>
            <w:r w:rsidRPr="00A7296C">
              <w:t>erry Christmas Mr. Rodari</w:t>
            </w:r>
          </w:p>
          <w:p w:rsidR="00D24920" w:rsidRDefault="00D24920" w:rsidP="00274417">
            <w:pPr>
              <w:jc w:val="both"/>
            </w:pPr>
          </w:p>
        </w:tc>
        <w:tc>
          <w:tcPr>
            <w:tcW w:w="1615" w:type="pct"/>
          </w:tcPr>
          <w:p w:rsidR="00FE1FF9" w:rsidRDefault="00FE1FF9" w:rsidP="00FE1FF9">
            <w:pPr>
              <w:jc w:val="center"/>
            </w:pPr>
            <w:r>
              <w:t xml:space="preserve">Tutte le </w:t>
            </w:r>
            <w:r w:rsidR="00946BE4">
              <w:t>classi</w:t>
            </w:r>
            <w:r>
              <w:t xml:space="preserve"> Caprecano</w:t>
            </w:r>
          </w:p>
          <w:p w:rsidR="00D24920" w:rsidRDefault="00FE1FF9" w:rsidP="00FE1FF9">
            <w:pPr>
              <w:jc w:val="center"/>
            </w:pPr>
            <w:r>
              <w:t xml:space="preserve">Tutte le </w:t>
            </w:r>
            <w:r w:rsidR="00946BE4">
              <w:t>classi</w:t>
            </w:r>
            <w:r>
              <w:t xml:space="preserve"> Sava</w:t>
            </w:r>
          </w:p>
        </w:tc>
      </w:tr>
      <w:tr w:rsidR="00211D72" w:rsidTr="004539B9">
        <w:trPr>
          <w:trHeight w:val="643"/>
        </w:trPr>
        <w:tc>
          <w:tcPr>
            <w:tcW w:w="1645" w:type="pct"/>
            <w:vMerge w:val="restart"/>
          </w:tcPr>
          <w:p w:rsidR="00211D72" w:rsidRDefault="00211D72" w:rsidP="00281545"/>
          <w:p w:rsidR="00211D72" w:rsidRDefault="00211D72" w:rsidP="00281545"/>
          <w:p w:rsidR="00211D72" w:rsidRDefault="00211D72" w:rsidP="00281545">
            <w:r>
              <w:t>Sviluppo di comportamenti responsabili ispirati alla conoscenza e rispetto della legalità, della sostenibilità ambientale, dei beni paesaggistici e del patrimonio e delle attività culturali</w:t>
            </w:r>
          </w:p>
        </w:tc>
        <w:tc>
          <w:tcPr>
            <w:tcW w:w="1740" w:type="pct"/>
          </w:tcPr>
          <w:p w:rsidR="00211D72" w:rsidRPr="005A76BC" w:rsidRDefault="00211D72" w:rsidP="005A76BC">
            <w:pPr>
              <w:jc w:val="both"/>
            </w:pPr>
            <w:r w:rsidRPr="005A76BC">
              <w:t>Visita guidata e laboratorio di apicoltura</w:t>
            </w:r>
          </w:p>
          <w:p w:rsidR="00211D72" w:rsidRPr="005A76BC" w:rsidRDefault="00211D72" w:rsidP="005A76BC">
            <w:pPr>
              <w:jc w:val="both"/>
            </w:pPr>
            <w:r>
              <w:t>Oasi L</w:t>
            </w:r>
            <w:r w:rsidRPr="005A76BC">
              <w:t>agosele</w:t>
            </w:r>
          </w:p>
          <w:p w:rsidR="00211D72" w:rsidRDefault="00211D72" w:rsidP="005A76BC">
            <w:pPr>
              <w:jc w:val="both"/>
            </w:pPr>
          </w:p>
        </w:tc>
        <w:tc>
          <w:tcPr>
            <w:tcW w:w="1615" w:type="pct"/>
          </w:tcPr>
          <w:p w:rsidR="00211D72" w:rsidRDefault="00211D72" w:rsidP="006D6DB3">
            <w:pPr>
              <w:jc w:val="center"/>
            </w:pPr>
            <w:r>
              <w:t>3 classi (IIA,IIB,VB) Sava</w:t>
            </w:r>
          </w:p>
        </w:tc>
      </w:tr>
      <w:tr w:rsidR="00211D72" w:rsidTr="004539B9">
        <w:tc>
          <w:tcPr>
            <w:tcW w:w="1645" w:type="pct"/>
            <w:vMerge/>
          </w:tcPr>
          <w:p w:rsidR="00211D72" w:rsidRDefault="00211D72" w:rsidP="00281545"/>
        </w:tc>
        <w:tc>
          <w:tcPr>
            <w:tcW w:w="1740" w:type="pct"/>
          </w:tcPr>
          <w:p w:rsidR="00211D72" w:rsidRPr="00400859" w:rsidRDefault="00211D72" w:rsidP="00400859">
            <w:r>
              <w:t>F</w:t>
            </w:r>
            <w:r w:rsidRPr="00400859">
              <w:t>attoria</w:t>
            </w:r>
            <w:r>
              <w:t xml:space="preserve"> didattica masseria Morella di Battipaglia, </w:t>
            </w:r>
          </w:p>
          <w:p w:rsidR="00211D72" w:rsidRPr="00400859" w:rsidRDefault="00211D72" w:rsidP="00400859">
            <w:r w:rsidRPr="00400859">
              <w:t>museo della bufala</w:t>
            </w:r>
          </w:p>
          <w:p w:rsidR="00211D72" w:rsidRPr="00400859" w:rsidRDefault="00211D72" w:rsidP="00400859">
            <w:r w:rsidRPr="00400859">
              <w:t>(a conclusione del progetto latte nelle scuole)</w:t>
            </w:r>
          </w:p>
          <w:p w:rsidR="00211D72" w:rsidRDefault="00211D72" w:rsidP="00400859"/>
        </w:tc>
        <w:tc>
          <w:tcPr>
            <w:tcW w:w="1615" w:type="pct"/>
            <w:tcBorders>
              <w:bottom w:val="single" w:sz="4" w:space="0" w:color="auto"/>
            </w:tcBorders>
          </w:tcPr>
          <w:p w:rsidR="00211D72" w:rsidRDefault="00211D72" w:rsidP="00281545">
            <w:pPr>
              <w:jc w:val="center"/>
            </w:pPr>
            <w:r w:rsidRPr="00D95389">
              <w:t xml:space="preserve">3 </w:t>
            </w:r>
            <w:r>
              <w:t>classi</w:t>
            </w:r>
            <w:r w:rsidRPr="00D95389">
              <w:t xml:space="preserve"> (IIA, IIB, IIIA, VB) Caprecano</w:t>
            </w:r>
          </w:p>
          <w:p w:rsidR="00211D72" w:rsidRDefault="00211D72" w:rsidP="00281545">
            <w:pPr>
              <w:jc w:val="center"/>
            </w:pPr>
            <w:r w:rsidRPr="00400859">
              <w:t xml:space="preserve">4 </w:t>
            </w:r>
            <w:r>
              <w:t>classi</w:t>
            </w:r>
            <w:r w:rsidRPr="00400859">
              <w:t xml:space="preserve"> (IIA, IIB, IIIA,VB)</w:t>
            </w:r>
            <w:r>
              <w:t xml:space="preserve"> Sava</w:t>
            </w:r>
          </w:p>
        </w:tc>
      </w:tr>
      <w:tr w:rsidR="00211D72" w:rsidTr="004539B9">
        <w:tc>
          <w:tcPr>
            <w:tcW w:w="1645" w:type="pct"/>
            <w:vMerge/>
          </w:tcPr>
          <w:p w:rsidR="00211D72" w:rsidRDefault="00211D72" w:rsidP="00281545"/>
        </w:tc>
        <w:tc>
          <w:tcPr>
            <w:tcW w:w="1740" w:type="pct"/>
          </w:tcPr>
          <w:p w:rsidR="00211D72" w:rsidRDefault="00211D72" w:rsidP="00400859">
            <w:r>
              <w:t>Scuola sicura presso aula consiliare</w:t>
            </w:r>
          </w:p>
        </w:tc>
        <w:tc>
          <w:tcPr>
            <w:tcW w:w="1615" w:type="pct"/>
            <w:tcBorders>
              <w:bottom w:val="single" w:sz="4" w:space="0" w:color="auto"/>
            </w:tcBorders>
          </w:tcPr>
          <w:p w:rsidR="00211D72" w:rsidRDefault="00FF298D" w:rsidP="00281545">
            <w:pPr>
              <w:jc w:val="center"/>
            </w:pPr>
            <w:r>
              <w:t>4A, 4B, 5 Sava</w:t>
            </w:r>
          </w:p>
          <w:p w:rsidR="00863286" w:rsidRDefault="00863286" w:rsidP="00281545">
            <w:pPr>
              <w:jc w:val="center"/>
            </w:pPr>
            <w:r>
              <w:t>4,5 Caprecano</w:t>
            </w:r>
          </w:p>
          <w:p w:rsidR="00FF298D" w:rsidRPr="00D95389" w:rsidRDefault="00FF298D" w:rsidP="00281545">
            <w:pPr>
              <w:jc w:val="center"/>
            </w:pPr>
          </w:p>
        </w:tc>
      </w:tr>
      <w:tr w:rsidR="00781A04" w:rsidTr="004539B9">
        <w:tc>
          <w:tcPr>
            <w:tcW w:w="1645" w:type="pct"/>
          </w:tcPr>
          <w:p w:rsidR="00781A04" w:rsidRDefault="00781A04" w:rsidP="00781A04">
            <w:r>
              <w:t xml:space="preserve">Apertura della comunità scolastica al territorio </w:t>
            </w:r>
          </w:p>
        </w:tc>
        <w:tc>
          <w:tcPr>
            <w:tcW w:w="1740" w:type="pct"/>
          </w:tcPr>
          <w:p w:rsidR="00781A04" w:rsidRPr="00A94377" w:rsidRDefault="00F40DCE" w:rsidP="00A94377">
            <w:r w:rsidRPr="00A94377">
              <w:t>Presepe del ciliegio</w:t>
            </w:r>
          </w:p>
        </w:tc>
        <w:tc>
          <w:tcPr>
            <w:tcW w:w="1615" w:type="pct"/>
          </w:tcPr>
          <w:p w:rsidR="00FE77AD" w:rsidRDefault="00FE77AD" w:rsidP="00781A04">
            <w:pPr>
              <w:jc w:val="center"/>
            </w:pPr>
            <w:r>
              <w:t xml:space="preserve">Tutte le </w:t>
            </w:r>
            <w:r w:rsidR="00946BE4">
              <w:t>classi</w:t>
            </w:r>
            <w:r>
              <w:t xml:space="preserve"> </w:t>
            </w:r>
            <w:r w:rsidR="00F145F0">
              <w:t>Caprecano</w:t>
            </w:r>
          </w:p>
          <w:p w:rsidR="00781A04" w:rsidRDefault="00744C50" w:rsidP="00781A04">
            <w:pPr>
              <w:jc w:val="center"/>
            </w:pPr>
            <w:r>
              <w:t xml:space="preserve">Tutte le </w:t>
            </w:r>
            <w:r w:rsidR="00946BE4">
              <w:t>classi</w:t>
            </w:r>
            <w:r>
              <w:t xml:space="preserve"> </w:t>
            </w:r>
            <w:r w:rsidR="003C1244">
              <w:t>Sava</w:t>
            </w:r>
          </w:p>
        </w:tc>
      </w:tr>
      <w:tr w:rsidR="00F87377" w:rsidTr="004539B9">
        <w:tc>
          <w:tcPr>
            <w:tcW w:w="1645" w:type="pct"/>
          </w:tcPr>
          <w:p w:rsidR="00F87377" w:rsidRDefault="00F87377" w:rsidP="00781A04"/>
        </w:tc>
        <w:tc>
          <w:tcPr>
            <w:tcW w:w="1740" w:type="pct"/>
          </w:tcPr>
          <w:p w:rsidR="00F87377" w:rsidRPr="0075627B" w:rsidRDefault="00786344" w:rsidP="0075627B">
            <w:pPr>
              <w:jc w:val="both"/>
            </w:pPr>
            <w:r>
              <w:t>A</w:t>
            </w:r>
            <w:r w:rsidRPr="00786344">
              <w:t>lle radici di</w:t>
            </w:r>
            <w:r>
              <w:t xml:space="preserve"> un mito parco archeologico di Paestum,</w:t>
            </w:r>
            <w:r w:rsidRPr="00786344">
              <w:t xml:space="preserve"> simulazione di</w:t>
            </w:r>
            <w:r>
              <w:t xml:space="preserve"> scavo presso il caseificio il Granato di C</w:t>
            </w:r>
            <w:r w:rsidRPr="00786344">
              <w:t>apaccio</w:t>
            </w:r>
          </w:p>
        </w:tc>
        <w:tc>
          <w:tcPr>
            <w:tcW w:w="1615" w:type="pct"/>
          </w:tcPr>
          <w:p w:rsidR="00744C50" w:rsidRDefault="00744C50" w:rsidP="00781A04">
            <w:pPr>
              <w:jc w:val="center"/>
            </w:pPr>
            <w:r>
              <w:t xml:space="preserve">3 </w:t>
            </w:r>
            <w:r w:rsidR="00946BE4">
              <w:t>classi</w:t>
            </w:r>
            <w:r>
              <w:t xml:space="preserve"> (</w:t>
            </w:r>
            <w:r w:rsidRPr="00744C50">
              <w:t>IIIA, IVA, VA</w:t>
            </w:r>
            <w:r>
              <w:t>) Caprecano</w:t>
            </w:r>
          </w:p>
          <w:p w:rsidR="00F87377" w:rsidRDefault="00786344" w:rsidP="00781A04">
            <w:pPr>
              <w:jc w:val="center"/>
            </w:pPr>
            <w:r>
              <w:t xml:space="preserve">3 </w:t>
            </w:r>
            <w:r w:rsidR="00946BE4">
              <w:t>classi</w:t>
            </w:r>
            <w:r>
              <w:t xml:space="preserve"> (IIIA, IVA, IVB)</w:t>
            </w:r>
            <w:r w:rsidR="00744C50">
              <w:t xml:space="preserve"> Sava</w:t>
            </w:r>
          </w:p>
        </w:tc>
      </w:tr>
      <w:tr w:rsidR="00781A04" w:rsidTr="004539B9">
        <w:tc>
          <w:tcPr>
            <w:tcW w:w="1645" w:type="pct"/>
          </w:tcPr>
          <w:p w:rsidR="00781A04" w:rsidRDefault="00EA0E4F" w:rsidP="00781A04">
            <w:r>
              <w:t>Partecipazione concorsi/eventi/concerti</w:t>
            </w:r>
          </w:p>
        </w:tc>
        <w:tc>
          <w:tcPr>
            <w:tcW w:w="1740" w:type="pct"/>
          </w:tcPr>
          <w:p w:rsidR="00781A04" w:rsidRPr="00152564" w:rsidRDefault="007E1884" w:rsidP="00781A04">
            <w:r>
              <w:t xml:space="preserve">Incontro </w:t>
            </w:r>
            <w:r w:rsidR="00BF3E2A">
              <w:t>con lo scrittore Massimo Baraldi presso aula consili</w:t>
            </w:r>
            <w:r w:rsidR="00F1520A">
              <w:t>are</w:t>
            </w:r>
          </w:p>
        </w:tc>
        <w:tc>
          <w:tcPr>
            <w:tcW w:w="1615" w:type="pct"/>
          </w:tcPr>
          <w:p w:rsidR="00781A04" w:rsidRDefault="0076746C" w:rsidP="00781A04">
            <w:pPr>
              <w:jc w:val="center"/>
            </w:pPr>
            <w:r>
              <w:t xml:space="preserve">5 </w:t>
            </w:r>
            <w:r w:rsidR="00946BE4">
              <w:t>classi</w:t>
            </w:r>
            <w:r>
              <w:t xml:space="preserve"> (4,5 Caprecano; 4A,4B,5 Sava)</w:t>
            </w:r>
          </w:p>
        </w:tc>
      </w:tr>
    </w:tbl>
    <w:p w:rsidR="00607828" w:rsidRDefault="00607828"/>
    <w:p w:rsidR="00607828" w:rsidRDefault="00607828">
      <w:pPr>
        <w:sectPr w:rsidR="00607828" w:rsidSect="00D2511E">
          <w:footerReference w:type="default" r:id="rId10"/>
          <w:pgSz w:w="16838" w:h="11906" w:orient="landscape"/>
          <w:pgMar w:top="1134" w:right="1417" w:bottom="1134" w:left="1134" w:header="708" w:footer="708" w:gutter="0"/>
          <w:cols w:space="708"/>
          <w:docGrid w:linePitch="360"/>
        </w:sectPr>
      </w:pPr>
    </w:p>
    <w:p w:rsidR="00607828" w:rsidRDefault="00607828"/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698"/>
        <w:gridCol w:w="4968"/>
        <w:gridCol w:w="4611"/>
      </w:tblGrid>
      <w:tr w:rsidR="0025763C" w:rsidTr="000A3D9D">
        <w:tc>
          <w:tcPr>
            <w:tcW w:w="5000" w:type="pct"/>
            <w:gridSpan w:val="3"/>
            <w:shd w:val="clear" w:color="auto" w:fill="DEEAF6" w:themeFill="accent1" w:themeFillTint="33"/>
          </w:tcPr>
          <w:p w:rsidR="0025763C" w:rsidRPr="000A3D9D" w:rsidRDefault="0025763C" w:rsidP="007258CD">
            <w:pPr>
              <w:jc w:val="center"/>
              <w:rPr>
                <w:b/>
              </w:rPr>
            </w:pPr>
            <w:r w:rsidRPr="000A3D9D">
              <w:rPr>
                <w:b/>
              </w:rPr>
              <w:t>SCUOLA SECONDARIA DI I GRADO</w:t>
            </w:r>
          </w:p>
        </w:tc>
      </w:tr>
      <w:tr w:rsidR="006912A8" w:rsidTr="006912A8">
        <w:tc>
          <w:tcPr>
            <w:tcW w:w="3385" w:type="pct"/>
            <w:gridSpan w:val="2"/>
          </w:tcPr>
          <w:p w:rsidR="006912A8" w:rsidRPr="006912A8" w:rsidRDefault="006912A8" w:rsidP="00DA1605">
            <w:pPr>
              <w:jc w:val="center"/>
              <w:rPr>
                <w:b/>
              </w:rPr>
            </w:pPr>
            <w:r w:rsidRPr="006912A8">
              <w:rPr>
                <w:b/>
              </w:rPr>
              <w:t>OBIETTIVI FORMATIVI</w:t>
            </w:r>
          </w:p>
        </w:tc>
        <w:tc>
          <w:tcPr>
            <w:tcW w:w="1615" w:type="pct"/>
          </w:tcPr>
          <w:p w:rsidR="006912A8" w:rsidRPr="00EA4E16" w:rsidRDefault="006912A8" w:rsidP="007258CD">
            <w:pPr>
              <w:jc w:val="center"/>
              <w:rPr>
                <w:b/>
              </w:rPr>
            </w:pPr>
            <w:r w:rsidRPr="00EA4E16">
              <w:rPr>
                <w:b/>
              </w:rPr>
              <w:t xml:space="preserve">Numero </w:t>
            </w:r>
            <w:r w:rsidR="00946BE4">
              <w:rPr>
                <w:b/>
              </w:rPr>
              <w:t>classi</w:t>
            </w:r>
          </w:p>
        </w:tc>
      </w:tr>
      <w:tr w:rsidR="00125C94" w:rsidTr="00207E48">
        <w:tc>
          <w:tcPr>
            <w:tcW w:w="1645" w:type="pct"/>
            <w:vMerge w:val="restart"/>
          </w:tcPr>
          <w:p w:rsidR="00125C94" w:rsidRDefault="00125C94" w:rsidP="00986BAC">
            <w:r>
              <w:t>Competenze nella cultura musicale, nell’arte e nella storia dell’arte, ecc</w:t>
            </w:r>
          </w:p>
        </w:tc>
        <w:tc>
          <w:tcPr>
            <w:tcW w:w="1740" w:type="pct"/>
          </w:tcPr>
          <w:p w:rsidR="00125C94" w:rsidRPr="00794794" w:rsidRDefault="00125C94" w:rsidP="00794794">
            <w:pPr>
              <w:jc w:val="both"/>
            </w:pPr>
            <w:r w:rsidRPr="00794794">
              <w:t>Teatro San Demetrio- Spe</w:t>
            </w:r>
            <w:r>
              <w:t>ttacolo Il Coraggio Della Verità-Impastato e Siani</w:t>
            </w:r>
          </w:p>
        </w:tc>
        <w:tc>
          <w:tcPr>
            <w:tcW w:w="1615" w:type="pct"/>
          </w:tcPr>
          <w:p w:rsidR="00125C94" w:rsidRDefault="00125C94" w:rsidP="00986BAC">
            <w:pPr>
              <w:jc w:val="center"/>
            </w:pPr>
            <w:r>
              <w:t>4 (2G,1H,2D,3C)</w:t>
            </w:r>
          </w:p>
        </w:tc>
      </w:tr>
      <w:tr w:rsidR="00125C94" w:rsidTr="00207E48">
        <w:tc>
          <w:tcPr>
            <w:tcW w:w="1645" w:type="pct"/>
            <w:vMerge/>
          </w:tcPr>
          <w:p w:rsidR="00125C94" w:rsidRDefault="00125C94" w:rsidP="00986BAC"/>
        </w:tc>
        <w:tc>
          <w:tcPr>
            <w:tcW w:w="1740" w:type="pct"/>
          </w:tcPr>
          <w:p w:rsidR="00125C94" w:rsidRDefault="00125C94" w:rsidP="00794794">
            <w:pPr>
              <w:jc w:val="both"/>
            </w:pPr>
            <w:r w:rsidRPr="00794794">
              <w:t>Spettacolo Teatrale My Fair Lady Teatro Verdi Salerno</w:t>
            </w:r>
          </w:p>
        </w:tc>
        <w:tc>
          <w:tcPr>
            <w:tcW w:w="1615" w:type="pct"/>
          </w:tcPr>
          <w:p w:rsidR="00125C94" w:rsidRDefault="00125C94" w:rsidP="00986BAC">
            <w:pPr>
              <w:jc w:val="center"/>
            </w:pPr>
            <w:r>
              <w:t>Tutte le classi seconde</w:t>
            </w:r>
          </w:p>
        </w:tc>
      </w:tr>
      <w:tr w:rsidR="00125C94" w:rsidTr="00207E48">
        <w:tc>
          <w:tcPr>
            <w:tcW w:w="1645" w:type="pct"/>
            <w:vMerge/>
          </w:tcPr>
          <w:p w:rsidR="00125C94" w:rsidRDefault="00125C94" w:rsidP="00986BAC"/>
        </w:tc>
        <w:tc>
          <w:tcPr>
            <w:tcW w:w="1740" w:type="pct"/>
          </w:tcPr>
          <w:p w:rsidR="00125C94" w:rsidRDefault="00125C94" w:rsidP="00126BB8">
            <w:pPr>
              <w:jc w:val="both"/>
            </w:pPr>
            <w:r>
              <w:t>Napoli: Tableaux Vivants</w:t>
            </w:r>
          </w:p>
          <w:p w:rsidR="00125C94" w:rsidRDefault="00125C94" w:rsidP="00126BB8">
            <w:pPr>
              <w:jc w:val="both"/>
            </w:pPr>
            <w:r>
              <w:t>Opere Di Caravaggio; visita d</w:t>
            </w:r>
            <w:r w:rsidRPr="00126BB8">
              <w:t>el Museo Civico Donnareg</w:t>
            </w:r>
            <w:r>
              <w:t>ina e</w:t>
            </w:r>
            <w:r w:rsidRPr="00126BB8">
              <w:t>d Eventuale Ingresso Cappella Sansevero</w:t>
            </w:r>
          </w:p>
        </w:tc>
        <w:tc>
          <w:tcPr>
            <w:tcW w:w="1615" w:type="pct"/>
          </w:tcPr>
          <w:p w:rsidR="00125C94" w:rsidRDefault="00125C94" w:rsidP="00986BAC">
            <w:pPr>
              <w:jc w:val="center"/>
            </w:pPr>
            <w:r>
              <w:t>Classi terze (eccetto D e H)</w:t>
            </w:r>
          </w:p>
        </w:tc>
      </w:tr>
      <w:tr w:rsidR="00125C94" w:rsidTr="00207E48">
        <w:tc>
          <w:tcPr>
            <w:tcW w:w="1645" w:type="pct"/>
            <w:vMerge/>
          </w:tcPr>
          <w:p w:rsidR="00125C94" w:rsidRDefault="00125C94" w:rsidP="00986BAC"/>
        </w:tc>
        <w:tc>
          <w:tcPr>
            <w:tcW w:w="1740" w:type="pct"/>
          </w:tcPr>
          <w:p w:rsidR="00125C94" w:rsidRDefault="00125C94" w:rsidP="00620B8D">
            <w:pPr>
              <w:jc w:val="both"/>
            </w:pPr>
            <w:r>
              <w:t>Proiezione film  Essere U</w:t>
            </w:r>
            <w:r w:rsidRPr="00620B8D">
              <w:t>mani</w:t>
            </w:r>
            <w:r>
              <w:t xml:space="preserve"> Giffoni Valle P</w:t>
            </w:r>
            <w:r w:rsidRPr="00620B8D">
              <w:t>iana</w:t>
            </w:r>
          </w:p>
        </w:tc>
        <w:tc>
          <w:tcPr>
            <w:tcW w:w="1615" w:type="pct"/>
          </w:tcPr>
          <w:p w:rsidR="00125C94" w:rsidRDefault="00125C94" w:rsidP="00986BAC">
            <w:pPr>
              <w:jc w:val="center"/>
            </w:pPr>
            <w:r>
              <w:t xml:space="preserve"> 2 classi prime (F, H)</w:t>
            </w:r>
          </w:p>
          <w:p w:rsidR="00125C94" w:rsidRDefault="00125C94" w:rsidP="00986BAC">
            <w:pPr>
              <w:jc w:val="center"/>
            </w:pPr>
            <w:r>
              <w:t>5 classi seconde (A, C, F, G, H)</w:t>
            </w:r>
          </w:p>
          <w:p w:rsidR="00125C94" w:rsidRPr="00C06A41" w:rsidRDefault="00125C94" w:rsidP="00986BAC">
            <w:pPr>
              <w:jc w:val="center"/>
            </w:pPr>
            <w:r>
              <w:t>3 classi terze (C, G, H)</w:t>
            </w:r>
          </w:p>
        </w:tc>
      </w:tr>
      <w:tr w:rsidR="00125C94" w:rsidTr="00207E48">
        <w:tc>
          <w:tcPr>
            <w:tcW w:w="1645" w:type="pct"/>
            <w:vMerge/>
          </w:tcPr>
          <w:p w:rsidR="00125C94" w:rsidRDefault="00125C94" w:rsidP="00986BAC"/>
        </w:tc>
        <w:tc>
          <w:tcPr>
            <w:tcW w:w="1740" w:type="pct"/>
          </w:tcPr>
          <w:p w:rsidR="00125C94" w:rsidRPr="00C06A41" w:rsidRDefault="00125C94" w:rsidP="00986BAC">
            <w:r w:rsidRPr="00E14091">
              <w:t>Spettacolo “La Fisarmonica Verde</w:t>
            </w:r>
            <w:r>
              <w:t xml:space="preserve"> presso aula consiliare</w:t>
            </w:r>
          </w:p>
        </w:tc>
        <w:tc>
          <w:tcPr>
            <w:tcW w:w="1615" w:type="pct"/>
          </w:tcPr>
          <w:p w:rsidR="00125C94" w:rsidRDefault="00125C94" w:rsidP="00B977AC">
            <w:pPr>
              <w:jc w:val="center"/>
            </w:pPr>
            <w:r>
              <w:t>Tutte le 8 classi prime</w:t>
            </w:r>
          </w:p>
          <w:p w:rsidR="00125C94" w:rsidRDefault="00125C94" w:rsidP="00B977AC">
            <w:pPr>
              <w:jc w:val="center"/>
            </w:pPr>
            <w:r>
              <w:t>Tutte le classi seconde</w:t>
            </w:r>
          </w:p>
          <w:p w:rsidR="00125C94" w:rsidRPr="00C06A41" w:rsidRDefault="00125C94" w:rsidP="00B977AC"/>
        </w:tc>
      </w:tr>
      <w:tr w:rsidR="00125C94" w:rsidTr="00207E48">
        <w:tc>
          <w:tcPr>
            <w:tcW w:w="1645" w:type="pct"/>
            <w:vMerge/>
          </w:tcPr>
          <w:p w:rsidR="00125C94" w:rsidRDefault="00125C94" w:rsidP="00986BAC"/>
        </w:tc>
        <w:tc>
          <w:tcPr>
            <w:tcW w:w="1740" w:type="pct"/>
          </w:tcPr>
          <w:p w:rsidR="00125C94" w:rsidRPr="00E14091" w:rsidRDefault="00125C94" w:rsidP="00986BAC">
            <w:r>
              <w:t>Incontri di lettura: Marco Risi presso aula consiliare</w:t>
            </w:r>
          </w:p>
        </w:tc>
        <w:tc>
          <w:tcPr>
            <w:tcW w:w="1615" w:type="pct"/>
          </w:tcPr>
          <w:p w:rsidR="00125C94" w:rsidRDefault="00125C94" w:rsidP="00B977AC">
            <w:pPr>
              <w:jc w:val="center"/>
            </w:pPr>
            <w:r>
              <w:t>8 classi seconde</w:t>
            </w:r>
          </w:p>
        </w:tc>
      </w:tr>
      <w:tr w:rsidR="00125C94" w:rsidTr="00207E48">
        <w:tc>
          <w:tcPr>
            <w:tcW w:w="1645" w:type="pct"/>
            <w:vMerge/>
          </w:tcPr>
          <w:p w:rsidR="00125C94" w:rsidRDefault="00125C94" w:rsidP="0079696D"/>
        </w:tc>
        <w:tc>
          <w:tcPr>
            <w:tcW w:w="1740" w:type="pct"/>
          </w:tcPr>
          <w:p w:rsidR="00125C94" w:rsidRPr="00E14091" w:rsidRDefault="00125C94" w:rsidP="0079696D">
            <w:r>
              <w:t>Incontri di lettura: Maria Luce Possentini aula consiliare</w:t>
            </w:r>
          </w:p>
        </w:tc>
        <w:tc>
          <w:tcPr>
            <w:tcW w:w="1615" w:type="pct"/>
          </w:tcPr>
          <w:p w:rsidR="00125C94" w:rsidRDefault="00125C94" w:rsidP="0079696D">
            <w:pPr>
              <w:jc w:val="center"/>
            </w:pPr>
            <w:r>
              <w:t>1H, 2H,3H</w:t>
            </w:r>
          </w:p>
          <w:p w:rsidR="00125C94" w:rsidRDefault="00125C94" w:rsidP="0079696D">
            <w:pPr>
              <w:jc w:val="center"/>
            </w:pPr>
            <w:r>
              <w:t>3G</w:t>
            </w:r>
          </w:p>
        </w:tc>
      </w:tr>
      <w:tr w:rsidR="00125C94" w:rsidTr="001F338F">
        <w:trPr>
          <w:trHeight w:val="324"/>
        </w:trPr>
        <w:tc>
          <w:tcPr>
            <w:tcW w:w="1645" w:type="pct"/>
            <w:vMerge w:val="restart"/>
          </w:tcPr>
          <w:p w:rsidR="00125C94" w:rsidRDefault="00125C94" w:rsidP="0079696D"/>
          <w:p w:rsidR="00125C94" w:rsidRDefault="00125C94" w:rsidP="0079696D"/>
          <w:p w:rsidR="00125C94" w:rsidRDefault="00125C94" w:rsidP="0079696D">
            <w:r>
              <w:t>Sviluppo di comportamenti responsabili ispirati alla conoscenza e rispetto della legalità, della sostenibilità ambientale, dei beni paesaggistici e del patrimonio e delle attività culturali</w:t>
            </w:r>
          </w:p>
        </w:tc>
        <w:tc>
          <w:tcPr>
            <w:tcW w:w="1740" w:type="pct"/>
          </w:tcPr>
          <w:p w:rsidR="00125C94" w:rsidRDefault="00125C94" w:rsidP="0079696D">
            <w:pPr>
              <w:jc w:val="both"/>
            </w:pPr>
            <w:r w:rsidRPr="001F338F">
              <w:t>Riciclo</w:t>
            </w:r>
            <w:r>
              <w:t xml:space="preserve"> </w:t>
            </w:r>
            <w:r w:rsidRPr="001F338F">
              <w:t>aperto 2024 – Comieco</w:t>
            </w:r>
            <w:r>
              <w:t xml:space="preserve"> </w:t>
            </w:r>
            <w:r w:rsidRPr="001F338F">
              <w:t>Sada</w:t>
            </w:r>
            <w:r>
              <w:t>-</w:t>
            </w:r>
            <w:r w:rsidR="002268B1">
              <w:t xml:space="preserve"> </w:t>
            </w:r>
            <w:r>
              <w:t>AgecoSud</w:t>
            </w:r>
          </w:p>
        </w:tc>
        <w:tc>
          <w:tcPr>
            <w:tcW w:w="1615" w:type="pct"/>
          </w:tcPr>
          <w:p w:rsidR="00125C94" w:rsidRDefault="00125C94" w:rsidP="0079696D">
            <w:pPr>
              <w:jc w:val="center"/>
            </w:pPr>
            <w:r>
              <w:t>Tutte le classi prime (eccetto D, B)</w:t>
            </w:r>
          </w:p>
        </w:tc>
      </w:tr>
      <w:tr w:rsidR="00125C94" w:rsidTr="00207E48">
        <w:trPr>
          <w:trHeight w:val="324"/>
        </w:trPr>
        <w:tc>
          <w:tcPr>
            <w:tcW w:w="1645" w:type="pct"/>
            <w:vMerge/>
          </w:tcPr>
          <w:p w:rsidR="00125C94" w:rsidRDefault="00125C94" w:rsidP="0079696D"/>
        </w:tc>
        <w:tc>
          <w:tcPr>
            <w:tcW w:w="1740" w:type="pct"/>
          </w:tcPr>
          <w:p w:rsidR="00125C94" w:rsidRDefault="00125C94" w:rsidP="0079696D">
            <w:pPr>
              <w:jc w:val="both"/>
            </w:pPr>
            <w:r w:rsidRPr="00DD7AE4">
              <w:t>Acquedotto Di Salerno</w:t>
            </w:r>
          </w:p>
        </w:tc>
        <w:tc>
          <w:tcPr>
            <w:tcW w:w="1615" w:type="pct"/>
          </w:tcPr>
          <w:p w:rsidR="00125C94" w:rsidRDefault="00125C94" w:rsidP="0079696D">
            <w:pPr>
              <w:jc w:val="center"/>
            </w:pPr>
            <w:r>
              <w:t>Tutte le classi prime (eccetto D, G)</w:t>
            </w:r>
          </w:p>
        </w:tc>
      </w:tr>
      <w:tr w:rsidR="00125C94" w:rsidTr="00207E48">
        <w:tc>
          <w:tcPr>
            <w:tcW w:w="1645" w:type="pct"/>
            <w:vMerge/>
          </w:tcPr>
          <w:p w:rsidR="00125C94" w:rsidRDefault="00125C94" w:rsidP="0079696D"/>
        </w:tc>
        <w:tc>
          <w:tcPr>
            <w:tcW w:w="1740" w:type="pct"/>
          </w:tcPr>
          <w:p w:rsidR="00125C94" w:rsidRDefault="00125C94" w:rsidP="0079696D">
            <w:pPr>
              <w:jc w:val="both"/>
            </w:pPr>
            <w:r>
              <w:t>Progetto “I</w:t>
            </w:r>
            <w:r w:rsidRPr="00B37866">
              <w:t>nsieme per lo sport” organizzato da edusport pres</w:t>
            </w:r>
            <w:r>
              <w:t>so centro sportivo terzo tempo, San M</w:t>
            </w:r>
            <w:r w:rsidRPr="00B37866">
              <w:t xml:space="preserve">ango </w:t>
            </w:r>
            <w:r>
              <w:t>P</w:t>
            </w:r>
            <w:r w:rsidRPr="00B37866">
              <w:t>iemonte</w:t>
            </w:r>
          </w:p>
        </w:tc>
        <w:tc>
          <w:tcPr>
            <w:tcW w:w="1615" w:type="pct"/>
          </w:tcPr>
          <w:p w:rsidR="00125C94" w:rsidRDefault="00125C94" w:rsidP="0079696D">
            <w:pPr>
              <w:jc w:val="center"/>
            </w:pPr>
            <w:r>
              <w:t>Tutte le classi prime (eccetto C)</w:t>
            </w:r>
          </w:p>
        </w:tc>
      </w:tr>
      <w:tr w:rsidR="00125C94" w:rsidTr="00207E48">
        <w:tc>
          <w:tcPr>
            <w:tcW w:w="1645" w:type="pct"/>
            <w:vMerge/>
          </w:tcPr>
          <w:p w:rsidR="00125C94" w:rsidRDefault="00125C94" w:rsidP="0079696D"/>
        </w:tc>
        <w:tc>
          <w:tcPr>
            <w:tcW w:w="1740" w:type="pct"/>
          </w:tcPr>
          <w:p w:rsidR="00125C94" w:rsidRPr="00E00DAE" w:rsidRDefault="00125C94" w:rsidP="0079696D">
            <w:pPr>
              <w:jc w:val="both"/>
            </w:pPr>
            <w:r w:rsidRPr="002B776C">
              <w:t>ACERRA: visita impianto termovalorizzatore</w:t>
            </w:r>
          </w:p>
        </w:tc>
        <w:tc>
          <w:tcPr>
            <w:tcW w:w="1615" w:type="pct"/>
          </w:tcPr>
          <w:p w:rsidR="00125C94" w:rsidRDefault="00125C94" w:rsidP="0079696D">
            <w:pPr>
              <w:jc w:val="center"/>
            </w:pPr>
            <w:r>
              <w:t>2 classi seconde (A, E)</w:t>
            </w:r>
          </w:p>
        </w:tc>
      </w:tr>
      <w:tr w:rsidR="00125C94" w:rsidTr="00207E48">
        <w:tc>
          <w:tcPr>
            <w:tcW w:w="1645" w:type="pct"/>
            <w:vMerge/>
          </w:tcPr>
          <w:p w:rsidR="00125C94" w:rsidRDefault="00125C94" w:rsidP="0079696D"/>
        </w:tc>
        <w:tc>
          <w:tcPr>
            <w:tcW w:w="1740" w:type="pct"/>
          </w:tcPr>
          <w:p w:rsidR="00125C94" w:rsidRDefault="00125C94" w:rsidP="0079696D">
            <w:r>
              <w:t>“Una giornata con la LIPU” presso centro di</w:t>
            </w:r>
          </w:p>
          <w:p w:rsidR="00125C94" w:rsidRPr="00E14091" w:rsidRDefault="00125C94" w:rsidP="0079696D">
            <w:r>
              <w:t>equitazione free horse di Giffoni Sei Casali (SA)</w:t>
            </w:r>
          </w:p>
        </w:tc>
        <w:tc>
          <w:tcPr>
            <w:tcW w:w="1615" w:type="pct"/>
          </w:tcPr>
          <w:p w:rsidR="00125C94" w:rsidRDefault="00125C94" w:rsidP="0079696D">
            <w:pPr>
              <w:jc w:val="center"/>
            </w:pPr>
            <w:r>
              <w:t>Classe IIF</w:t>
            </w:r>
          </w:p>
        </w:tc>
      </w:tr>
      <w:tr w:rsidR="00125C94" w:rsidTr="00207E48">
        <w:tc>
          <w:tcPr>
            <w:tcW w:w="1645" w:type="pct"/>
            <w:vMerge/>
          </w:tcPr>
          <w:p w:rsidR="00125C94" w:rsidRDefault="00125C94" w:rsidP="0079696D"/>
        </w:tc>
        <w:tc>
          <w:tcPr>
            <w:tcW w:w="1740" w:type="pct"/>
          </w:tcPr>
          <w:p w:rsidR="00125C94" w:rsidRDefault="00125C94" w:rsidP="0079696D">
            <w:r>
              <w:t>Incontro polizia postale presso aula consiliare</w:t>
            </w:r>
          </w:p>
        </w:tc>
        <w:tc>
          <w:tcPr>
            <w:tcW w:w="1615" w:type="pct"/>
          </w:tcPr>
          <w:p w:rsidR="00125C94" w:rsidRDefault="00125C94" w:rsidP="0079696D">
            <w:pPr>
              <w:jc w:val="center"/>
            </w:pPr>
            <w:r>
              <w:t>8 Classi prime</w:t>
            </w:r>
          </w:p>
        </w:tc>
      </w:tr>
      <w:tr w:rsidR="00125C94" w:rsidTr="00207E48">
        <w:tc>
          <w:tcPr>
            <w:tcW w:w="1645" w:type="pct"/>
            <w:vMerge/>
          </w:tcPr>
          <w:p w:rsidR="00125C94" w:rsidRDefault="00125C94" w:rsidP="0079696D"/>
        </w:tc>
        <w:tc>
          <w:tcPr>
            <w:tcW w:w="1740" w:type="pct"/>
          </w:tcPr>
          <w:p w:rsidR="00125C94" w:rsidRDefault="00125C94" w:rsidP="0079696D">
            <w:r>
              <w:t>Incontro su Nicola Fumo presso aula consiliare</w:t>
            </w:r>
          </w:p>
        </w:tc>
        <w:tc>
          <w:tcPr>
            <w:tcW w:w="1615" w:type="pct"/>
          </w:tcPr>
          <w:p w:rsidR="00125C94" w:rsidRDefault="00125C94" w:rsidP="0079696D">
            <w:pPr>
              <w:jc w:val="center"/>
            </w:pPr>
            <w:r>
              <w:t xml:space="preserve">8 Classi prime </w:t>
            </w:r>
          </w:p>
          <w:p w:rsidR="00125C94" w:rsidRDefault="00125C94" w:rsidP="0079696D">
            <w:pPr>
              <w:jc w:val="center"/>
            </w:pPr>
            <w:r>
              <w:t xml:space="preserve">8 Classi seconde </w:t>
            </w:r>
          </w:p>
          <w:p w:rsidR="00125C94" w:rsidRDefault="00125C94" w:rsidP="0079696D">
            <w:pPr>
              <w:jc w:val="center"/>
            </w:pPr>
            <w:r>
              <w:t>8 Classi terze</w:t>
            </w:r>
          </w:p>
          <w:p w:rsidR="00125C94" w:rsidRDefault="00125C94" w:rsidP="0079696D">
            <w:pPr>
              <w:jc w:val="center"/>
            </w:pPr>
          </w:p>
        </w:tc>
      </w:tr>
      <w:tr w:rsidR="00125C94" w:rsidTr="00207E48">
        <w:tc>
          <w:tcPr>
            <w:tcW w:w="1645" w:type="pct"/>
            <w:vMerge/>
          </w:tcPr>
          <w:p w:rsidR="00125C94" w:rsidRDefault="00125C94" w:rsidP="0079696D"/>
        </w:tc>
        <w:tc>
          <w:tcPr>
            <w:tcW w:w="1740" w:type="pct"/>
          </w:tcPr>
          <w:p w:rsidR="00125C94" w:rsidRDefault="00125C94" w:rsidP="0079696D">
            <w:r>
              <w:t>Scuola Sicura Secondaria presso aula consiliare</w:t>
            </w:r>
          </w:p>
        </w:tc>
        <w:tc>
          <w:tcPr>
            <w:tcW w:w="1615" w:type="pct"/>
          </w:tcPr>
          <w:p w:rsidR="00125C94" w:rsidRDefault="00125C94" w:rsidP="0079696D">
            <w:pPr>
              <w:jc w:val="center"/>
            </w:pPr>
            <w:r>
              <w:t xml:space="preserve">8 Classi prime </w:t>
            </w:r>
          </w:p>
          <w:p w:rsidR="00125C94" w:rsidRDefault="00125C94" w:rsidP="0079696D">
            <w:pPr>
              <w:jc w:val="center"/>
            </w:pPr>
            <w:r>
              <w:lastRenderedPageBreak/>
              <w:t xml:space="preserve">8 Classi seconde </w:t>
            </w:r>
          </w:p>
          <w:p w:rsidR="00125C94" w:rsidRDefault="00125C94" w:rsidP="0079696D">
            <w:pPr>
              <w:jc w:val="center"/>
            </w:pPr>
            <w:r>
              <w:t>8 Classi terze</w:t>
            </w:r>
          </w:p>
          <w:p w:rsidR="00125C94" w:rsidRDefault="00125C94" w:rsidP="0079696D">
            <w:pPr>
              <w:jc w:val="center"/>
            </w:pPr>
          </w:p>
        </w:tc>
      </w:tr>
      <w:tr w:rsidR="00125C94" w:rsidTr="00207E48">
        <w:tc>
          <w:tcPr>
            <w:tcW w:w="1645" w:type="pct"/>
            <w:vMerge w:val="restart"/>
          </w:tcPr>
          <w:p w:rsidR="00125C94" w:rsidRDefault="00125C94" w:rsidP="0079696D"/>
        </w:tc>
        <w:tc>
          <w:tcPr>
            <w:tcW w:w="1740" w:type="pct"/>
          </w:tcPr>
          <w:p w:rsidR="00125C94" w:rsidRDefault="00125C94" w:rsidP="0079696D">
            <w:r>
              <w:t>Progetto Eco</w:t>
            </w:r>
            <w:r w:rsidR="002268B1">
              <w:t>_</w:t>
            </w:r>
            <w:r>
              <w:t>ambiente presso aula consiliare</w:t>
            </w:r>
          </w:p>
        </w:tc>
        <w:tc>
          <w:tcPr>
            <w:tcW w:w="1615" w:type="pct"/>
          </w:tcPr>
          <w:p w:rsidR="00125C94" w:rsidRDefault="00125C94" w:rsidP="0079696D">
            <w:pPr>
              <w:jc w:val="center"/>
            </w:pPr>
            <w:r>
              <w:t>5 classi prime (A, B, C G, H)</w:t>
            </w:r>
          </w:p>
          <w:p w:rsidR="00125C94" w:rsidRDefault="00125C94" w:rsidP="0079696D">
            <w:pPr>
              <w:jc w:val="center"/>
            </w:pPr>
            <w:r>
              <w:t>5 classi seconde (A, D, C, F, G)</w:t>
            </w:r>
          </w:p>
          <w:p w:rsidR="00125C94" w:rsidRDefault="00125C94" w:rsidP="0079696D">
            <w:pPr>
              <w:jc w:val="center"/>
            </w:pPr>
            <w:r>
              <w:t>7 classi terze (B,C,D,E,F,G,H)</w:t>
            </w:r>
          </w:p>
        </w:tc>
      </w:tr>
      <w:tr w:rsidR="00125C94" w:rsidTr="00207E48">
        <w:tc>
          <w:tcPr>
            <w:tcW w:w="1645" w:type="pct"/>
            <w:vMerge/>
          </w:tcPr>
          <w:p w:rsidR="00125C94" w:rsidRDefault="00125C94" w:rsidP="0079696D"/>
        </w:tc>
        <w:tc>
          <w:tcPr>
            <w:tcW w:w="1740" w:type="pct"/>
          </w:tcPr>
          <w:p w:rsidR="00125C94" w:rsidRDefault="00125C94" w:rsidP="0079696D">
            <w:r>
              <w:t>Incontro con il Professore De Feo presso aula consiliare</w:t>
            </w:r>
          </w:p>
        </w:tc>
        <w:tc>
          <w:tcPr>
            <w:tcW w:w="1615" w:type="pct"/>
          </w:tcPr>
          <w:p w:rsidR="00125C94" w:rsidRDefault="00125C94" w:rsidP="0079696D">
            <w:pPr>
              <w:jc w:val="center"/>
            </w:pPr>
            <w:r>
              <w:t>8 classi prime</w:t>
            </w:r>
          </w:p>
        </w:tc>
      </w:tr>
      <w:tr w:rsidR="00125C94" w:rsidTr="00207E48">
        <w:tc>
          <w:tcPr>
            <w:tcW w:w="1645" w:type="pct"/>
            <w:vMerge/>
          </w:tcPr>
          <w:p w:rsidR="00125C94" w:rsidRDefault="00125C94" w:rsidP="0079696D"/>
        </w:tc>
        <w:tc>
          <w:tcPr>
            <w:tcW w:w="1740" w:type="pct"/>
          </w:tcPr>
          <w:p w:rsidR="00125C94" w:rsidRDefault="00125C94" w:rsidP="0079696D">
            <w:r>
              <w:t xml:space="preserve">Un posto occupato presso aula consiliare </w:t>
            </w:r>
          </w:p>
        </w:tc>
        <w:tc>
          <w:tcPr>
            <w:tcW w:w="1615" w:type="pct"/>
          </w:tcPr>
          <w:p w:rsidR="00125C94" w:rsidRDefault="00125C94" w:rsidP="0079696D">
            <w:pPr>
              <w:jc w:val="center"/>
            </w:pPr>
            <w:r>
              <w:t>8 classi terze</w:t>
            </w:r>
          </w:p>
          <w:p w:rsidR="00125C94" w:rsidRDefault="00125C94" w:rsidP="0079696D">
            <w:pPr>
              <w:jc w:val="center"/>
            </w:pPr>
            <w:r>
              <w:t>2B,2C</w:t>
            </w:r>
          </w:p>
        </w:tc>
      </w:tr>
      <w:tr w:rsidR="00125C94" w:rsidTr="00207E48">
        <w:tc>
          <w:tcPr>
            <w:tcW w:w="1645" w:type="pct"/>
            <w:vMerge/>
          </w:tcPr>
          <w:p w:rsidR="00125C94" w:rsidRDefault="00125C94" w:rsidP="0079696D"/>
        </w:tc>
        <w:tc>
          <w:tcPr>
            <w:tcW w:w="1740" w:type="pct"/>
          </w:tcPr>
          <w:p w:rsidR="00125C94" w:rsidRDefault="002268B1" w:rsidP="0079696D">
            <w:r>
              <w:t>OrientaLife: Napoli Palazzo R</w:t>
            </w:r>
            <w:r w:rsidR="00125C94">
              <w:t>eale</w:t>
            </w:r>
          </w:p>
        </w:tc>
        <w:tc>
          <w:tcPr>
            <w:tcW w:w="1615" w:type="pct"/>
          </w:tcPr>
          <w:p w:rsidR="00125C94" w:rsidRDefault="00125C94" w:rsidP="0079696D">
            <w:pPr>
              <w:jc w:val="center"/>
            </w:pPr>
            <w:r>
              <w:t>4 classi terze sezioni C, D, G, H</w:t>
            </w:r>
          </w:p>
        </w:tc>
      </w:tr>
      <w:tr w:rsidR="00125C94" w:rsidTr="00207E48">
        <w:tc>
          <w:tcPr>
            <w:tcW w:w="1645" w:type="pct"/>
            <w:vMerge w:val="restart"/>
          </w:tcPr>
          <w:p w:rsidR="00125C94" w:rsidRDefault="00125C94" w:rsidP="0079696D">
            <w:pPr>
              <w:jc w:val="both"/>
            </w:pPr>
          </w:p>
          <w:p w:rsidR="002268B1" w:rsidRDefault="002268B1" w:rsidP="0079696D">
            <w:pPr>
              <w:jc w:val="both"/>
            </w:pPr>
          </w:p>
          <w:p w:rsidR="002268B1" w:rsidRDefault="002268B1" w:rsidP="0079696D">
            <w:pPr>
              <w:jc w:val="both"/>
            </w:pPr>
          </w:p>
          <w:p w:rsidR="002268B1" w:rsidRDefault="002268B1" w:rsidP="0079696D">
            <w:pPr>
              <w:jc w:val="both"/>
            </w:pPr>
          </w:p>
          <w:p w:rsidR="002268B1" w:rsidRDefault="002268B1" w:rsidP="0079696D">
            <w:pPr>
              <w:jc w:val="both"/>
            </w:pPr>
          </w:p>
          <w:p w:rsidR="002268B1" w:rsidRDefault="002268B1" w:rsidP="0079696D">
            <w:pPr>
              <w:jc w:val="both"/>
            </w:pPr>
          </w:p>
          <w:p w:rsidR="002268B1" w:rsidRDefault="002268B1" w:rsidP="0079696D">
            <w:pPr>
              <w:jc w:val="both"/>
            </w:pPr>
          </w:p>
          <w:p w:rsidR="00125C94" w:rsidRDefault="00125C94" w:rsidP="0079696D">
            <w:pPr>
              <w:jc w:val="both"/>
            </w:pPr>
            <w:r>
              <w:t xml:space="preserve">Apertura della comunità scolastica al territorio </w:t>
            </w:r>
          </w:p>
        </w:tc>
        <w:tc>
          <w:tcPr>
            <w:tcW w:w="1740" w:type="pct"/>
          </w:tcPr>
          <w:p w:rsidR="00125C94" w:rsidRDefault="00125C94" w:rsidP="0079696D">
            <w:pPr>
              <w:jc w:val="both"/>
            </w:pPr>
            <w:r>
              <w:t>Visita guidata al presepe del Ciliegio a cura della Pro Loco di Baronissi</w:t>
            </w:r>
          </w:p>
        </w:tc>
        <w:tc>
          <w:tcPr>
            <w:tcW w:w="1615" w:type="pct"/>
          </w:tcPr>
          <w:p w:rsidR="00125C94" w:rsidRDefault="00125C94" w:rsidP="0079696D">
            <w:pPr>
              <w:jc w:val="center"/>
            </w:pPr>
            <w:r>
              <w:t>1 classe prima (D)</w:t>
            </w:r>
          </w:p>
          <w:p w:rsidR="00125C94" w:rsidRDefault="00125C94" w:rsidP="0079696D">
            <w:pPr>
              <w:jc w:val="center"/>
            </w:pPr>
            <w:r>
              <w:t>2 classi seconde (A, E)</w:t>
            </w:r>
          </w:p>
          <w:p w:rsidR="00125C94" w:rsidRDefault="00125C94" w:rsidP="0079696D">
            <w:pPr>
              <w:jc w:val="center"/>
            </w:pPr>
            <w:r>
              <w:t>1 classe terza (A)</w:t>
            </w:r>
          </w:p>
        </w:tc>
      </w:tr>
      <w:tr w:rsidR="00125C94" w:rsidTr="00207E48">
        <w:tc>
          <w:tcPr>
            <w:tcW w:w="1645" w:type="pct"/>
            <w:vMerge/>
          </w:tcPr>
          <w:p w:rsidR="00125C94" w:rsidRDefault="00125C94" w:rsidP="0079696D">
            <w:pPr>
              <w:jc w:val="both"/>
            </w:pPr>
          </w:p>
        </w:tc>
        <w:tc>
          <w:tcPr>
            <w:tcW w:w="1740" w:type="pct"/>
          </w:tcPr>
          <w:p w:rsidR="00125C94" w:rsidRDefault="00125C94" w:rsidP="0079696D">
            <w:pPr>
              <w:jc w:val="both"/>
            </w:pPr>
            <w:r w:rsidRPr="009D7D38">
              <w:t>S</w:t>
            </w:r>
            <w:r>
              <w:t>alerno: Biblioteca Provinciale e</w:t>
            </w:r>
            <w:r w:rsidRPr="009D7D38">
              <w:t xml:space="preserve"> Duomo</w:t>
            </w:r>
          </w:p>
        </w:tc>
        <w:tc>
          <w:tcPr>
            <w:tcW w:w="1615" w:type="pct"/>
          </w:tcPr>
          <w:p w:rsidR="00125C94" w:rsidRDefault="00125C94" w:rsidP="0079696D">
            <w:pPr>
              <w:jc w:val="center"/>
            </w:pPr>
            <w:r>
              <w:t>2 classi prime  (B, F)</w:t>
            </w:r>
          </w:p>
        </w:tc>
      </w:tr>
      <w:tr w:rsidR="00125C94" w:rsidTr="00207E48">
        <w:tc>
          <w:tcPr>
            <w:tcW w:w="1645" w:type="pct"/>
            <w:vMerge/>
          </w:tcPr>
          <w:p w:rsidR="00125C94" w:rsidRDefault="00125C94" w:rsidP="0079696D">
            <w:pPr>
              <w:jc w:val="both"/>
            </w:pPr>
          </w:p>
        </w:tc>
        <w:tc>
          <w:tcPr>
            <w:tcW w:w="1740" w:type="pct"/>
          </w:tcPr>
          <w:p w:rsidR="00125C94" w:rsidRDefault="00125C94" w:rsidP="0079696D">
            <w:pPr>
              <w:jc w:val="both"/>
            </w:pPr>
            <w:r>
              <w:t>Città d</w:t>
            </w:r>
            <w:r w:rsidRPr="0057614E">
              <w:t>ella Scienza Napoli</w:t>
            </w:r>
          </w:p>
        </w:tc>
        <w:tc>
          <w:tcPr>
            <w:tcW w:w="1615" w:type="pct"/>
          </w:tcPr>
          <w:p w:rsidR="00125C94" w:rsidRDefault="00125C94" w:rsidP="0079696D">
            <w:pPr>
              <w:jc w:val="center"/>
            </w:pPr>
            <w:r>
              <w:t>4 classi seconde (B, C, F, H)</w:t>
            </w:r>
          </w:p>
          <w:p w:rsidR="00125C94" w:rsidRDefault="00125C94" w:rsidP="0079696D">
            <w:pPr>
              <w:jc w:val="center"/>
            </w:pPr>
            <w:r>
              <w:t>1 classe terza (E)</w:t>
            </w:r>
          </w:p>
        </w:tc>
      </w:tr>
      <w:tr w:rsidR="00125C94" w:rsidTr="00207E48">
        <w:tc>
          <w:tcPr>
            <w:tcW w:w="1645" w:type="pct"/>
            <w:vMerge/>
          </w:tcPr>
          <w:p w:rsidR="00125C94" w:rsidRDefault="00125C94" w:rsidP="0079696D">
            <w:pPr>
              <w:jc w:val="both"/>
            </w:pPr>
          </w:p>
        </w:tc>
        <w:tc>
          <w:tcPr>
            <w:tcW w:w="1740" w:type="pct"/>
          </w:tcPr>
          <w:p w:rsidR="00125C94" w:rsidRDefault="00125C94" w:rsidP="0079696D">
            <w:pPr>
              <w:jc w:val="both"/>
            </w:pPr>
            <w:r>
              <w:t>Sant’A</w:t>
            </w:r>
            <w:r w:rsidRPr="00A91745">
              <w:t>ngelo Le Fratte (Pz)</w:t>
            </w:r>
          </w:p>
        </w:tc>
        <w:tc>
          <w:tcPr>
            <w:tcW w:w="1615" w:type="pct"/>
          </w:tcPr>
          <w:p w:rsidR="00125C94" w:rsidRDefault="00125C94" w:rsidP="0079696D">
            <w:pPr>
              <w:jc w:val="center"/>
            </w:pPr>
            <w:r>
              <w:t>4 classi terze (3G, 3C,3F,3D)</w:t>
            </w:r>
          </w:p>
        </w:tc>
      </w:tr>
      <w:tr w:rsidR="00125C94" w:rsidTr="00207E48">
        <w:tc>
          <w:tcPr>
            <w:tcW w:w="1645" w:type="pct"/>
            <w:vMerge/>
          </w:tcPr>
          <w:p w:rsidR="00125C94" w:rsidRDefault="00125C94" w:rsidP="0079696D">
            <w:pPr>
              <w:jc w:val="both"/>
            </w:pPr>
          </w:p>
        </w:tc>
        <w:tc>
          <w:tcPr>
            <w:tcW w:w="1740" w:type="pct"/>
          </w:tcPr>
          <w:p w:rsidR="00125C94" w:rsidRDefault="00125C94" w:rsidP="0079696D">
            <w:pPr>
              <w:jc w:val="both"/>
            </w:pPr>
            <w:r>
              <w:t xml:space="preserve">Paestum  Museo e </w:t>
            </w:r>
            <w:r w:rsidRPr="000E529B">
              <w:t>Vannullo Azienda</w:t>
            </w:r>
          </w:p>
        </w:tc>
        <w:tc>
          <w:tcPr>
            <w:tcW w:w="1615" w:type="pct"/>
          </w:tcPr>
          <w:p w:rsidR="00125C94" w:rsidRDefault="00125C94" w:rsidP="0079696D">
            <w:pPr>
              <w:jc w:val="center"/>
            </w:pPr>
            <w:r>
              <w:t>2 classi prime (D, H)</w:t>
            </w:r>
          </w:p>
          <w:p w:rsidR="00125C94" w:rsidRDefault="00125C94" w:rsidP="0079696D">
            <w:pPr>
              <w:jc w:val="center"/>
            </w:pPr>
            <w:r>
              <w:t>2 classi seconde (A, E)</w:t>
            </w:r>
          </w:p>
        </w:tc>
      </w:tr>
      <w:tr w:rsidR="00125C94" w:rsidTr="00207E48">
        <w:tc>
          <w:tcPr>
            <w:tcW w:w="1645" w:type="pct"/>
            <w:vMerge/>
          </w:tcPr>
          <w:p w:rsidR="00125C94" w:rsidRDefault="00125C94" w:rsidP="0079696D">
            <w:pPr>
              <w:jc w:val="both"/>
            </w:pPr>
          </w:p>
        </w:tc>
        <w:tc>
          <w:tcPr>
            <w:tcW w:w="1740" w:type="pct"/>
          </w:tcPr>
          <w:p w:rsidR="00125C94" w:rsidRDefault="00125C94" w:rsidP="0079696D">
            <w:pPr>
              <w:jc w:val="both"/>
            </w:pPr>
            <w:r w:rsidRPr="002418D0">
              <w:t>Paestum -Agropoli</w:t>
            </w:r>
          </w:p>
        </w:tc>
        <w:tc>
          <w:tcPr>
            <w:tcW w:w="1615" w:type="pct"/>
          </w:tcPr>
          <w:p w:rsidR="00125C94" w:rsidRDefault="00125C94" w:rsidP="0079696D">
            <w:pPr>
              <w:jc w:val="center"/>
            </w:pPr>
            <w:r>
              <w:t>2 classi prime (A, C)</w:t>
            </w:r>
          </w:p>
        </w:tc>
      </w:tr>
      <w:tr w:rsidR="00125C94" w:rsidTr="00207E48">
        <w:tc>
          <w:tcPr>
            <w:tcW w:w="1645" w:type="pct"/>
            <w:vMerge/>
          </w:tcPr>
          <w:p w:rsidR="00125C94" w:rsidRDefault="00125C94" w:rsidP="0079696D">
            <w:pPr>
              <w:jc w:val="both"/>
            </w:pPr>
          </w:p>
        </w:tc>
        <w:tc>
          <w:tcPr>
            <w:tcW w:w="1740" w:type="pct"/>
          </w:tcPr>
          <w:p w:rsidR="00125C94" w:rsidRPr="002418D0" w:rsidRDefault="00125C94" w:rsidP="0079696D">
            <w:pPr>
              <w:jc w:val="both"/>
            </w:pPr>
            <w:r>
              <w:t>Il Real Parco e il Museo d</w:t>
            </w:r>
            <w:r w:rsidRPr="00E54329">
              <w:t>i Capodimont</w:t>
            </w:r>
            <w:r>
              <w:t>e</w:t>
            </w:r>
          </w:p>
        </w:tc>
        <w:tc>
          <w:tcPr>
            <w:tcW w:w="1615" w:type="pct"/>
          </w:tcPr>
          <w:p w:rsidR="00125C94" w:rsidRDefault="00125C94" w:rsidP="0079696D">
            <w:pPr>
              <w:jc w:val="center"/>
            </w:pPr>
            <w:r>
              <w:t>2classi seconde (B, G)</w:t>
            </w:r>
          </w:p>
        </w:tc>
      </w:tr>
      <w:tr w:rsidR="00125C94" w:rsidTr="00207E48">
        <w:tc>
          <w:tcPr>
            <w:tcW w:w="1645" w:type="pct"/>
            <w:vMerge/>
          </w:tcPr>
          <w:p w:rsidR="00125C94" w:rsidRDefault="00125C94" w:rsidP="0079696D">
            <w:pPr>
              <w:jc w:val="both"/>
            </w:pPr>
          </w:p>
        </w:tc>
        <w:tc>
          <w:tcPr>
            <w:tcW w:w="1740" w:type="pct"/>
          </w:tcPr>
          <w:p w:rsidR="00125C94" w:rsidRDefault="00125C94" w:rsidP="0079696D">
            <w:pPr>
              <w:jc w:val="both"/>
            </w:pPr>
            <w:r w:rsidRPr="00271597">
              <w:t>Incontro HACKATON JUNIOR</w:t>
            </w:r>
            <w:r>
              <w:t xml:space="preserve"> presso aula consiliare</w:t>
            </w:r>
          </w:p>
        </w:tc>
        <w:tc>
          <w:tcPr>
            <w:tcW w:w="1615" w:type="pct"/>
          </w:tcPr>
          <w:p w:rsidR="00125C94" w:rsidRDefault="00125C94" w:rsidP="0079696D">
            <w:pPr>
              <w:jc w:val="center"/>
            </w:pPr>
            <w:r>
              <w:t>8 classi terze</w:t>
            </w:r>
          </w:p>
        </w:tc>
      </w:tr>
      <w:tr w:rsidR="00B22C50" w:rsidTr="00207E48">
        <w:tc>
          <w:tcPr>
            <w:tcW w:w="1645" w:type="pct"/>
            <w:vMerge w:val="restart"/>
          </w:tcPr>
          <w:p w:rsidR="00B22C50" w:rsidRDefault="00B22C50" w:rsidP="0079696D">
            <w:pPr>
              <w:jc w:val="both"/>
            </w:pPr>
          </w:p>
          <w:p w:rsidR="00B22C50" w:rsidRDefault="00B22C50" w:rsidP="0079696D">
            <w:pPr>
              <w:jc w:val="both"/>
            </w:pPr>
          </w:p>
          <w:p w:rsidR="00B22C50" w:rsidRDefault="00B22C50" w:rsidP="0079696D">
            <w:pPr>
              <w:jc w:val="both"/>
            </w:pPr>
          </w:p>
          <w:p w:rsidR="00B22C50" w:rsidRDefault="00B22C50" w:rsidP="0079696D">
            <w:pPr>
              <w:jc w:val="both"/>
            </w:pPr>
          </w:p>
          <w:p w:rsidR="00B22C50" w:rsidRDefault="00B22C50" w:rsidP="0079696D">
            <w:pPr>
              <w:jc w:val="both"/>
            </w:pPr>
          </w:p>
          <w:p w:rsidR="00B22C50" w:rsidRDefault="00B22C50" w:rsidP="0079696D">
            <w:pPr>
              <w:jc w:val="both"/>
            </w:pPr>
          </w:p>
          <w:p w:rsidR="00B22C50" w:rsidRDefault="00B22C50" w:rsidP="0079696D">
            <w:pPr>
              <w:jc w:val="both"/>
            </w:pPr>
            <w:r>
              <w:t>Partecipazione concorsi/eventi/concerti</w:t>
            </w:r>
          </w:p>
          <w:p w:rsidR="00B22C50" w:rsidRDefault="00B22C50" w:rsidP="0079696D">
            <w:pPr>
              <w:jc w:val="both"/>
            </w:pPr>
          </w:p>
          <w:p w:rsidR="00B22C50" w:rsidRDefault="00B22C50" w:rsidP="0079696D">
            <w:pPr>
              <w:jc w:val="both"/>
            </w:pPr>
          </w:p>
        </w:tc>
        <w:tc>
          <w:tcPr>
            <w:tcW w:w="1740" w:type="pct"/>
          </w:tcPr>
          <w:p w:rsidR="00B22C50" w:rsidRDefault="00B22C50" w:rsidP="0079696D">
            <w:pPr>
              <w:jc w:val="both"/>
            </w:pPr>
            <w:r>
              <w:t>Ritiro premio F</w:t>
            </w:r>
            <w:r w:rsidRPr="00831A7C">
              <w:t>ederchimica</w:t>
            </w:r>
            <w:r>
              <w:t xml:space="preserve"> Bomarzo-Genova-O</w:t>
            </w:r>
            <w:r w:rsidRPr="00831A7C">
              <w:t>rvieto</w:t>
            </w:r>
          </w:p>
        </w:tc>
        <w:tc>
          <w:tcPr>
            <w:tcW w:w="1615" w:type="pct"/>
          </w:tcPr>
          <w:p w:rsidR="00B22C50" w:rsidRDefault="00B22C50" w:rsidP="0079696D">
            <w:pPr>
              <w:jc w:val="center"/>
            </w:pPr>
            <w:r>
              <w:t>1 classe terza (3E)</w:t>
            </w:r>
          </w:p>
        </w:tc>
      </w:tr>
      <w:tr w:rsidR="00B22C50" w:rsidTr="00207E48">
        <w:tc>
          <w:tcPr>
            <w:tcW w:w="1645" w:type="pct"/>
            <w:vMerge/>
          </w:tcPr>
          <w:p w:rsidR="00B22C50" w:rsidRDefault="00B22C50" w:rsidP="0079696D">
            <w:pPr>
              <w:jc w:val="both"/>
            </w:pPr>
          </w:p>
        </w:tc>
        <w:tc>
          <w:tcPr>
            <w:tcW w:w="1740" w:type="pct"/>
          </w:tcPr>
          <w:p w:rsidR="00B22C50" w:rsidRDefault="00B22C50" w:rsidP="0079696D">
            <w:r w:rsidRPr="00776ADE">
              <w:t>Tenzone Dei Piccoli</w:t>
            </w:r>
            <w:r>
              <w:t xml:space="preserve"> </w:t>
            </w:r>
            <w:r w:rsidRPr="00776ADE">
              <w:t xml:space="preserve">Liceo </w:t>
            </w:r>
            <w:r>
              <w:t>Classi</w:t>
            </w:r>
            <w:r w:rsidRPr="00776ADE">
              <w:t>co G.B. Vivo Nocera Inf.</w:t>
            </w:r>
          </w:p>
        </w:tc>
        <w:tc>
          <w:tcPr>
            <w:tcW w:w="1615" w:type="pct"/>
          </w:tcPr>
          <w:p w:rsidR="00B22C50" w:rsidRDefault="00B22C50" w:rsidP="0079696D">
            <w:pPr>
              <w:jc w:val="center"/>
            </w:pPr>
            <w:r>
              <w:t>Alunni selezionati</w:t>
            </w:r>
          </w:p>
        </w:tc>
      </w:tr>
      <w:tr w:rsidR="00B22C50" w:rsidTr="00207E48">
        <w:tc>
          <w:tcPr>
            <w:tcW w:w="1645" w:type="pct"/>
            <w:vMerge/>
          </w:tcPr>
          <w:p w:rsidR="00B22C50" w:rsidRDefault="00B22C50" w:rsidP="0079696D">
            <w:pPr>
              <w:jc w:val="both"/>
            </w:pPr>
          </w:p>
        </w:tc>
        <w:tc>
          <w:tcPr>
            <w:tcW w:w="1740" w:type="pct"/>
          </w:tcPr>
          <w:p w:rsidR="00B22C50" w:rsidRPr="00776ADE" w:rsidRDefault="00B22C50" w:rsidP="0079696D">
            <w:r w:rsidRPr="0046774D">
              <w:t>Concorso di poesia “Celebriamo la bellezza con i versi</w:t>
            </w:r>
            <w:r>
              <w:t>” presso aula consiliare</w:t>
            </w:r>
          </w:p>
        </w:tc>
        <w:tc>
          <w:tcPr>
            <w:tcW w:w="1615" w:type="pct"/>
          </w:tcPr>
          <w:p w:rsidR="00B22C50" w:rsidRDefault="00B22C50" w:rsidP="0079696D">
            <w:pPr>
              <w:jc w:val="center"/>
            </w:pPr>
          </w:p>
        </w:tc>
      </w:tr>
      <w:tr w:rsidR="00B22C50" w:rsidTr="00207E48">
        <w:tc>
          <w:tcPr>
            <w:tcW w:w="1645" w:type="pct"/>
            <w:vMerge/>
          </w:tcPr>
          <w:p w:rsidR="00B22C50" w:rsidRDefault="00B22C50" w:rsidP="0079696D">
            <w:pPr>
              <w:jc w:val="both"/>
            </w:pPr>
          </w:p>
        </w:tc>
        <w:tc>
          <w:tcPr>
            <w:tcW w:w="1740" w:type="pct"/>
          </w:tcPr>
          <w:p w:rsidR="00B22C50" w:rsidRPr="00776ADE" w:rsidRDefault="00B22C50" w:rsidP="00D517EF">
            <w:r>
              <w:t>INCONTRO ISTANTI DI DIVERSITA’ e declamazione delle Massime scelte dall’opera di Francois VI duca de La Rochefoucauld, principe di Marsillac presso aula consiliare</w:t>
            </w:r>
          </w:p>
        </w:tc>
        <w:tc>
          <w:tcPr>
            <w:tcW w:w="1615" w:type="pct"/>
          </w:tcPr>
          <w:p w:rsidR="00B22C50" w:rsidRDefault="00B22C50" w:rsidP="0079696D">
            <w:pPr>
              <w:jc w:val="center"/>
            </w:pPr>
            <w:r>
              <w:t>8 classi terze</w:t>
            </w:r>
          </w:p>
          <w:p w:rsidR="00B22C50" w:rsidRDefault="00B22C50" w:rsidP="0079696D">
            <w:pPr>
              <w:jc w:val="center"/>
            </w:pPr>
            <w:r>
              <w:t>2 classi seconde (C,G)</w:t>
            </w:r>
          </w:p>
        </w:tc>
      </w:tr>
      <w:tr w:rsidR="00B22C50" w:rsidTr="00207E48">
        <w:tc>
          <w:tcPr>
            <w:tcW w:w="1645" w:type="pct"/>
            <w:vMerge/>
          </w:tcPr>
          <w:p w:rsidR="00B22C50" w:rsidRDefault="00B22C50" w:rsidP="0079696D">
            <w:pPr>
              <w:jc w:val="both"/>
            </w:pPr>
          </w:p>
        </w:tc>
        <w:tc>
          <w:tcPr>
            <w:tcW w:w="1740" w:type="pct"/>
          </w:tcPr>
          <w:p w:rsidR="00B22C50" w:rsidRPr="00776ADE" w:rsidRDefault="00B22C50" w:rsidP="0079696D">
            <w:r>
              <w:t>Incontro con lo scrittore Massimo Baraldi presso aula consiliare</w:t>
            </w:r>
          </w:p>
        </w:tc>
        <w:tc>
          <w:tcPr>
            <w:tcW w:w="1615" w:type="pct"/>
          </w:tcPr>
          <w:p w:rsidR="00B22C50" w:rsidRDefault="00B22C50" w:rsidP="0079696D">
            <w:pPr>
              <w:jc w:val="center"/>
            </w:pPr>
            <w:r>
              <w:t>8 classi prime</w:t>
            </w:r>
          </w:p>
        </w:tc>
      </w:tr>
      <w:tr w:rsidR="00B22C50" w:rsidTr="00207E48">
        <w:tc>
          <w:tcPr>
            <w:tcW w:w="1645" w:type="pct"/>
            <w:vMerge/>
          </w:tcPr>
          <w:p w:rsidR="00B22C50" w:rsidRDefault="00B22C50" w:rsidP="0079696D">
            <w:pPr>
              <w:jc w:val="both"/>
            </w:pPr>
          </w:p>
        </w:tc>
        <w:tc>
          <w:tcPr>
            <w:tcW w:w="1740" w:type="pct"/>
          </w:tcPr>
          <w:p w:rsidR="00B22C50" w:rsidRDefault="00B22C50" w:rsidP="0079696D">
            <w:r>
              <w:t>Salone del libro _Torino</w:t>
            </w:r>
          </w:p>
        </w:tc>
        <w:tc>
          <w:tcPr>
            <w:tcW w:w="1615" w:type="pct"/>
          </w:tcPr>
          <w:p w:rsidR="00B22C50" w:rsidRDefault="00B22C50" w:rsidP="0079696D">
            <w:pPr>
              <w:jc w:val="center"/>
            </w:pPr>
            <w:r>
              <w:t>Docenti: Ferraro M, Peluso, Rinaldi</w:t>
            </w:r>
          </w:p>
        </w:tc>
      </w:tr>
    </w:tbl>
    <w:p w:rsidR="003A1391" w:rsidRDefault="003A1391">
      <w:pPr>
        <w:sectPr w:rsidR="003A1391" w:rsidSect="00D2511E">
          <w:pgSz w:w="16838" w:h="11906" w:orient="landscape"/>
          <w:pgMar w:top="1134" w:right="1417" w:bottom="1134" w:left="1134" w:header="708" w:footer="708" w:gutter="0"/>
          <w:cols w:space="708"/>
          <w:docGrid w:linePitch="360"/>
        </w:sectPr>
      </w:pPr>
    </w:p>
    <w:p w:rsidR="00602F90" w:rsidRDefault="00E66638" w:rsidP="00602F90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RIESAME DELLA DIREZIONE </w:t>
      </w:r>
    </w:p>
    <w:p w:rsidR="00602F90" w:rsidRDefault="00EF5D60" w:rsidP="00602F90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both"/>
        <w:rPr>
          <w:sz w:val="18"/>
          <w:szCs w:val="18"/>
        </w:rPr>
      </w:pPr>
      <w:r>
        <w:rPr>
          <w:sz w:val="18"/>
          <w:szCs w:val="18"/>
        </w:rPr>
        <w:t>Effettuato il 24</w:t>
      </w:r>
      <w:r w:rsidR="00602F90">
        <w:rPr>
          <w:sz w:val="18"/>
          <w:szCs w:val="18"/>
        </w:rPr>
        <w:t>/06/2023</w:t>
      </w:r>
    </w:p>
    <w:p w:rsidR="00602F90" w:rsidRDefault="00602F90" w:rsidP="00602F90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both"/>
        <w:rPr>
          <w:sz w:val="18"/>
          <w:szCs w:val="18"/>
        </w:rPr>
      </w:pPr>
      <w:r>
        <w:rPr>
          <w:sz w:val="18"/>
          <w:szCs w:val="18"/>
        </w:rPr>
        <w:t>Persone presenti: STAFF</w:t>
      </w:r>
    </w:p>
    <w:p w:rsidR="00602F90" w:rsidRDefault="00602F90" w:rsidP="00602F90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ASPETTI CONSIDERATI</w:t>
      </w:r>
    </w:p>
    <w:p w:rsidR="00602F90" w:rsidRDefault="00602F90" w:rsidP="00602F90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both"/>
        <w:rPr>
          <w:sz w:val="18"/>
          <w:szCs w:val="18"/>
        </w:rPr>
      </w:pPr>
      <w:r>
        <w:rPr>
          <w:sz w:val="18"/>
          <w:szCs w:val="18"/>
        </w:rPr>
        <w:t xml:space="preserve">risultati   </w:t>
      </w:r>
    </w:p>
    <w:p w:rsidR="00602F90" w:rsidRDefault="00602F90" w:rsidP="00602F90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both"/>
        <w:rPr>
          <w:sz w:val="18"/>
          <w:szCs w:val="18"/>
        </w:rPr>
      </w:pPr>
      <w:r>
        <w:rPr>
          <w:sz w:val="18"/>
          <w:szCs w:val="18"/>
        </w:rPr>
        <w:t>processi</w:t>
      </w:r>
    </w:p>
    <w:p w:rsidR="00602F90" w:rsidRDefault="00602F90" w:rsidP="00602F90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both"/>
        <w:rPr>
          <w:sz w:val="18"/>
          <w:szCs w:val="18"/>
        </w:rPr>
      </w:pPr>
      <w:r>
        <w:rPr>
          <w:sz w:val="18"/>
          <w:szCs w:val="18"/>
        </w:rPr>
        <w:t>organizzazione</w:t>
      </w:r>
      <w:r w:rsidR="002B27C7">
        <w:rPr>
          <w:sz w:val="18"/>
          <w:szCs w:val="18"/>
        </w:rPr>
        <w:t xml:space="preserve"> </w:t>
      </w:r>
      <w:r w:rsidR="002B27C7" w:rsidRPr="002B27C7">
        <w:rPr>
          <w:b/>
          <w:sz w:val="18"/>
          <w:szCs w:val="18"/>
        </w:rPr>
        <w:t>uscite/visite didattiche</w:t>
      </w:r>
    </w:p>
    <w:p w:rsidR="002A6887" w:rsidRDefault="00602F90" w:rsidP="00602F90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INDICATORI E OBIETTIVI ESAMINATI</w:t>
      </w:r>
    </w:p>
    <w:p w:rsidR="005211A4" w:rsidRPr="005211A4" w:rsidRDefault="005211A4" w:rsidP="00602F90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both"/>
        <w:rPr>
          <w:sz w:val="18"/>
          <w:szCs w:val="18"/>
        </w:rPr>
      </w:pPr>
      <w:r w:rsidRPr="005211A4">
        <w:rPr>
          <w:sz w:val="18"/>
          <w:szCs w:val="18"/>
        </w:rPr>
        <w:t xml:space="preserve">Obiettivi formativi, numero di </w:t>
      </w:r>
      <w:r w:rsidR="00946BE4">
        <w:rPr>
          <w:sz w:val="18"/>
          <w:szCs w:val="18"/>
        </w:rPr>
        <w:t>classi</w:t>
      </w:r>
      <w:r w:rsidRPr="005211A4">
        <w:rPr>
          <w:sz w:val="18"/>
          <w:szCs w:val="18"/>
        </w:rPr>
        <w:t xml:space="preserve"> coinvolte</w:t>
      </w:r>
    </w:p>
    <w:p w:rsidR="00602F90" w:rsidRDefault="00602F90" w:rsidP="00602F90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RISULTATI RAGGIUNTI IN RAPPORTO AGLI OBIETTIVI DEL PDM</w:t>
      </w:r>
    </w:p>
    <w:p w:rsidR="00602F90" w:rsidRDefault="00EE2E8D" w:rsidP="00602F90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both"/>
        <w:rPr>
          <w:b/>
          <w:sz w:val="18"/>
          <w:szCs w:val="18"/>
        </w:rPr>
      </w:pPr>
      <w:r w:rsidRPr="00267E7A">
        <w:rPr>
          <w:sz w:val="18"/>
          <w:szCs w:val="18"/>
        </w:rPr>
        <w:t xml:space="preserve">Le uscite/visite guidate sono state progettate per il perseguimento di obiettivi coerenti con il PTOF ed i percorsi del PdM afferenti al perseguimento di competenze. </w:t>
      </w:r>
      <w:r w:rsidR="00602F90">
        <w:rPr>
          <w:b/>
          <w:sz w:val="18"/>
          <w:szCs w:val="18"/>
        </w:rPr>
        <w:t>DECISIONE PRESE</w:t>
      </w:r>
    </w:p>
    <w:p w:rsidR="00EE2E8D" w:rsidRPr="00EE2E8D" w:rsidRDefault="00EE2E8D" w:rsidP="00602F90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both"/>
        <w:rPr>
          <w:sz w:val="18"/>
          <w:szCs w:val="18"/>
        </w:rPr>
      </w:pPr>
      <w:r w:rsidRPr="00EE2E8D">
        <w:rPr>
          <w:sz w:val="18"/>
          <w:szCs w:val="18"/>
        </w:rPr>
        <w:t>Si decide di continuare su questa prassi. Lo staff concorda nel ritenere che per la secondaria oc</w:t>
      </w:r>
      <w:r>
        <w:rPr>
          <w:sz w:val="18"/>
          <w:szCs w:val="18"/>
        </w:rPr>
        <w:t>corra</w:t>
      </w:r>
      <w:r w:rsidRPr="00EE2E8D">
        <w:rPr>
          <w:sz w:val="18"/>
          <w:szCs w:val="18"/>
        </w:rPr>
        <w:t xml:space="preserve"> programmare</w:t>
      </w:r>
      <w:r w:rsidR="00580423">
        <w:rPr>
          <w:sz w:val="18"/>
          <w:szCs w:val="18"/>
        </w:rPr>
        <w:t xml:space="preserve"> maggiormente </w:t>
      </w:r>
      <w:r w:rsidR="00580423" w:rsidRPr="00EE2E8D">
        <w:rPr>
          <w:sz w:val="18"/>
          <w:szCs w:val="18"/>
        </w:rPr>
        <w:t>in</w:t>
      </w:r>
      <w:r w:rsidRPr="00EE2E8D">
        <w:rPr>
          <w:sz w:val="18"/>
          <w:szCs w:val="18"/>
        </w:rPr>
        <w:t xml:space="preserve"> anticipo a causa degli impegni </w:t>
      </w:r>
      <w:r>
        <w:rPr>
          <w:sz w:val="18"/>
          <w:szCs w:val="18"/>
        </w:rPr>
        <w:t xml:space="preserve">scolastici quali la settimana del recupero/consolidamento/potenziamento che di solito si tiene nel mese di maggio e </w:t>
      </w:r>
      <w:r w:rsidRPr="00EE2E8D">
        <w:rPr>
          <w:sz w:val="18"/>
          <w:szCs w:val="18"/>
        </w:rPr>
        <w:t>s</w:t>
      </w:r>
      <w:r w:rsidR="00580423">
        <w:rPr>
          <w:sz w:val="18"/>
          <w:szCs w:val="18"/>
        </w:rPr>
        <w:t xml:space="preserve">oprattutto la prova INVALSI del mese di aprile per le </w:t>
      </w:r>
      <w:r w:rsidR="00946BE4">
        <w:rPr>
          <w:sz w:val="18"/>
          <w:szCs w:val="18"/>
        </w:rPr>
        <w:t>classi</w:t>
      </w:r>
      <w:r w:rsidR="00580423">
        <w:rPr>
          <w:sz w:val="18"/>
          <w:szCs w:val="18"/>
        </w:rPr>
        <w:t xml:space="preserve"> terze.</w:t>
      </w:r>
      <w:r w:rsidR="00171AF8">
        <w:rPr>
          <w:sz w:val="18"/>
          <w:szCs w:val="18"/>
        </w:rPr>
        <w:t xml:space="preserve"> </w:t>
      </w:r>
      <w:r w:rsidR="00171AF8" w:rsidRPr="00171AF8">
        <w:rPr>
          <w:b/>
          <w:sz w:val="18"/>
          <w:szCs w:val="18"/>
        </w:rPr>
        <w:t>Dal questionario di soddisfazione dei docenti emerge lo spunto di evitare le uscite nel mese di maggio.</w:t>
      </w:r>
    </w:p>
    <w:p w:rsidR="00602F90" w:rsidRDefault="00602F90" w:rsidP="00602F90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DOCUMENTAZIONE</w:t>
      </w:r>
    </w:p>
    <w:p w:rsidR="00EE2E8D" w:rsidRDefault="00EE2E8D" w:rsidP="00602F90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Elenco dettagliato </w:t>
      </w:r>
      <w:r w:rsidR="003433E5">
        <w:rPr>
          <w:b/>
          <w:sz w:val="18"/>
          <w:szCs w:val="18"/>
        </w:rPr>
        <w:t xml:space="preserve">a.s. 2023/24 </w:t>
      </w:r>
      <w:r>
        <w:rPr>
          <w:b/>
          <w:sz w:val="18"/>
          <w:szCs w:val="18"/>
        </w:rPr>
        <w:t xml:space="preserve">con destinazioni, docenti e </w:t>
      </w:r>
      <w:r w:rsidR="00946BE4">
        <w:rPr>
          <w:b/>
          <w:sz w:val="18"/>
          <w:szCs w:val="18"/>
        </w:rPr>
        <w:t>classi</w:t>
      </w:r>
      <w:r>
        <w:rPr>
          <w:b/>
          <w:sz w:val="18"/>
          <w:szCs w:val="18"/>
        </w:rPr>
        <w:t xml:space="preserve"> coinvolte dei docenti Caggiano Antonella, Mozzillo e D’Amelia</w:t>
      </w:r>
    </w:p>
    <w:p w:rsidR="00602F90" w:rsidRDefault="00602F90" w:rsidP="00602F90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MODALITÀ DI COMUNICAZIONE </w:t>
      </w:r>
    </w:p>
    <w:p w:rsidR="00602F90" w:rsidRPr="006075EF" w:rsidRDefault="00602F90" w:rsidP="00602F90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EVENTUALE COINVOLGIMENTO OOCC E PARTI INTERESSATE</w:t>
      </w:r>
    </w:p>
    <w:p w:rsidR="00622E96" w:rsidRDefault="00391C52">
      <w:r>
        <w:t>Baronissi, 24/06/2024</w:t>
      </w:r>
    </w:p>
    <w:p w:rsidR="000327FA" w:rsidRDefault="000327FA"/>
    <w:p w:rsidR="00913A53" w:rsidRDefault="00913A53" w:rsidP="000327FA">
      <w:pPr>
        <w:jc w:val="right"/>
      </w:pPr>
      <w:r>
        <w:t>In fede</w:t>
      </w:r>
    </w:p>
    <w:p w:rsidR="000327FA" w:rsidRDefault="000327FA" w:rsidP="00913A53">
      <w:pPr>
        <w:jc w:val="right"/>
      </w:pPr>
    </w:p>
    <w:p w:rsidR="00913A53" w:rsidRDefault="00913A53" w:rsidP="00913A53">
      <w:pPr>
        <w:jc w:val="right"/>
      </w:pPr>
      <w:r>
        <w:t>Clara Petrone</w:t>
      </w:r>
    </w:p>
    <w:sectPr w:rsidR="00913A53" w:rsidSect="003A13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84B" w:rsidRDefault="008B784B" w:rsidP="002904A3">
      <w:pPr>
        <w:spacing w:after="0" w:line="240" w:lineRule="auto"/>
      </w:pPr>
      <w:r>
        <w:separator/>
      </w:r>
    </w:p>
  </w:endnote>
  <w:endnote w:type="continuationSeparator" w:id="0">
    <w:p w:rsidR="008B784B" w:rsidRDefault="008B784B" w:rsidP="00290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4A3" w:rsidRDefault="00CB4719">
    <w:pPr>
      <w:pStyle w:val="Pidipagina"/>
    </w:pPr>
    <w:r>
      <w:t>A.S.2023/24</w:t>
    </w:r>
  </w:p>
  <w:p w:rsidR="002904A3" w:rsidRDefault="002904A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84B" w:rsidRDefault="008B784B" w:rsidP="002904A3">
      <w:pPr>
        <w:spacing w:after="0" w:line="240" w:lineRule="auto"/>
      </w:pPr>
      <w:r>
        <w:separator/>
      </w:r>
    </w:p>
  </w:footnote>
  <w:footnote w:type="continuationSeparator" w:id="0">
    <w:p w:rsidR="008B784B" w:rsidRDefault="008B784B" w:rsidP="002904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CF5"/>
    <w:rsid w:val="00011E19"/>
    <w:rsid w:val="0001349D"/>
    <w:rsid w:val="000154B4"/>
    <w:rsid w:val="00017818"/>
    <w:rsid w:val="00022382"/>
    <w:rsid w:val="000269DC"/>
    <w:rsid w:val="000327FA"/>
    <w:rsid w:val="00034660"/>
    <w:rsid w:val="000367DD"/>
    <w:rsid w:val="0006231F"/>
    <w:rsid w:val="000666DA"/>
    <w:rsid w:val="00077ADC"/>
    <w:rsid w:val="000A3D9D"/>
    <w:rsid w:val="000B14F4"/>
    <w:rsid w:val="000B5316"/>
    <w:rsid w:val="000C2D4C"/>
    <w:rsid w:val="000C77D3"/>
    <w:rsid w:val="000D158B"/>
    <w:rsid w:val="000E529B"/>
    <w:rsid w:val="000F02F4"/>
    <w:rsid w:val="00100C01"/>
    <w:rsid w:val="00107FC5"/>
    <w:rsid w:val="00110CF5"/>
    <w:rsid w:val="001141BF"/>
    <w:rsid w:val="00114A94"/>
    <w:rsid w:val="0012442F"/>
    <w:rsid w:val="00125C94"/>
    <w:rsid w:val="00126BB8"/>
    <w:rsid w:val="001347DE"/>
    <w:rsid w:val="00143D45"/>
    <w:rsid w:val="00150A27"/>
    <w:rsid w:val="00152564"/>
    <w:rsid w:val="001705E2"/>
    <w:rsid w:val="00171AF8"/>
    <w:rsid w:val="00184972"/>
    <w:rsid w:val="001851E2"/>
    <w:rsid w:val="00191A1F"/>
    <w:rsid w:val="00193770"/>
    <w:rsid w:val="001F0BCF"/>
    <w:rsid w:val="001F1366"/>
    <w:rsid w:val="001F338F"/>
    <w:rsid w:val="001F4283"/>
    <w:rsid w:val="001F5611"/>
    <w:rsid w:val="00207E48"/>
    <w:rsid w:val="00211D72"/>
    <w:rsid w:val="00221BA0"/>
    <w:rsid w:val="00223A80"/>
    <w:rsid w:val="0022479A"/>
    <w:rsid w:val="00225287"/>
    <w:rsid w:val="002268B1"/>
    <w:rsid w:val="0023293C"/>
    <w:rsid w:val="00240FD4"/>
    <w:rsid w:val="002418D0"/>
    <w:rsid w:val="0025763C"/>
    <w:rsid w:val="00260378"/>
    <w:rsid w:val="00267E7A"/>
    <w:rsid w:val="00271597"/>
    <w:rsid w:val="00274417"/>
    <w:rsid w:val="002810F7"/>
    <w:rsid w:val="00284B45"/>
    <w:rsid w:val="002904A3"/>
    <w:rsid w:val="00294776"/>
    <w:rsid w:val="002A41DF"/>
    <w:rsid w:val="002A6887"/>
    <w:rsid w:val="002B1850"/>
    <w:rsid w:val="002B27C7"/>
    <w:rsid w:val="002B776C"/>
    <w:rsid w:val="00306B33"/>
    <w:rsid w:val="00313D85"/>
    <w:rsid w:val="00317502"/>
    <w:rsid w:val="003229D4"/>
    <w:rsid w:val="00324EC4"/>
    <w:rsid w:val="00337268"/>
    <w:rsid w:val="0034015D"/>
    <w:rsid w:val="00341874"/>
    <w:rsid w:val="003433E5"/>
    <w:rsid w:val="003436D9"/>
    <w:rsid w:val="00367171"/>
    <w:rsid w:val="00370A6C"/>
    <w:rsid w:val="003825AD"/>
    <w:rsid w:val="003852A1"/>
    <w:rsid w:val="003901A6"/>
    <w:rsid w:val="00391C52"/>
    <w:rsid w:val="003934E0"/>
    <w:rsid w:val="00395F3C"/>
    <w:rsid w:val="003A1391"/>
    <w:rsid w:val="003A4228"/>
    <w:rsid w:val="003B27F0"/>
    <w:rsid w:val="003B5AD5"/>
    <w:rsid w:val="003C1244"/>
    <w:rsid w:val="003C19CA"/>
    <w:rsid w:val="003D794B"/>
    <w:rsid w:val="003E3105"/>
    <w:rsid w:val="00400859"/>
    <w:rsid w:val="0040570F"/>
    <w:rsid w:val="004057C0"/>
    <w:rsid w:val="00412D23"/>
    <w:rsid w:val="004164D3"/>
    <w:rsid w:val="0042046E"/>
    <w:rsid w:val="00420672"/>
    <w:rsid w:val="004259BC"/>
    <w:rsid w:val="00443092"/>
    <w:rsid w:val="0044590C"/>
    <w:rsid w:val="004539B9"/>
    <w:rsid w:val="00454C69"/>
    <w:rsid w:val="00461237"/>
    <w:rsid w:val="0046774D"/>
    <w:rsid w:val="00490A53"/>
    <w:rsid w:val="004C3B03"/>
    <w:rsid w:val="004C4689"/>
    <w:rsid w:val="004D078E"/>
    <w:rsid w:val="004D0DF4"/>
    <w:rsid w:val="004E2B4E"/>
    <w:rsid w:val="004F56CD"/>
    <w:rsid w:val="00515176"/>
    <w:rsid w:val="005211A4"/>
    <w:rsid w:val="005338BA"/>
    <w:rsid w:val="00542E70"/>
    <w:rsid w:val="005516FD"/>
    <w:rsid w:val="00556320"/>
    <w:rsid w:val="005626FB"/>
    <w:rsid w:val="0057496A"/>
    <w:rsid w:val="0057614E"/>
    <w:rsid w:val="00580423"/>
    <w:rsid w:val="0059350C"/>
    <w:rsid w:val="005A43FC"/>
    <w:rsid w:val="005A51D9"/>
    <w:rsid w:val="005A76BC"/>
    <w:rsid w:val="005B7D80"/>
    <w:rsid w:val="005C78F6"/>
    <w:rsid w:val="005D06D9"/>
    <w:rsid w:val="005E27BD"/>
    <w:rsid w:val="005F076A"/>
    <w:rsid w:val="00602F90"/>
    <w:rsid w:val="00603F92"/>
    <w:rsid w:val="0060747B"/>
    <w:rsid w:val="006075EF"/>
    <w:rsid w:val="00607828"/>
    <w:rsid w:val="0061442C"/>
    <w:rsid w:val="00616496"/>
    <w:rsid w:val="00620B8D"/>
    <w:rsid w:val="00622E96"/>
    <w:rsid w:val="006365ED"/>
    <w:rsid w:val="00645946"/>
    <w:rsid w:val="00654508"/>
    <w:rsid w:val="006605EC"/>
    <w:rsid w:val="0066485F"/>
    <w:rsid w:val="00665B62"/>
    <w:rsid w:val="00666704"/>
    <w:rsid w:val="00667EEB"/>
    <w:rsid w:val="0068405D"/>
    <w:rsid w:val="006846FD"/>
    <w:rsid w:val="0068777C"/>
    <w:rsid w:val="006912A8"/>
    <w:rsid w:val="00693AF7"/>
    <w:rsid w:val="006A0E69"/>
    <w:rsid w:val="006A520B"/>
    <w:rsid w:val="006C2A08"/>
    <w:rsid w:val="006C3C6B"/>
    <w:rsid w:val="006C614F"/>
    <w:rsid w:val="006C71A9"/>
    <w:rsid w:val="006D122A"/>
    <w:rsid w:val="006D6DB3"/>
    <w:rsid w:val="006F0F55"/>
    <w:rsid w:val="006F4159"/>
    <w:rsid w:val="006F6870"/>
    <w:rsid w:val="0070067D"/>
    <w:rsid w:val="007043BA"/>
    <w:rsid w:val="007059CE"/>
    <w:rsid w:val="00710DD3"/>
    <w:rsid w:val="00711D23"/>
    <w:rsid w:val="007258CD"/>
    <w:rsid w:val="00731BB8"/>
    <w:rsid w:val="00740D8F"/>
    <w:rsid w:val="0074462F"/>
    <w:rsid w:val="00744C50"/>
    <w:rsid w:val="0075627B"/>
    <w:rsid w:val="00762756"/>
    <w:rsid w:val="0076746C"/>
    <w:rsid w:val="00770660"/>
    <w:rsid w:val="00776ADE"/>
    <w:rsid w:val="0077768B"/>
    <w:rsid w:val="00781A04"/>
    <w:rsid w:val="00786344"/>
    <w:rsid w:val="0078795B"/>
    <w:rsid w:val="007920EF"/>
    <w:rsid w:val="00794794"/>
    <w:rsid w:val="0079696D"/>
    <w:rsid w:val="007A6839"/>
    <w:rsid w:val="007B611D"/>
    <w:rsid w:val="007D0079"/>
    <w:rsid w:val="007D117E"/>
    <w:rsid w:val="007D5675"/>
    <w:rsid w:val="007D689D"/>
    <w:rsid w:val="007E1884"/>
    <w:rsid w:val="007E520E"/>
    <w:rsid w:val="0080036A"/>
    <w:rsid w:val="008228C2"/>
    <w:rsid w:val="00831A7C"/>
    <w:rsid w:val="008323D0"/>
    <w:rsid w:val="00841FEA"/>
    <w:rsid w:val="0084273F"/>
    <w:rsid w:val="00855EAA"/>
    <w:rsid w:val="00863286"/>
    <w:rsid w:val="00871589"/>
    <w:rsid w:val="00895D78"/>
    <w:rsid w:val="00897200"/>
    <w:rsid w:val="008A4118"/>
    <w:rsid w:val="008B784B"/>
    <w:rsid w:val="008C405A"/>
    <w:rsid w:val="008E31F4"/>
    <w:rsid w:val="009035D5"/>
    <w:rsid w:val="00906705"/>
    <w:rsid w:val="00913A53"/>
    <w:rsid w:val="009145BC"/>
    <w:rsid w:val="00917364"/>
    <w:rsid w:val="0092355B"/>
    <w:rsid w:val="00940501"/>
    <w:rsid w:val="00944B23"/>
    <w:rsid w:val="00946BE4"/>
    <w:rsid w:val="00954453"/>
    <w:rsid w:val="00956F89"/>
    <w:rsid w:val="00986BAC"/>
    <w:rsid w:val="00993F8A"/>
    <w:rsid w:val="009B386E"/>
    <w:rsid w:val="009D02ED"/>
    <w:rsid w:val="009D6964"/>
    <w:rsid w:val="009D7D38"/>
    <w:rsid w:val="009E59BC"/>
    <w:rsid w:val="009E6FEE"/>
    <w:rsid w:val="009F3DCF"/>
    <w:rsid w:val="00A01C83"/>
    <w:rsid w:val="00A035C1"/>
    <w:rsid w:val="00A06FF5"/>
    <w:rsid w:val="00A344F8"/>
    <w:rsid w:val="00A37BAE"/>
    <w:rsid w:val="00A40767"/>
    <w:rsid w:val="00A43BC9"/>
    <w:rsid w:val="00A544CA"/>
    <w:rsid w:val="00A70DC7"/>
    <w:rsid w:val="00A7296C"/>
    <w:rsid w:val="00A730DB"/>
    <w:rsid w:val="00A8520E"/>
    <w:rsid w:val="00A90A28"/>
    <w:rsid w:val="00A91745"/>
    <w:rsid w:val="00A94377"/>
    <w:rsid w:val="00AA7C4D"/>
    <w:rsid w:val="00AC2823"/>
    <w:rsid w:val="00AC32EE"/>
    <w:rsid w:val="00AC6958"/>
    <w:rsid w:val="00AC7A81"/>
    <w:rsid w:val="00AE5F2B"/>
    <w:rsid w:val="00AE6352"/>
    <w:rsid w:val="00AE7D5B"/>
    <w:rsid w:val="00B05C29"/>
    <w:rsid w:val="00B22C50"/>
    <w:rsid w:val="00B320B3"/>
    <w:rsid w:val="00B37866"/>
    <w:rsid w:val="00B57E0C"/>
    <w:rsid w:val="00B71ABD"/>
    <w:rsid w:val="00B82BB1"/>
    <w:rsid w:val="00B83149"/>
    <w:rsid w:val="00B977AC"/>
    <w:rsid w:val="00B97AF2"/>
    <w:rsid w:val="00BA3C6A"/>
    <w:rsid w:val="00BB34F2"/>
    <w:rsid w:val="00BC3BB8"/>
    <w:rsid w:val="00BC58B4"/>
    <w:rsid w:val="00BD406C"/>
    <w:rsid w:val="00BD59E9"/>
    <w:rsid w:val="00BF32BE"/>
    <w:rsid w:val="00BF3E2A"/>
    <w:rsid w:val="00C06274"/>
    <w:rsid w:val="00C06A41"/>
    <w:rsid w:val="00C14DDB"/>
    <w:rsid w:val="00C22791"/>
    <w:rsid w:val="00C3742F"/>
    <w:rsid w:val="00C62912"/>
    <w:rsid w:val="00C652AE"/>
    <w:rsid w:val="00C81F0A"/>
    <w:rsid w:val="00C8286D"/>
    <w:rsid w:val="00CA0474"/>
    <w:rsid w:val="00CB3518"/>
    <w:rsid w:val="00CB4719"/>
    <w:rsid w:val="00CD296A"/>
    <w:rsid w:val="00CF7A77"/>
    <w:rsid w:val="00D014D1"/>
    <w:rsid w:val="00D1265F"/>
    <w:rsid w:val="00D165C7"/>
    <w:rsid w:val="00D24920"/>
    <w:rsid w:val="00D2511E"/>
    <w:rsid w:val="00D2567A"/>
    <w:rsid w:val="00D31A48"/>
    <w:rsid w:val="00D517EF"/>
    <w:rsid w:val="00D56B25"/>
    <w:rsid w:val="00D614E4"/>
    <w:rsid w:val="00D62EAA"/>
    <w:rsid w:val="00D65699"/>
    <w:rsid w:val="00D72C51"/>
    <w:rsid w:val="00D732B4"/>
    <w:rsid w:val="00D74D0B"/>
    <w:rsid w:val="00D83027"/>
    <w:rsid w:val="00D926A5"/>
    <w:rsid w:val="00D95389"/>
    <w:rsid w:val="00D963EE"/>
    <w:rsid w:val="00D96EF8"/>
    <w:rsid w:val="00DA13EC"/>
    <w:rsid w:val="00DA1605"/>
    <w:rsid w:val="00DA3D3C"/>
    <w:rsid w:val="00DB0725"/>
    <w:rsid w:val="00DC4DB4"/>
    <w:rsid w:val="00DD1189"/>
    <w:rsid w:val="00DD30DC"/>
    <w:rsid w:val="00DD7AE4"/>
    <w:rsid w:val="00DE1601"/>
    <w:rsid w:val="00E00DAE"/>
    <w:rsid w:val="00E04653"/>
    <w:rsid w:val="00E14091"/>
    <w:rsid w:val="00E24F6D"/>
    <w:rsid w:val="00E278BA"/>
    <w:rsid w:val="00E42A77"/>
    <w:rsid w:val="00E509A1"/>
    <w:rsid w:val="00E54329"/>
    <w:rsid w:val="00E56309"/>
    <w:rsid w:val="00E5744A"/>
    <w:rsid w:val="00E66638"/>
    <w:rsid w:val="00E91D7E"/>
    <w:rsid w:val="00E9202B"/>
    <w:rsid w:val="00EA0E4F"/>
    <w:rsid w:val="00EA376A"/>
    <w:rsid w:val="00EA4E16"/>
    <w:rsid w:val="00EC4C71"/>
    <w:rsid w:val="00EE25A9"/>
    <w:rsid w:val="00EE2E8D"/>
    <w:rsid w:val="00EF4ADA"/>
    <w:rsid w:val="00EF5739"/>
    <w:rsid w:val="00EF5D60"/>
    <w:rsid w:val="00F00A52"/>
    <w:rsid w:val="00F04665"/>
    <w:rsid w:val="00F061C9"/>
    <w:rsid w:val="00F145F0"/>
    <w:rsid w:val="00F1520A"/>
    <w:rsid w:val="00F27959"/>
    <w:rsid w:val="00F3255C"/>
    <w:rsid w:val="00F40DCE"/>
    <w:rsid w:val="00F4667D"/>
    <w:rsid w:val="00F770A2"/>
    <w:rsid w:val="00F87377"/>
    <w:rsid w:val="00F90622"/>
    <w:rsid w:val="00F95C35"/>
    <w:rsid w:val="00FA6CDB"/>
    <w:rsid w:val="00FC4510"/>
    <w:rsid w:val="00FC630E"/>
    <w:rsid w:val="00FD77D4"/>
    <w:rsid w:val="00FE0FB5"/>
    <w:rsid w:val="00FE1FF9"/>
    <w:rsid w:val="00FE7282"/>
    <w:rsid w:val="00FE77AD"/>
    <w:rsid w:val="00FF298D"/>
    <w:rsid w:val="00FF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41D201-B516-41E8-83EC-122A436F1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25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FC6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07E48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904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04A3"/>
  </w:style>
  <w:style w:type="paragraph" w:styleId="Pidipagina">
    <w:name w:val="footer"/>
    <w:basedOn w:val="Normale"/>
    <w:link w:val="PidipaginaCarattere"/>
    <w:uiPriority w:val="99"/>
    <w:unhideWhenUsed/>
    <w:rsid w:val="002904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04A3"/>
  </w:style>
  <w:style w:type="paragraph" w:styleId="Didascalia">
    <w:name w:val="caption"/>
    <w:basedOn w:val="Normale"/>
    <w:next w:val="Normale"/>
    <w:uiPriority w:val="35"/>
    <w:unhideWhenUsed/>
    <w:qFormat/>
    <w:rsid w:val="00C8286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essunaspaziatura">
    <w:name w:val="No Spacing"/>
    <w:uiPriority w:val="99"/>
    <w:qFormat/>
    <w:rsid w:val="00395F3C"/>
    <w:pPr>
      <w:spacing w:after="0" w:line="240" w:lineRule="auto"/>
    </w:pPr>
    <w:rPr>
      <w:rFonts w:eastAsiaTheme="minorEastAsia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IC836006@istruzione.it-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AIC836006@istruzione.it-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6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39339</dc:creator>
  <cp:keywords/>
  <dc:description/>
  <cp:lastModifiedBy>39339</cp:lastModifiedBy>
  <cp:revision>354</cp:revision>
  <dcterms:created xsi:type="dcterms:W3CDTF">2023-06-23T06:56:00Z</dcterms:created>
  <dcterms:modified xsi:type="dcterms:W3CDTF">2024-06-24T09:26:00Z</dcterms:modified>
</cp:coreProperties>
</file>