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1E" w:rsidRDefault="00207E48">
      <w:r w:rsidRPr="005D4E15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87E3F" wp14:editId="522004F6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9265920" cy="2506980"/>
                <wp:effectExtent l="0" t="0" r="11430" b="2667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4DE5BA80" wp14:editId="01309985">
                                  <wp:extent cx="371475" cy="381000"/>
                                  <wp:effectExtent l="0" t="0" r="9525" b="0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ISTITUTO COMPRENSIVO AUTONOMIA 82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SCUOLA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INFANZIA </w:t>
                            </w: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PRIMARIA E SECONDARIA DI PRIMO GRADO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BARONISSI (SA)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E.MAIL: </w:t>
                            </w:r>
                            <w:hyperlink r:id="rId7" w:history="1">
                              <w:r w:rsidRPr="0018648E">
                                <w:rPr>
                                  <w:rStyle w:val="Collegamentoipertestuale"/>
                                  <w:b/>
                                  <w:sz w:val="20"/>
                                  <w:szCs w:val="20"/>
                                </w:rPr>
                                <w:t>SAIC836006@istruzione.it-</w:t>
                              </w:r>
                            </w:hyperlink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pec:  SAIC836006@pec.istruzione.it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SITO WEB: www.autonomia82.gov.it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sz w:val="20"/>
                                <w:szCs w:val="20"/>
                              </w:rPr>
                              <w:t>TEL/FAX 089878104                                            CF.80027970658</w:t>
                            </w:r>
                          </w:p>
                          <w:p w:rsidR="00207E48" w:rsidRDefault="00207E48" w:rsidP="00207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87E3F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.3pt;margin-top:-.3pt;width:729.6pt;height:19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" fillcolor="white [3201]" strokeweight=".5pt">
                <v:textbox>
                  <w:txbxContent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4DE5BA80" wp14:editId="01309985">
                            <wp:extent cx="371475" cy="381000"/>
                            <wp:effectExtent l="0" t="0" r="9525" b="0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ISTITUTO COMPRENSIVO AUTONOMIA 82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SCUOLA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INFANZIA </w:t>
                      </w:r>
                      <w:r w:rsidRPr="0018648E">
                        <w:rPr>
                          <w:b/>
                          <w:sz w:val="20"/>
                          <w:szCs w:val="20"/>
                        </w:rPr>
                        <w:t>PRIMARIA E SECONDARIA DI PRIMO GRADO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BARONISSI (SA)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E.MAIL: </w:t>
                      </w:r>
                      <w:hyperlink r:id="rId9" w:history="1">
                        <w:r w:rsidRPr="0018648E">
                          <w:rPr>
                            <w:rStyle w:val="Collegamentoipertestuale"/>
                            <w:b/>
                            <w:sz w:val="20"/>
                            <w:szCs w:val="20"/>
                          </w:rPr>
                          <w:t>SAIC836006@istruzione.it-</w:t>
                        </w:r>
                      </w:hyperlink>
                      <w:r w:rsidRPr="0018648E">
                        <w:rPr>
                          <w:b/>
                          <w:sz w:val="20"/>
                          <w:szCs w:val="20"/>
                        </w:rPr>
                        <w:t>pec:  SAIC836006@pec.istruzione.it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SITO WEB: www.autonomia82.gov.it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sz w:val="20"/>
                          <w:szCs w:val="20"/>
                        </w:rPr>
                        <w:t>TEL/FAX 089878104                                            CF.80027970658</w:t>
                      </w:r>
                    </w:p>
                    <w:p w:rsidR="00207E48" w:rsidRDefault="00207E48" w:rsidP="00207E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07E48" w:rsidRDefault="00207E48"/>
    <w:p w:rsidR="00207E48" w:rsidRDefault="00207E48"/>
    <w:p w:rsidR="00207E48" w:rsidRDefault="00207E48"/>
    <w:p w:rsidR="00207E48" w:rsidRDefault="00207E48"/>
    <w:p w:rsidR="00207E48" w:rsidRDefault="00207E48"/>
    <w:p w:rsidR="00207E48" w:rsidRDefault="00207E48"/>
    <w:p w:rsidR="00207E48" w:rsidRDefault="00207E48"/>
    <w:p w:rsidR="00207E48" w:rsidRDefault="00207E48"/>
    <w:p w:rsidR="00607828" w:rsidRPr="00954453" w:rsidRDefault="00607828" w:rsidP="00954453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D2567A" w:rsidRPr="00954453" w:rsidTr="00D2567A">
        <w:tc>
          <w:tcPr>
            <w:tcW w:w="7138" w:type="dxa"/>
          </w:tcPr>
          <w:p w:rsidR="00D2567A" w:rsidRPr="00954453" w:rsidRDefault="00D2567A" w:rsidP="009544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44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formativi prioritari individuati all’interno dell’Offerta Formativa (art. 1, comma 7 L. 107/15)</w:t>
            </w:r>
          </w:p>
          <w:p w:rsidR="00D2567A" w:rsidRPr="00954453" w:rsidRDefault="00D2567A" w:rsidP="00954453">
            <w:pPr>
              <w:jc w:val="center"/>
              <w:rPr>
                <w:b/>
              </w:rPr>
            </w:pPr>
          </w:p>
        </w:tc>
        <w:tc>
          <w:tcPr>
            <w:tcW w:w="7139" w:type="dxa"/>
          </w:tcPr>
          <w:p w:rsidR="00D2567A" w:rsidRPr="00954453" w:rsidRDefault="00D2567A" w:rsidP="00954453">
            <w:pPr>
              <w:jc w:val="center"/>
              <w:rPr>
                <w:b/>
              </w:rPr>
            </w:pPr>
            <w:r w:rsidRPr="00954453">
              <w:rPr>
                <w:b/>
              </w:rPr>
              <w:t>Risultati</w:t>
            </w:r>
          </w:p>
        </w:tc>
      </w:tr>
      <w:tr w:rsidR="00D2567A" w:rsidTr="00D2567A">
        <w:tc>
          <w:tcPr>
            <w:tcW w:w="7138" w:type="dxa"/>
          </w:tcPr>
          <w:p w:rsidR="00D2567A" w:rsidRDefault="00D2567A" w:rsidP="00D2567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s) definizione di un sistema di orientamento degli studenti</w:t>
            </w:r>
          </w:p>
          <w:p w:rsidR="00D2567A" w:rsidRDefault="00D2567A"/>
        </w:tc>
        <w:tc>
          <w:tcPr>
            <w:tcW w:w="7139" w:type="dxa"/>
          </w:tcPr>
          <w:p w:rsidR="00D2567A" w:rsidRDefault="00954453" w:rsidP="00954453">
            <w:pPr>
              <w:jc w:val="both"/>
            </w:pPr>
            <w:r>
              <w:t xml:space="preserve">Le uscite/visite guidate sono state progettate per il perseguimento di obiettivi coerenti con il PTOF ed i percorsi del </w:t>
            </w:r>
            <w:proofErr w:type="spellStart"/>
            <w:r>
              <w:t>PdM</w:t>
            </w:r>
            <w:proofErr w:type="spellEnd"/>
            <w:r>
              <w:t xml:space="preserve"> afferenti al perseguimento di competenze.</w:t>
            </w:r>
            <w:r w:rsidR="00240FD4">
              <w:t xml:space="preserve"> La scuola primaria ha anche organizzato laboratori condotti da associazioni esterne (si veda riesame Priorità 3)</w:t>
            </w:r>
          </w:p>
        </w:tc>
      </w:tr>
    </w:tbl>
    <w:p w:rsidR="00944B23" w:rsidRDefault="00944B23"/>
    <w:p w:rsidR="00944B23" w:rsidRDefault="00944B23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98"/>
        <w:gridCol w:w="4968"/>
        <w:gridCol w:w="4611"/>
      </w:tblGrid>
      <w:tr w:rsidR="00100C01" w:rsidTr="00281545">
        <w:tc>
          <w:tcPr>
            <w:tcW w:w="5000" w:type="pct"/>
            <w:gridSpan w:val="3"/>
            <w:shd w:val="clear" w:color="auto" w:fill="DEEAF6" w:themeFill="accent1" w:themeFillTint="33"/>
          </w:tcPr>
          <w:p w:rsidR="00100C01" w:rsidRPr="000A3D9D" w:rsidRDefault="00100C01" w:rsidP="00281545">
            <w:pPr>
              <w:jc w:val="center"/>
              <w:rPr>
                <w:b/>
              </w:rPr>
            </w:pPr>
            <w:r>
              <w:rPr>
                <w:b/>
              </w:rPr>
              <w:t xml:space="preserve">SCUOLA </w:t>
            </w:r>
            <w:r w:rsidR="001851E2">
              <w:rPr>
                <w:b/>
              </w:rPr>
              <w:t>D’INFANZIA</w:t>
            </w:r>
          </w:p>
        </w:tc>
      </w:tr>
      <w:tr w:rsidR="003934E0" w:rsidTr="003934E0">
        <w:tc>
          <w:tcPr>
            <w:tcW w:w="3385" w:type="pct"/>
            <w:gridSpan w:val="2"/>
          </w:tcPr>
          <w:p w:rsidR="003934E0" w:rsidRPr="003934E0" w:rsidRDefault="003934E0" w:rsidP="00281545">
            <w:pPr>
              <w:jc w:val="center"/>
              <w:rPr>
                <w:b/>
              </w:rPr>
            </w:pPr>
            <w:r w:rsidRPr="003934E0">
              <w:rPr>
                <w:b/>
              </w:rPr>
              <w:t>OBIETTIVI FORMATIVI</w:t>
            </w:r>
          </w:p>
        </w:tc>
        <w:tc>
          <w:tcPr>
            <w:tcW w:w="1615" w:type="pct"/>
          </w:tcPr>
          <w:p w:rsidR="003934E0" w:rsidRPr="005338BA" w:rsidRDefault="003934E0" w:rsidP="00281545">
            <w:pPr>
              <w:jc w:val="center"/>
            </w:pPr>
            <w:r>
              <w:t>Numero sezioni</w:t>
            </w:r>
          </w:p>
        </w:tc>
      </w:tr>
      <w:tr w:rsidR="00917364" w:rsidTr="00A221FF">
        <w:trPr>
          <w:trHeight w:val="1074"/>
        </w:trPr>
        <w:tc>
          <w:tcPr>
            <w:tcW w:w="1645" w:type="pct"/>
          </w:tcPr>
          <w:p w:rsidR="00917364" w:rsidRDefault="00917364" w:rsidP="00281545">
            <w:r>
              <w:t>Sviluppo di comportamenti responsabili ispirati alla conoscenza e rispetto della legalità, della sostenibilità ambientale, dei beni paesaggistici e del patrimonio e delle attività culturali</w:t>
            </w:r>
          </w:p>
        </w:tc>
        <w:tc>
          <w:tcPr>
            <w:tcW w:w="1740" w:type="pct"/>
          </w:tcPr>
          <w:p w:rsidR="00917364" w:rsidRDefault="00917364" w:rsidP="007A6839">
            <w:r>
              <w:t>Fattoria didattica</w:t>
            </w:r>
          </w:p>
          <w:p w:rsidR="00917364" w:rsidRDefault="00917364" w:rsidP="007A6839">
            <w:r>
              <w:t xml:space="preserve">Le </w:t>
            </w:r>
            <w:proofErr w:type="spellStart"/>
            <w:r>
              <w:t>Parisien</w:t>
            </w:r>
            <w:proofErr w:type="spellEnd"/>
          </w:p>
          <w:p w:rsidR="00917364" w:rsidRDefault="00917364" w:rsidP="007A6839">
            <w:r>
              <w:t>(Montecorvino</w:t>
            </w:r>
          </w:p>
          <w:p w:rsidR="00917364" w:rsidRDefault="00917364" w:rsidP="007A6839">
            <w:r>
              <w:t>Pugliano-Salerno)</w:t>
            </w:r>
          </w:p>
        </w:tc>
        <w:tc>
          <w:tcPr>
            <w:tcW w:w="1615" w:type="pct"/>
          </w:tcPr>
          <w:p w:rsidR="00917364" w:rsidRDefault="00917364" w:rsidP="00281545">
            <w:pPr>
              <w:jc w:val="center"/>
            </w:pPr>
            <w:r>
              <w:t>2</w:t>
            </w:r>
          </w:p>
        </w:tc>
      </w:tr>
    </w:tbl>
    <w:p w:rsidR="00944B23" w:rsidRDefault="00944B23"/>
    <w:p w:rsidR="00944B23" w:rsidRDefault="00944B23"/>
    <w:p w:rsidR="00944B23" w:rsidRDefault="00944B23"/>
    <w:p w:rsidR="00944B23" w:rsidRDefault="00944B23"/>
    <w:p w:rsidR="00944B23" w:rsidRDefault="00944B23"/>
    <w:p w:rsidR="00944B23" w:rsidRDefault="00944B23"/>
    <w:p w:rsidR="00944B23" w:rsidRDefault="00944B23"/>
    <w:tbl>
      <w:tblPr>
        <w:tblStyle w:val="Grigliatabella"/>
        <w:tblW w:w="6250" w:type="pct"/>
        <w:tblLook w:val="04A0" w:firstRow="1" w:lastRow="0" w:firstColumn="1" w:lastColumn="0" w:noHBand="0" w:noVBand="1"/>
      </w:tblPr>
      <w:tblGrid>
        <w:gridCol w:w="4698"/>
        <w:gridCol w:w="4968"/>
        <w:gridCol w:w="4611"/>
        <w:gridCol w:w="3569"/>
      </w:tblGrid>
      <w:tr w:rsidR="00D24920" w:rsidTr="00781A04">
        <w:trPr>
          <w:gridAfter w:val="1"/>
          <w:wAfter w:w="1000" w:type="pct"/>
        </w:trPr>
        <w:tc>
          <w:tcPr>
            <w:tcW w:w="4000" w:type="pct"/>
            <w:gridSpan w:val="3"/>
            <w:shd w:val="clear" w:color="auto" w:fill="DEEAF6" w:themeFill="accent1" w:themeFillTint="33"/>
          </w:tcPr>
          <w:p w:rsidR="00D24920" w:rsidRPr="000A3D9D" w:rsidRDefault="00944B23" w:rsidP="00281545">
            <w:pPr>
              <w:jc w:val="center"/>
              <w:rPr>
                <w:b/>
              </w:rPr>
            </w:pPr>
            <w:r>
              <w:rPr>
                <w:b/>
              </w:rPr>
              <w:t xml:space="preserve">SCUOLA </w:t>
            </w:r>
            <w:r w:rsidR="00412D23">
              <w:rPr>
                <w:b/>
              </w:rPr>
              <w:t>PRIMARIA</w:t>
            </w:r>
          </w:p>
        </w:tc>
      </w:tr>
      <w:tr w:rsidR="00C22791" w:rsidTr="00781A04">
        <w:trPr>
          <w:gridAfter w:val="1"/>
          <w:wAfter w:w="1000" w:type="pct"/>
        </w:trPr>
        <w:tc>
          <w:tcPr>
            <w:tcW w:w="2708" w:type="pct"/>
            <w:gridSpan w:val="2"/>
          </w:tcPr>
          <w:p w:rsidR="00C22791" w:rsidRPr="00C22791" w:rsidRDefault="00C22791" w:rsidP="00281545">
            <w:pPr>
              <w:jc w:val="center"/>
              <w:rPr>
                <w:b/>
              </w:rPr>
            </w:pPr>
            <w:r w:rsidRPr="00C22791">
              <w:rPr>
                <w:b/>
              </w:rPr>
              <w:t>OBIETTIVI FORMATIVI</w:t>
            </w:r>
          </w:p>
        </w:tc>
        <w:tc>
          <w:tcPr>
            <w:tcW w:w="1292" w:type="pct"/>
          </w:tcPr>
          <w:p w:rsidR="00C22791" w:rsidRPr="005338BA" w:rsidRDefault="00C22791" w:rsidP="00281545">
            <w:pPr>
              <w:jc w:val="center"/>
            </w:pPr>
            <w:r>
              <w:t>Numero classi</w:t>
            </w:r>
          </w:p>
        </w:tc>
      </w:tr>
      <w:tr w:rsidR="00D24920" w:rsidTr="00781A04">
        <w:trPr>
          <w:gridAfter w:val="1"/>
          <w:wAfter w:w="1000" w:type="pct"/>
        </w:trPr>
        <w:tc>
          <w:tcPr>
            <w:tcW w:w="1316" w:type="pct"/>
            <w:vMerge w:val="restart"/>
          </w:tcPr>
          <w:p w:rsidR="00D24920" w:rsidRDefault="00D24920" w:rsidP="00281545">
            <w:r>
              <w:t xml:space="preserve">Competenze nella cultura musicale, nell’arte e nella storia dell’arte, </w:t>
            </w:r>
            <w:proofErr w:type="spellStart"/>
            <w:r>
              <w:t>ecc</w:t>
            </w:r>
            <w:proofErr w:type="spellEnd"/>
          </w:p>
        </w:tc>
        <w:tc>
          <w:tcPr>
            <w:tcW w:w="1392" w:type="pct"/>
          </w:tcPr>
          <w:p w:rsidR="00274417" w:rsidRDefault="00274417" w:rsidP="00274417">
            <w:pPr>
              <w:jc w:val="both"/>
            </w:pPr>
            <w:r>
              <w:t>TEATRO AUGUSTEO DI SALERNO:</w:t>
            </w:r>
          </w:p>
          <w:p w:rsidR="00D24920" w:rsidRDefault="00274417" w:rsidP="00274417">
            <w:pPr>
              <w:jc w:val="both"/>
            </w:pPr>
            <w:r>
              <w:t>spettacolo musicale &amp;</w:t>
            </w:r>
            <w:proofErr w:type="spellStart"/>
            <w:r>
              <w:t>quot</w:t>
            </w:r>
            <w:proofErr w:type="spellEnd"/>
            <w:r>
              <w:t xml:space="preserve">; CHRISTMAS IN </w:t>
            </w:r>
            <w:proofErr w:type="spellStart"/>
            <w:r>
              <w:t>TOWN&amp;quoT</w:t>
            </w:r>
            <w:proofErr w:type="spellEnd"/>
          </w:p>
        </w:tc>
        <w:tc>
          <w:tcPr>
            <w:tcW w:w="1292" w:type="pct"/>
          </w:tcPr>
          <w:p w:rsidR="00D24920" w:rsidRDefault="003852A1" w:rsidP="00281545">
            <w:pPr>
              <w:jc w:val="center"/>
            </w:pPr>
            <w:r>
              <w:t>13</w:t>
            </w:r>
          </w:p>
        </w:tc>
      </w:tr>
      <w:tr w:rsidR="00D24920" w:rsidTr="00781A04">
        <w:trPr>
          <w:gridAfter w:val="1"/>
          <w:wAfter w:w="1000" w:type="pct"/>
        </w:trPr>
        <w:tc>
          <w:tcPr>
            <w:tcW w:w="1316" w:type="pct"/>
            <w:vMerge/>
          </w:tcPr>
          <w:p w:rsidR="00D24920" w:rsidRDefault="00D24920" w:rsidP="00281545"/>
        </w:tc>
        <w:tc>
          <w:tcPr>
            <w:tcW w:w="1392" w:type="pct"/>
          </w:tcPr>
          <w:p w:rsidR="00D24920" w:rsidRDefault="007059CE" w:rsidP="007059CE">
            <w:r>
              <w:t>“</w:t>
            </w:r>
            <w:proofErr w:type="spellStart"/>
            <w:r>
              <w:t>PaleoVillage</w:t>
            </w:r>
            <w:proofErr w:type="spellEnd"/>
            <w:r>
              <w:t>” (Serre)</w:t>
            </w:r>
          </w:p>
        </w:tc>
        <w:tc>
          <w:tcPr>
            <w:tcW w:w="1292" w:type="pct"/>
          </w:tcPr>
          <w:p w:rsidR="00D24920" w:rsidRDefault="007059CE" w:rsidP="00281545">
            <w:pPr>
              <w:jc w:val="center"/>
            </w:pPr>
            <w:r>
              <w:t>2</w:t>
            </w:r>
          </w:p>
        </w:tc>
      </w:tr>
      <w:tr w:rsidR="00D24920" w:rsidTr="00781A04">
        <w:trPr>
          <w:gridAfter w:val="1"/>
          <w:wAfter w:w="1000" w:type="pct"/>
          <w:trHeight w:val="643"/>
        </w:trPr>
        <w:tc>
          <w:tcPr>
            <w:tcW w:w="1316" w:type="pct"/>
            <w:vMerge w:val="restart"/>
          </w:tcPr>
          <w:p w:rsidR="00D24920" w:rsidRDefault="00D24920" w:rsidP="00281545">
            <w:r>
              <w:t>Sviluppo di comportamenti responsabili ispirati alla conoscenza e rispetto della legalità, della sostenibilità ambientale, dei beni paesaggistici e del patrimonio e delle attività culturali</w:t>
            </w:r>
          </w:p>
        </w:tc>
        <w:tc>
          <w:tcPr>
            <w:tcW w:w="1392" w:type="pct"/>
          </w:tcPr>
          <w:p w:rsidR="00D24920" w:rsidRDefault="007D689D" w:rsidP="007D689D">
            <w:r>
              <w:t>Fattoria didattica Country House Villapiana (Pellezzano)</w:t>
            </w:r>
          </w:p>
        </w:tc>
        <w:tc>
          <w:tcPr>
            <w:tcW w:w="1292" w:type="pct"/>
          </w:tcPr>
          <w:p w:rsidR="00D24920" w:rsidRDefault="004164D3" w:rsidP="00281545">
            <w:pPr>
              <w:jc w:val="center"/>
            </w:pPr>
            <w:r>
              <w:t>2</w:t>
            </w:r>
          </w:p>
        </w:tc>
      </w:tr>
      <w:tr w:rsidR="00D24920" w:rsidTr="00781A04">
        <w:trPr>
          <w:gridAfter w:val="1"/>
          <w:wAfter w:w="1000" w:type="pct"/>
        </w:trPr>
        <w:tc>
          <w:tcPr>
            <w:tcW w:w="1316" w:type="pct"/>
            <w:vMerge/>
          </w:tcPr>
          <w:p w:rsidR="00D24920" w:rsidRDefault="00D24920" w:rsidP="00281545"/>
        </w:tc>
        <w:tc>
          <w:tcPr>
            <w:tcW w:w="1392" w:type="pct"/>
          </w:tcPr>
          <w:p w:rsidR="004259BC" w:rsidRPr="00D62EAA" w:rsidRDefault="004259BC" w:rsidP="004259BC">
            <w:r>
              <w:rPr>
                <w:b/>
                <w:sz w:val="16"/>
                <w:szCs w:val="16"/>
              </w:rPr>
              <w:t>“</w:t>
            </w:r>
            <w:r w:rsidRPr="00D62EAA">
              <w:t>Mettiamo mano al nostro futuro” (Marina di Eboli)</w:t>
            </w:r>
          </w:p>
          <w:p w:rsidR="00D24920" w:rsidRDefault="004259BC" w:rsidP="004259BC">
            <w:proofErr w:type="spellStart"/>
            <w:r w:rsidRPr="00D62EAA">
              <w:t>Ass</w:t>
            </w:r>
            <w:proofErr w:type="spellEnd"/>
            <w:r w:rsidRPr="00D62EAA">
              <w:t>. Argonauta</w:t>
            </w:r>
          </w:p>
        </w:tc>
        <w:tc>
          <w:tcPr>
            <w:tcW w:w="1292" w:type="pct"/>
          </w:tcPr>
          <w:p w:rsidR="00D24920" w:rsidRDefault="00D96EF8" w:rsidP="00281545">
            <w:pPr>
              <w:jc w:val="center"/>
            </w:pPr>
            <w:r>
              <w:t>6</w:t>
            </w:r>
          </w:p>
        </w:tc>
      </w:tr>
      <w:tr w:rsidR="00781A04" w:rsidTr="00781A04">
        <w:tc>
          <w:tcPr>
            <w:tcW w:w="1316" w:type="pct"/>
          </w:tcPr>
          <w:p w:rsidR="00781A04" w:rsidRDefault="00781A04" w:rsidP="00781A04"/>
        </w:tc>
        <w:tc>
          <w:tcPr>
            <w:tcW w:w="1392" w:type="pct"/>
          </w:tcPr>
          <w:p w:rsidR="00781A04" w:rsidRDefault="00781A04" w:rsidP="00781A04">
            <w:pPr>
              <w:rPr>
                <w:sz w:val="18"/>
                <w:szCs w:val="18"/>
              </w:rPr>
            </w:pPr>
            <w:r w:rsidRPr="00781A04">
              <w:t>Baronissi riduce, riusa, ricicla</w:t>
            </w:r>
          </w:p>
        </w:tc>
        <w:tc>
          <w:tcPr>
            <w:tcW w:w="1292" w:type="pct"/>
          </w:tcPr>
          <w:p w:rsidR="00781A04" w:rsidRDefault="00FC4510" w:rsidP="005E27BD">
            <w:pPr>
              <w:jc w:val="center"/>
              <w:rPr>
                <w:sz w:val="18"/>
                <w:szCs w:val="18"/>
              </w:rPr>
            </w:pPr>
            <w:r w:rsidRPr="005E27BD">
              <w:t>Classi quarte</w:t>
            </w:r>
          </w:p>
        </w:tc>
        <w:tc>
          <w:tcPr>
            <w:tcW w:w="1000" w:type="pct"/>
          </w:tcPr>
          <w:p w:rsidR="00781A04" w:rsidRDefault="00781A04" w:rsidP="00781A0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Classi </w:t>
            </w:r>
            <w:proofErr w:type="spellStart"/>
            <w:r>
              <w:rPr>
                <w:sz w:val="18"/>
                <w:szCs w:val="18"/>
              </w:rPr>
              <w:t>quart</w:t>
            </w:r>
            <w:proofErr w:type="spellEnd"/>
          </w:p>
        </w:tc>
      </w:tr>
      <w:tr w:rsidR="00781A04" w:rsidTr="00781A04">
        <w:trPr>
          <w:gridAfter w:val="1"/>
          <w:wAfter w:w="1000" w:type="pct"/>
        </w:trPr>
        <w:tc>
          <w:tcPr>
            <w:tcW w:w="1316" w:type="pct"/>
          </w:tcPr>
          <w:p w:rsidR="00781A04" w:rsidRDefault="00781A04" w:rsidP="00781A04">
            <w:r>
              <w:t xml:space="preserve">Apertura della comunità scolastica al territorio </w:t>
            </w:r>
          </w:p>
        </w:tc>
        <w:tc>
          <w:tcPr>
            <w:tcW w:w="1392" w:type="pct"/>
          </w:tcPr>
          <w:p w:rsidR="00781A04" w:rsidRPr="00152564" w:rsidRDefault="00781A04" w:rsidP="00781A04">
            <w:pPr>
              <w:rPr>
                <w:b/>
                <w:sz w:val="16"/>
                <w:szCs w:val="16"/>
              </w:rPr>
            </w:pPr>
            <w:r w:rsidRPr="00152564">
              <w:t>Visita guidata alla scoperta dell’</w:t>
            </w:r>
            <w:r>
              <w:t>antica Ercolano e al MAV (Museo Archeologico Virtuale)</w:t>
            </w:r>
          </w:p>
        </w:tc>
        <w:tc>
          <w:tcPr>
            <w:tcW w:w="1292" w:type="pct"/>
          </w:tcPr>
          <w:p w:rsidR="00781A04" w:rsidRDefault="00781A04" w:rsidP="00781A04">
            <w:pPr>
              <w:jc w:val="center"/>
            </w:pPr>
            <w:r>
              <w:t>5</w:t>
            </w:r>
          </w:p>
        </w:tc>
      </w:tr>
      <w:tr w:rsidR="00781A04" w:rsidTr="00781A04">
        <w:trPr>
          <w:gridAfter w:val="1"/>
          <w:wAfter w:w="1000" w:type="pct"/>
        </w:trPr>
        <w:tc>
          <w:tcPr>
            <w:tcW w:w="1316" w:type="pct"/>
          </w:tcPr>
          <w:p w:rsidR="00781A04" w:rsidRDefault="00EA0E4F" w:rsidP="00781A04">
            <w:r>
              <w:t>Partecipazione concorsi/eventi/concerti</w:t>
            </w:r>
          </w:p>
        </w:tc>
        <w:tc>
          <w:tcPr>
            <w:tcW w:w="1392" w:type="pct"/>
          </w:tcPr>
          <w:p w:rsidR="00781A04" w:rsidRPr="00152564" w:rsidRDefault="0074462F" w:rsidP="00781A04">
            <w:r>
              <w:t>SCUOLA SICURA</w:t>
            </w:r>
            <w:r w:rsidR="00E509A1">
              <w:t xml:space="preserve"> AULA CONSILIARE BARONISSI</w:t>
            </w:r>
          </w:p>
        </w:tc>
        <w:tc>
          <w:tcPr>
            <w:tcW w:w="1292" w:type="pct"/>
          </w:tcPr>
          <w:p w:rsidR="00781A04" w:rsidRDefault="00E509A1" w:rsidP="00781A04">
            <w:pPr>
              <w:jc w:val="center"/>
            </w:pPr>
            <w:r>
              <w:t>2 classi Caprecano</w:t>
            </w:r>
          </w:p>
        </w:tc>
      </w:tr>
      <w:tr w:rsidR="00F4667D" w:rsidTr="00781A04">
        <w:trPr>
          <w:gridAfter w:val="1"/>
          <w:wAfter w:w="1000" w:type="pct"/>
        </w:trPr>
        <w:tc>
          <w:tcPr>
            <w:tcW w:w="1316" w:type="pct"/>
          </w:tcPr>
          <w:p w:rsidR="00F4667D" w:rsidRDefault="00F4667D" w:rsidP="00781A04"/>
        </w:tc>
        <w:tc>
          <w:tcPr>
            <w:tcW w:w="1392" w:type="pct"/>
          </w:tcPr>
          <w:p w:rsidR="00F4667D" w:rsidRDefault="00F4667D" w:rsidP="00781A04">
            <w:r w:rsidRPr="00B05C29">
              <w:t>Classe Lettori</w:t>
            </w:r>
            <w:r>
              <w:t xml:space="preserve"> Torino</w:t>
            </w:r>
          </w:p>
        </w:tc>
        <w:tc>
          <w:tcPr>
            <w:tcW w:w="1292" w:type="pct"/>
          </w:tcPr>
          <w:p w:rsidR="00F4667D" w:rsidRDefault="00022382" w:rsidP="00781A04">
            <w:pPr>
              <w:jc w:val="center"/>
            </w:pPr>
            <w:r>
              <w:t>1 classe Caprecano</w:t>
            </w:r>
          </w:p>
        </w:tc>
      </w:tr>
    </w:tbl>
    <w:p w:rsidR="00607828" w:rsidRDefault="00607828"/>
    <w:p w:rsidR="00607828" w:rsidRDefault="00607828"/>
    <w:p w:rsidR="00607828" w:rsidRDefault="00607828"/>
    <w:p w:rsidR="00607828" w:rsidRDefault="00607828">
      <w:pPr>
        <w:sectPr w:rsidR="00607828" w:rsidSect="00D251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607828" w:rsidRDefault="00607828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98"/>
        <w:gridCol w:w="4968"/>
        <w:gridCol w:w="4611"/>
      </w:tblGrid>
      <w:tr w:rsidR="0025763C" w:rsidTr="000A3D9D">
        <w:tc>
          <w:tcPr>
            <w:tcW w:w="5000" w:type="pct"/>
            <w:gridSpan w:val="3"/>
            <w:shd w:val="clear" w:color="auto" w:fill="DEEAF6" w:themeFill="accent1" w:themeFillTint="33"/>
          </w:tcPr>
          <w:p w:rsidR="0025763C" w:rsidRPr="000A3D9D" w:rsidRDefault="0025763C" w:rsidP="007258CD">
            <w:pPr>
              <w:jc w:val="center"/>
              <w:rPr>
                <w:b/>
              </w:rPr>
            </w:pPr>
            <w:r w:rsidRPr="000A3D9D">
              <w:rPr>
                <w:b/>
              </w:rPr>
              <w:t>SCUOLA SECONDARIA DI I GRADO</w:t>
            </w:r>
          </w:p>
        </w:tc>
      </w:tr>
      <w:tr w:rsidR="006912A8" w:rsidTr="006912A8">
        <w:tc>
          <w:tcPr>
            <w:tcW w:w="3385" w:type="pct"/>
            <w:gridSpan w:val="2"/>
          </w:tcPr>
          <w:p w:rsidR="006912A8" w:rsidRPr="006912A8" w:rsidRDefault="006912A8" w:rsidP="00DA1605">
            <w:pPr>
              <w:jc w:val="center"/>
              <w:rPr>
                <w:b/>
              </w:rPr>
            </w:pPr>
            <w:r w:rsidRPr="006912A8">
              <w:rPr>
                <w:b/>
              </w:rPr>
              <w:t>OBIETTIVI FORMATIVI</w:t>
            </w:r>
          </w:p>
        </w:tc>
        <w:tc>
          <w:tcPr>
            <w:tcW w:w="1615" w:type="pct"/>
          </w:tcPr>
          <w:p w:rsidR="006912A8" w:rsidRPr="005338BA" w:rsidRDefault="006912A8" w:rsidP="007258CD">
            <w:pPr>
              <w:jc w:val="center"/>
            </w:pPr>
            <w:r>
              <w:t>Numero classi</w:t>
            </w:r>
          </w:p>
        </w:tc>
      </w:tr>
      <w:tr w:rsidR="00454C69" w:rsidTr="00207E48">
        <w:tc>
          <w:tcPr>
            <w:tcW w:w="1645" w:type="pct"/>
            <w:vMerge w:val="restart"/>
          </w:tcPr>
          <w:p w:rsidR="00454C69" w:rsidRDefault="00454C69">
            <w:r>
              <w:t>Competenze nella cultura musicale, nell’arte</w:t>
            </w:r>
            <w:r w:rsidR="0042046E">
              <w:t xml:space="preserve"> e nella storia dell’arte, </w:t>
            </w:r>
            <w:proofErr w:type="spellStart"/>
            <w:r w:rsidR="0042046E">
              <w:t>ecc</w:t>
            </w:r>
            <w:proofErr w:type="spellEnd"/>
          </w:p>
        </w:tc>
        <w:tc>
          <w:tcPr>
            <w:tcW w:w="1740" w:type="pct"/>
          </w:tcPr>
          <w:p w:rsidR="00454C69" w:rsidRDefault="00454C69" w:rsidP="00337268">
            <w:pPr>
              <w:jc w:val="both"/>
            </w:pPr>
            <w:r>
              <w:t>“</w:t>
            </w:r>
            <w:r w:rsidRPr="005338BA">
              <w:t xml:space="preserve">Anna </w:t>
            </w:r>
            <w:r>
              <w:t>Frank” T</w:t>
            </w:r>
            <w:r w:rsidRPr="005338BA">
              <w:t xml:space="preserve">eatro San Demetrio  con visita guidata </w:t>
            </w:r>
            <w:r>
              <w:t>per Salerno</w:t>
            </w:r>
          </w:p>
        </w:tc>
        <w:tc>
          <w:tcPr>
            <w:tcW w:w="1615" w:type="pct"/>
          </w:tcPr>
          <w:p w:rsidR="00454C69" w:rsidRDefault="00454C69" w:rsidP="00F061C9">
            <w:pPr>
              <w:jc w:val="center"/>
            </w:pPr>
            <w:r>
              <w:t>4</w:t>
            </w:r>
          </w:p>
        </w:tc>
      </w:tr>
      <w:tr w:rsidR="00454C69" w:rsidTr="00207E48">
        <w:tc>
          <w:tcPr>
            <w:tcW w:w="1645" w:type="pct"/>
            <w:vMerge/>
          </w:tcPr>
          <w:p w:rsidR="00454C69" w:rsidRDefault="00454C69"/>
        </w:tc>
        <w:tc>
          <w:tcPr>
            <w:tcW w:w="1740" w:type="pct"/>
          </w:tcPr>
          <w:p w:rsidR="00454C69" w:rsidRDefault="00454C69" w:rsidP="000B14F4">
            <w:r>
              <w:t xml:space="preserve">“Piuma” </w:t>
            </w:r>
            <w:r w:rsidRPr="0066485F">
              <w:t>teatro San Demetrio,</w:t>
            </w:r>
            <w:r>
              <w:t xml:space="preserve"> con visita guidata per Salerno</w:t>
            </w:r>
          </w:p>
        </w:tc>
        <w:tc>
          <w:tcPr>
            <w:tcW w:w="1615" w:type="pct"/>
          </w:tcPr>
          <w:p w:rsidR="00454C69" w:rsidRDefault="00454C69" w:rsidP="003229D4">
            <w:pPr>
              <w:jc w:val="center"/>
            </w:pPr>
            <w:r>
              <w:t>2</w:t>
            </w:r>
          </w:p>
        </w:tc>
      </w:tr>
      <w:tr w:rsidR="00454C69" w:rsidTr="00207E48">
        <w:tc>
          <w:tcPr>
            <w:tcW w:w="1645" w:type="pct"/>
            <w:vMerge/>
          </w:tcPr>
          <w:p w:rsidR="00454C69" w:rsidRDefault="00454C69"/>
        </w:tc>
        <w:tc>
          <w:tcPr>
            <w:tcW w:w="1740" w:type="pct"/>
          </w:tcPr>
          <w:p w:rsidR="00454C69" w:rsidRDefault="00454C69" w:rsidP="005C78F6">
            <w:pPr>
              <w:jc w:val="both"/>
            </w:pPr>
            <w:r>
              <w:t>"L</w:t>
            </w:r>
            <w:r w:rsidRPr="005C78F6">
              <w:t>'inferno</w:t>
            </w:r>
            <w:r>
              <w:t>” di Dante presso grotte di C</w:t>
            </w:r>
            <w:r w:rsidRPr="005C78F6">
              <w:t>astelcivita</w:t>
            </w:r>
            <w:r w:rsidRPr="00BF32BE">
              <w:t xml:space="preserve"> </w:t>
            </w:r>
          </w:p>
        </w:tc>
        <w:tc>
          <w:tcPr>
            <w:tcW w:w="1615" w:type="pct"/>
          </w:tcPr>
          <w:p w:rsidR="00454C69" w:rsidRDefault="00622E96" w:rsidP="003229D4">
            <w:pPr>
              <w:jc w:val="center"/>
            </w:pPr>
            <w:r>
              <w:t>2</w:t>
            </w:r>
          </w:p>
        </w:tc>
      </w:tr>
      <w:tr w:rsidR="00454C69" w:rsidTr="00207E48">
        <w:tc>
          <w:tcPr>
            <w:tcW w:w="1645" w:type="pct"/>
            <w:vMerge/>
          </w:tcPr>
          <w:p w:rsidR="00454C69" w:rsidRDefault="00454C69"/>
        </w:tc>
        <w:tc>
          <w:tcPr>
            <w:tcW w:w="1740" w:type="pct"/>
          </w:tcPr>
          <w:p w:rsidR="00454C69" w:rsidRDefault="00454C69" w:rsidP="000B14F4">
            <w:r w:rsidRPr="00C06A41">
              <w:t>Mostra Klimt- Salerno</w:t>
            </w:r>
          </w:p>
        </w:tc>
        <w:tc>
          <w:tcPr>
            <w:tcW w:w="1615" w:type="pct"/>
          </w:tcPr>
          <w:p w:rsidR="00454C69" w:rsidRPr="00C06A41" w:rsidRDefault="00454C69" w:rsidP="00F00A52">
            <w:pPr>
              <w:jc w:val="center"/>
            </w:pPr>
            <w:r>
              <w:t>5</w:t>
            </w:r>
          </w:p>
        </w:tc>
      </w:tr>
      <w:tr w:rsidR="00454C69" w:rsidTr="00207E48">
        <w:tc>
          <w:tcPr>
            <w:tcW w:w="1645" w:type="pct"/>
            <w:vMerge/>
          </w:tcPr>
          <w:p w:rsidR="00454C69" w:rsidRDefault="00454C69"/>
        </w:tc>
        <w:tc>
          <w:tcPr>
            <w:tcW w:w="1740" w:type="pct"/>
          </w:tcPr>
          <w:p w:rsidR="00454C69" w:rsidRPr="00C06A41" w:rsidRDefault="00BF32BE" w:rsidP="000B14F4">
            <w:r w:rsidRPr="00BF32BE">
              <w:t>Teatro San Carlo</w:t>
            </w:r>
            <w:r w:rsidR="001141BF">
              <w:t xml:space="preserve"> e Carmen di Bizet</w:t>
            </w:r>
          </w:p>
        </w:tc>
        <w:tc>
          <w:tcPr>
            <w:tcW w:w="1615" w:type="pct"/>
          </w:tcPr>
          <w:p w:rsidR="00454C69" w:rsidRPr="00C06A41" w:rsidRDefault="00454C69" w:rsidP="006605EC">
            <w:pPr>
              <w:jc w:val="center"/>
            </w:pPr>
            <w:r>
              <w:t>8</w:t>
            </w:r>
          </w:p>
        </w:tc>
      </w:tr>
      <w:tr w:rsidR="00454C69" w:rsidTr="00207E48">
        <w:tc>
          <w:tcPr>
            <w:tcW w:w="1645" w:type="pct"/>
            <w:vMerge/>
          </w:tcPr>
          <w:p w:rsidR="00454C69" w:rsidRDefault="00454C69"/>
        </w:tc>
        <w:tc>
          <w:tcPr>
            <w:tcW w:w="1740" w:type="pct"/>
          </w:tcPr>
          <w:p w:rsidR="00454C69" w:rsidRDefault="00454C69" w:rsidP="00E00DAE">
            <w:pPr>
              <w:rPr>
                <w:rFonts w:cstheme="minorHAnsi"/>
                <w:bCs/>
                <w:color w:val="00B050"/>
                <w:sz w:val="17"/>
                <w:szCs w:val="17"/>
              </w:rPr>
            </w:pPr>
            <w:r>
              <w:t xml:space="preserve">Biblioteca </w:t>
            </w:r>
            <w:r w:rsidRPr="00C06A41">
              <w:t>provinciale- Salerno</w:t>
            </w:r>
          </w:p>
        </w:tc>
        <w:tc>
          <w:tcPr>
            <w:tcW w:w="1615" w:type="pct"/>
          </w:tcPr>
          <w:p w:rsidR="00454C69" w:rsidRPr="00C06A41" w:rsidRDefault="00454C69" w:rsidP="00D732B4">
            <w:pPr>
              <w:jc w:val="center"/>
            </w:pPr>
            <w:r>
              <w:t>4</w:t>
            </w:r>
          </w:p>
        </w:tc>
      </w:tr>
      <w:tr w:rsidR="00E278BA" w:rsidTr="00207E48">
        <w:trPr>
          <w:trHeight w:val="643"/>
        </w:trPr>
        <w:tc>
          <w:tcPr>
            <w:tcW w:w="1645" w:type="pct"/>
            <w:vMerge w:val="restart"/>
          </w:tcPr>
          <w:p w:rsidR="00E278BA" w:rsidRDefault="00E278BA"/>
          <w:p w:rsidR="00E278BA" w:rsidRDefault="00E278BA"/>
          <w:p w:rsidR="00E278BA" w:rsidRDefault="00E278BA">
            <w:r>
              <w:t>Sviluppo di comportamenti responsabili ispirati alla conoscenza e rispetto della legalità, della sostenibilità ambientale, dei beni paesaggistici e del patrimonio e delle attività culturali</w:t>
            </w:r>
          </w:p>
        </w:tc>
        <w:tc>
          <w:tcPr>
            <w:tcW w:w="1740" w:type="pct"/>
          </w:tcPr>
          <w:p w:rsidR="00E278BA" w:rsidRPr="00E00DAE" w:rsidRDefault="00E278BA">
            <w:r>
              <w:t xml:space="preserve">Riciclo Cartiera </w:t>
            </w:r>
            <w:proofErr w:type="spellStart"/>
            <w:r>
              <w:t>Sada</w:t>
            </w:r>
            <w:proofErr w:type="spellEnd"/>
            <w:r>
              <w:t xml:space="preserve"> d</w:t>
            </w:r>
            <w:r w:rsidRPr="00E00DAE">
              <w:t>i Pontecagnano</w:t>
            </w:r>
          </w:p>
          <w:p w:rsidR="00E278BA" w:rsidRDefault="00E278BA" w:rsidP="00DE1601">
            <w:pPr>
              <w:rPr>
                <w:rFonts w:cstheme="minorHAnsi"/>
                <w:bCs/>
                <w:color w:val="003300"/>
                <w:sz w:val="17"/>
                <w:szCs w:val="17"/>
              </w:rPr>
            </w:pPr>
          </w:p>
          <w:p w:rsidR="00E278BA" w:rsidRDefault="00E278BA" w:rsidP="00DE1601">
            <w:pPr>
              <w:rPr>
                <w:rFonts w:cstheme="minorHAnsi"/>
                <w:bCs/>
                <w:color w:val="003300"/>
                <w:sz w:val="17"/>
                <w:szCs w:val="17"/>
              </w:rPr>
            </w:pPr>
          </w:p>
          <w:p w:rsidR="00E278BA" w:rsidRDefault="00E278BA" w:rsidP="00DE1601">
            <w:pPr>
              <w:rPr>
                <w:rFonts w:cstheme="minorHAnsi"/>
                <w:bCs/>
                <w:color w:val="003300"/>
                <w:sz w:val="17"/>
                <w:szCs w:val="17"/>
              </w:rPr>
            </w:pPr>
          </w:p>
          <w:p w:rsidR="00E278BA" w:rsidRDefault="00E278BA" w:rsidP="00E00DAE"/>
        </w:tc>
        <w:tc>
          <w:tcPr>
            <w:tcW w:w="1615" w:type="pct"/>
          </w:tcPr>
          <w:p w:rsidR="00E278BA" w:rsidRDefault="00E278BA" w:rsidP="0042046E">
            <w:pPr>
              <w:jc w:val="center"/>
            </w:pPr>
            <w:r>
              <w:t>2</w:t>
            </w:r>
          </w:p>
        </w:tc>
      </w:tr>
      <w:tr w:rsidR="00E278BA" w:rsidTr="00207E48">
        <w:tc>
          <w:tcPr>
            <w:tcW w:w="1645" w:type="pct"/>
            <w:vMerge/>
          </w:tcPr>
          <w:p w:rsidR="00E278BA" w:rsidRDefault="00E278BA"/>
        </w:tc>
        <w:tc>
          <w:tcPr>
            <w:tcW w:w="1740" w:type="pct"/>
          </w:tcPr>
          <w:p w:rsidR="00E278BA" w:rsidRPr="00E00DAE" w:rsidRDefault="00E278BA" w:rsidP="00E00DAE">
            <w:r w:rsidRPr="00E00DAE">
              <w:t>Isola ecologica di Baronissi</w:t>
            </w:r>
          </w:p>
          <w:p w:rsidR="00E278BA" w:rsidRDefault="00E278BA" w:rsidP="002A41DF"/>
        </w:tc>
        <w:tc>
          <w:tcPr>
            <w:tcW w:w="1615" w:type="pct"/>
          </w:tcPr>
          <w:p w:rsidR="00E278BA" w:rsidRDefault="00E278BA" w:rsidP="000367DD">
            <w:pPr>
              <w:jc w:val="center"/>
            </w:pPr>
            <w:r>
              <w:t>2</w:t>
            </w:r>
          </w:p>
        </w:tc>
      </w:tr>
      <w:tr w:rsidR="00E278BA" w:rsidTr="00207E48">
        <w:tc>
          <w:tcPr>
            <w:tcW w:w="1645" w:type="pct"/>
            <w:vMerge/>
          </w:tcPr>
          <w:p w:rsidR="00E278BA" w:rsidRDefault="00E278BA"/>
        </w:tc>
        <w:tc>
          <w:tcPr>
            <w:tcW w:w="1740" w:type="pct"/>
          </w:tcPr>
          <w:p w:rsidR="00E278BA" w:rsidRPr="00E00DAE" w:rsidRDefault="00E278BA" w:rsidP="00E00DAE">
            <w:r>
              <w:t>Oasi di Persano</w:t>
            </w:r>
          </w:p>
        </w:tc>
        <w:tc>
          <w:tcPr>
            <w:tcW w:w="1615" w:type="pct"/>
          </w:tcPr>
          <w:p w:rsidR="00E278BA" w:rsidRDefault="00E278BA" w:rsidP="000367DD">
            <w:pPr>
              <w:jc w:val="center"/>
            </w:pPr>
            <w:r>
              <w:t>2</w:t>
            </w:r>
          </w:p>
        </w:tc>
      </w:tr>
      <w:tr w:rsidR="006C614F" w:rsidTr="00207E48">
        <w:tc>
          <w:tcPr>
            <w:tcW w:w="1645" w:type="pct"/>
            <w:vMerge w:val="restart"/>
          </w:tcPr>
          <w:p w:rsidR="006C614F" w:rsidRDefault="006C614F" w:rsidP="004D0DF4"/>
          <w:p w:rsidR="006C614F" w:rsidRDefault="006C614F" w:rsidP="004D0DF4">
            <w:r>
              <w:t xml:space="preserve">Apertura della comunità scolastica al territorio </w:t>
            </w:r>
          </w:p>
        </w:tc>
        <w:tc>
          <w:tcPr>
            <w:tcW w:w="1740" w:type="pct"/>
          </w:tcPr>
          <w:p w:rsidR="006C614F" w:rsidRDefault="006C614F">
            <w:r>
              <w:t xml:space="preserve">Salerno, Castello di </w:t>
            </w:r>
            <w:proofErr w:type="spellStart"/>
            <w:r>
              <w:t>Arechi</w:t>
            </w:r>
            <w:proofErr w:type="spellEnd"/>
            <w:r>
              <w:t>, centro storico</w:t>
            </w:r>
          </w:p>
        </w:tc>
        <w:tc>
          <w:tcPr>
            <w:tcW w:w="1615" w:type="pct"/>
          </w:tcPr>
          <w:p w:rsidR="006C614F" w:rsidRDefault="006C614F" w:rsidP="004D0DF4">
            <w:pPr>
              <w:jc w:val="center"/>
            </w:pPr>
            <w:r>
              <w:t>2</w:t>
            </w:r>
          </w:p>
        </w:tc>
      </w:tr>
      <w:tr w:rsidR="006C614F" w:rsidTr="00207E48">
        <w:tc>
          <w:tcPr>
            <w:tcW w:w="1645" w:type="pct"/>
            <w:vMerge/>
          </w:tcPr>
          <w:p w:rsidR="006C614F" w:rsidRDefault="006C614F"/>
        </w:tc>
        <w:tc>
          <w:tcPr>
            <w:tcW w:w="1740" w:type="pct"/>
          </w:tcPr>
          <w:p w:rsidR="006C614F" w:rsidRDefault="006C614F">
            <w:r w:rsidRPr="006846FD">
              <w:t>Area archeologica di Pompei e casa di Leopardi</w:t>
            </w:r>
          </w:p>
        </w:tc>
        <w:tc>
          <w:tcPr>
            <w:tcW w:w="1615" w:type="pct"/>
          </w:tcPr>
          <w:p w:rsidR="006C614F" w:rsidRDefault="006C614F" w:rsidP="00DA13EC">
            <w:pPr>
              <w:jc w:val="center"/>
            </w:pPr>
            <w:r>
              <w:t>2</w:t>
            </w:r>
          </w:p>
        </w:tc>
      </w:tr>
      <w:tr w:rsidR="006C614F" w:rsidTr="00207E48">
        <w:tc>
          <w:tcPr>
            <w:tcW w:w="1645" w:type="pct"/>
            <w:vMerge/>
          </w:tcPr>
          <w:p w:rsidR="006C614F" w:rsidRDefault="006C614F"/>
        </w:tc>
        <w:tc>
          <w:tcPr>
            <w:tcW w:w="1740" w:type="pct"/>
          </w:tcPr>
          <w:p w:rsidR="006C614F" w:rsidRDefault="006C614F">
            <w:r>
              <w:t>Reggia di Caserta</w:t>
            </w:r>
          </w:p>
        </w:tc>
        <w:tc>
          <w:tcPr>
            <w:tcW w:w="1615" w:type="pct"/>
          </w:tcPr>
          <w:p w:rsidR="006C614F" w:rsidRDefault="006C614F" w:rsidP="00A730DB">
            <w:pPr>
              <w:jc w:val="center"/>
            </w:pPr>
            <w:r>
              <w:t>2</w:t>
            </w:r>
          </w:p>
        </w:tc>
      </w:tr>
      <w:tr w:rsidR="006C614F" w:rsidTr="00207E48">
        <w:tc>
          <w:tcPr>
            <w:tcW w:w="1645" w:type="pct"/>
            <w:vMerge/>
          </w:tcPr>
          <w:p w:rsidR="006C614F" w:rsidRDefault="006C614F"/>
        </w:tc>
        <w:tc>
          <w:tcPr>
            <w:tcW w:w="1740" w:type="pct"/>
          </w:tcPr>
          <w:p w:rsidR="006C614F" w:rsidRDefault="006C614F">
            <w:r w:rsidRPr="00DA13EC">
              <w:t>Sant'Angelo le Fratte</w:t>
            </w:r>
          </w:p>
        </w:tc>
        <w:tc>
          <w:tcPr>
            <w:tcW w:w="1615" w:type="pct"/>
          </w:tcPr>
          <w:p w:rsidR="006C614F" w:rsidRDefault="006C614F" w:rsidP="00DA13EC">
            <w:pPr>
              <w:jc w:val="center"/>
            </w:pPr>
            <w:r>
              <w:t>2</w:t>
            </w:r>
          </w:p>
        </w:tc>
      </w:tr>
      <w:tr w:rsidR="006C614F" w:rsidTr="00207E48">
        <w:tc>
          <w:tcPr>
            <w:tcW w:w="1645" w:type="pct"/>
            <w:vMerge/>
          </w:tcPr>
          <w:p w:rsidR="006C614F" w:rsidRDefault="006C614F"/>
        </w:tc>
        <w:tc>
          <w:tcPr>
            <w:tcW w:w="1740" w:type="pct"/>
          </w:tcPr>
          <w:p w:rsidR="006C614F" w:rsidRDefault="006C614F">
            <w:r>
              <w:t>Laboratorio chimico Campus di Fisciano</w:t>
            </w:r>
          </w:p>
        </w:tc>
        <w:tc>
          <w:tcPr>
            <w:tcW w:w="1615" w:type="pct"/>
          </w:tcPr>
          <w:p w:rsidR="006C614F" w:rsidRDefault="006C614F" w:rsidP="00CB3518">
            <w:pPr>
              <w:jc w:val="center"/>
            </w:pPr>
            <w:r>
              <w:t>1</w:t>
            </w:r>
          </w:p>
        </w:tc>
      </w:tr>
      <w:tr w:rsidR="006C614F" w:rsidTr="00207E48">
        <w:tc>
          <w:tcPr>
            <w:tcW w:w="1645" w:type="pct"/>
            <w:vMerge/>
          </w:tcPr>
          <w:p w:rsidR="006C614F" w:rsidRDefault="006C614F"/>
        </w:tc>
        <w:tc>
          <w:tcPr>
            <w:tcW w:w="1740" w:type="pct"/>
          </w:tcPr>
          <w:p w:rsidR="006C614F" w:rsidRDefault="006C614F">
            <w:r>
              <w:t>Visita guidata al presepe del Ciliegio sa cura della Pro Loco di Baronissi</w:t>
            </w:r>
          </w:p>
        </w:tc>
        <w:tc>
          <w:tcPr>
            <w:tcW w:w="1615" w:type="pct"/>
          </w:tcPr>
          <w:p w:rsidR="006C614F" w:rsidRDefault="006C614F" w:rsidP="00CB3518">
            <w:pPr>
              <w:jc w:val="center"/>
            </w:pPr>
            <w:r>
              <w:t>3</w:t>
            </w:r>
          </w:p>
        </w:tc>
      </w:tr>
      <w:tr w:rsidR="00B97AF2" w:rsidTr="00207E48">
        <w:tc>
          <w:tcPr>
            <w:tcW w:w="1645" w:type="pct"/>
            <w:vMerge w:val="restart"/>
          </w:tcPr>
          <w:p w:rsidR="00B97AF2" w:rsidRDefault="00B97AF2" w:rsidP="00B97AF2">
            <w:pPr>
              <w:jc w:val="both"/>
            </w:pPr>
          </w:p>
          <w:p w:rsidR="00B97AF2" w:rsidRDefault="00B97AF2" w:rsidP="00B97AF2">
            <w:pPr>
              <w:jc w:val="both"/>
            </w:pPr>
          </w:p>
          <w:p w:rsidR="00B97AF2" w:rsidRDefault="00B97AF2" w:rsidP="00B97AF2">
            <w:pPr>
              <w:jc w:val="both"/>
            </w:pPr>
          </w:p>
          <w:p w:rsidR="00B97AF2" w:rsidRDefault="00B97AF2" w:rsidP="00B97AF2">
            <w:pPr>
              <w:jc w:val="both"/>
            </w:pPr>
          </w:p>
          <w:p w:rsidR="00B97AF2" w:rsidRDefault="00B97AF2" w:rsidP="00B97AF2">
            <w:pPr>
              <w:jc w:val="both"/>
            </w:pPr>
          </w:p>
          <w:p w:rsidR="00B97AF2" w:rsidRDefault="00B97AF2" w:rsidP="00B97AF2">
            <w:pPr>
              <w:jc w:val="both"/>
            </w:pPr>
          </w:p>
          <w:p w:rsidR="00B97AF2" w:rsidRDefault="00B97AF2" w:rsidP="00B97AF2">
            <w:pPr>
              <w:jc w:val="both"/>
            </w:pPr>
          </w:p>
          <w:p w:rsidR="00B97AF2" w:rsidRDefault="00B97AF2" w:rsidP="00B97AF2">
            <w:pPr>
              <w:jc w:val="both"/>
            </w:pPr>
          </w:p>
          <w:p w:rsidR="00B97AF2" w:rsidRDefault="00B97AF2" w:rsidP="00B97AF2">
            <w:pPr>
              <w:jc w:val="both"/>
            </w:pPr>
            <w:r>
              <w:lastRenderedPageBreak/>
              <w:t>Partecipazione concorsi/eventi/concerti</w:t>
            </w:r>
          </w:p>
          <w:p w:rsidR="00B97AF2" w:rsidRDefault="00B97AF2" w:rsidP="00B97AF2">
            <w:pPr>
              <w:jc w:val="both"/>
            </w:pPr>
          </w:p>
          <w:p w:rsidR="00B97AF2" w:rsidRDefault="00B97AF2" w:rsidP="00B97AF2">
            <w:pPr>
              <w:jc w:val="both"/>
            </w:pPr>
          </w:p>
        </w:tc>
        <w:tc>
          <w:tcPr>
            <w:tcW w:w="1740" w:type="pct"/>
          </w:tcPr>
          <w:p w:rsidR="00B97AF2" w:rsidRDefault="00B97AF2" w:rsidP="00B97AF2">
            <w:pPr>
              <w:jc w:val="both"/>
            </w:pPr>
            <w:r>
              <w:lastRenderedPageBreak/>
              <w:t>Concorso di Bracigliano</w:t>
            </w:r>
          </w:p>
        </w:tc>
        <w:tc>
          <w:tcPr>
            <w:tcW w:w="1615" w:type="pct"/>
          </w:tcPr>
          <w:p w:rsidR="00B97AF2" w:rsidRDefault="00B97AF2" w:rsidP="00CB3518">
            <w:pPr>
              <w:jc w:val="center"/>
            </w:pPr>
            <w:r>
              <w:t>Classi delle sezioni musicali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B97AF2">
            <w:pPr>
              <w:jc w:val="both"/>
            </w:pPr>
          </w:p>
        </w:tc>
        <w:tc>
          <w:tcPr>
            <w:tcW w:w="1740" w:type="pct"/>
          </w:tcPr>
          <w:p w:rsidR="00B97AF2" w:rsidRDefault="00B97AF2" w:rsidP="00B97AF2">
            <w:pPr>
              <w:jc w:val="both"/>
            </w:pPr>
            <w:r>
              <w:t>Città della scienza (NA) evento conclusivo ROSITA</w:t>
            </w:r>
          </w:p>
        </w:tc>
        <w:tc>
          <w:tcPr>
            <w:tcW w:w="1615" w:type="pct"/>
          </w:tcPr>
          <w:p w:rsidR="00B97AF2" w:rsidRDefault="00B97AF2" w:rsidP="00CB3518">
            <w:pPr>
              <w:jc w:val="center"/>
            </w:pPr>
            <w:r>
              <w:t>2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B97AF2">
            <w:pPr>
              <w:jc w:val="both"/>
            </w:pPr>
          </w:p>
        </w:tc>
        <w:tc>
          <w:tcPr>
            <w:tcW w:w="1740" w:type="pct"/>
          </w:tcPr>
          <w:p w:rsidR="00B97AF2" w:rsidRDefault="00B97AF2" w:rsidP="00B97AF2">
            <w:pPr>
              <w:jc w:val="both"/>
            </w:pPr>
            <w:r w:rsidRPr="00B05C29">
              <w:t>Classe Lettori</w:t>
            </w:r>
            <w:r>
              <w:t xml:space="preserve"> Torino</w:t>
            </w:r>
          </w:p>
        </w:tc>
        <w:tc>
          <w:tcPr>
            <w:tcW w:w="1615" w:type="pct"/>
          </w:tcPr>
          <w:p w:rsidR="00B97AF2" w:rsidRDefault="00B97AF2" w:rsidP="00CB3518">
            <w:pPr>
              <w:jc w:val="center"/>
            </w:pPr>
            <w:r>
              <w:t>4</w:t>
            </w:r>
          </w:p>
        </w:tc>
      </w:tr>
      <w:tr w:rsidR="007043BA" w:rsidTr="00207E48">
        <w:tc>
          <w:tcPr>
            <w:tcW w:w="1645" w:type="pct"/>
            <w:vMerge/>
          </w:tcPr>
          <w:p w:rsidR="007043BA" w:rsidRDefault="007043BA" w:rsidP="00B97AF2">
            <w:pPr>
              <w:jc w:val="both"/>
            </w:pPr>
          </w:p>
        </w:tc>
        <w:tc>
          <w:tcPr>
            <w:tcW w:w="1740" w:type="pct"/>
          </w:tcPr>
          <w:p w:rsidR="007043BA" w:rsidRPr="00B05C29" w:rsidRDefault="007043BA" w:rsidP="00B97AF2">
            <w:pPr>
              <w:jc w:val="both"/>
            </w:pPr>
            <w:r>
              <w:t xml:space="preserve">Napoli Palazzo Reale # </w:t>
            </w:r>
            <w:proofErr w:type="spellStart"/>
            <w:r>
              <w:t>Orientalife</w:t>
            </w:r>
            <w:proofErr w:type="spellEnd"/>
          </w:p>
        </w:tc>
        <w:tc>
          <w:tcPr>
            <w:tcW w:w="1615" w:type="pct"/>
          </w:tcPr>
          <w:p w:rsidR="007043BA" w:rsidRDefault="007043BA" w:rsidP="00CB3518">
            <w:pPr>
              <w:jc w:val="center"/>
            </w:pPr>
            <w:r>
              <w:t>5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B97AF2">
            <w:pPr>
              <w:jc w:val="both"/>
            </w:pPr>
          </w:p>
        </w:tc>
        <w:tc>
          <w:tcPr>
            <w:tcW w:w="1740" w:type="pct"/>
          </w:tcPr>
          <w:p w:rsidR="00B97AF2" w:rsidRDefault="00B97AF2" w:rsidP="00B97AF2">
            <w:pPr>
              <w:jc w:val="both"/>
            </w:pPr>
            <w:r w:rsidRPr="00193770">
              <w:t>Orchestre Verticali Paestum</w:t>
            </w:r>
          </w:p>
        </w:tc>
        <w:tc>
          <w:tcPr>
            <w:tcW w:w="1615" w:type="pct"/>
          </w:tcPr>
          <w:p w:rsidR="00B97AF2" w:rsidRDefault="00B97AF2" w:rsidP="00CB3518">
            <w:pPr>
              <w:jc w:val="center"/>
            </w:pPr>
            <w:r>
              <w:t>2 alunni sezioni musicali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B97AF2">
            <w:pPr>
              <w:jc w:val="both"/>
            </w:pPr>
          </w:p>
        </w:tc>
        <w:tc>
          <w:tcPr>
            <w:tcW w:w="1740" w:type="pct"/>
          </w:tcPr>
          <w:p w:rsidR="00B97AF2" w:rsidRPr="00193770" w:rsidRDefault="00B97AF2" w:rsidP="00B97AF2">
            <w:pPr>
              <w:jc w:val="both"/>
            </w:pPr>
            <w:r w:rsidRPr="00193770">
              <w:t>NOISUONIAMO – Teatro Augusteo</w:t>
            </w:r>
          </w:p>
        </w:tc>
        <w:tc>
          <w:tcPr>
            <w:tcW w:w="1615" w:type="pct"/>
          </w:tcPr>
          <w:p w:rsidR="00B97AF2" w:rsidRDefault="00B97AF2" w:rsidP="00E278BA">
            <w:pPr>
              <w:jc w:val="center"/>
            </w:pPr>
            <w:r>
              <w:t>Classi delle sezioni musicali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B97AF2">
            <w:pPr>
              <w:jc w:val="both"/>
            </w:pPr>
          </w:p>
        </w:tc>
        <w:tc>
          <w:tcPr>
            <w:tcW w:w="1740" w:type="pct"/>
          </w:tcPr>
          <w:p w:rsidR="00B97AF2" w:rsidRPr="00193770" w:rsidRDefault="00B97AF2" w:rsidP="00B97AF2">
            <w:pPr>
              <w:jc w:val="both"/>
            </w:pPr>
            <w:r w:rsidRPr="00DA3D3C">
              <w:t>Manifestazione School Movie</w:t>
            </w:r>
          </w:p>
        </w:tc>
        <w:tc>
          <w:tcPr>
            <w:tcW w:w="1615" w:type="pct"/>
          </w:tcPr>
          <w:p w:rsidR="00B97AF2" w:rsidRDefault="00B97AF2" w:rsidP="00E278BA">
            <w:pPr>
              <w:jc w:val="center"/>
            </w:pPr>
            <w:r>
              <w:t>3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B97AF2">
            <w:pPr>
              <w:jc w:val="both"/>
            </w:pPr>
          </w:p>
        </w:tc>
        <w:tc>
          <w:tcPr>
            <w:tcW w:w="1740" w:type="pct"/>
          </w:tcPr>
          <w:p w:rsidR="00B97AF2" w:rsidRDefault="00B97AF2" w:rsidP="00B97AF2">
            <w:pPr>
              <w:jc w:val="both"/>
            </w:pPr>
            <w:r w:rsidRPr="00515176">
              <w:t>Saremo Alberi Secondaria</w:t>
            </w:r>
            <w:r>
              <w:t xml:space="preserve"> (promozione lettura)</w:t>
            </w:r>
          </w:p>
        </w:tc>
        <w:tc>
          <w:tcPr>
            <w:tcW w:w="1615" w:type="pct"/>
          </w:tcPr>
          <w:p w:rsidR="00B97AF2" w:rsidRDefault="00B97AF2" w:rsidP="000269DC">
            <w:pPr>
              <w:jc w:val="center"/>
            </w:pPr>
            <w:r>
              <w:t>2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B97AF2">
            <w:pPr>
              <w:jc w:val="both"/>
            </w:pPr>
          </w:p>
        </w:tc>
        <w:tc>
          <w:tcPr>
            <w:tcW w:w="1740" w:type="pct"/>
          </w:tcPr>
          <w:p w:rsidR="00B97AF2" w:rsidRDefault="00B97AF2" w:rsidP="00B97AF2">
            <w:pPr>
              <w:jc w:val="both"/>
            </w:pPr>
            <w:r w:rsidRPr="006F6870">
              <w:t>EVENTO PROGETTO SII SAGGIO GUIDA SICURO</w:t>
            </w: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  <w:r>
              <w:t>3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6F6870"/>
        </w:tc>
        <w:tc>
          <w:tcPr>
            <w:tcW w:w="1740" w:type="pct"/>
          </w:tcPr>
          <w:p w:rsidR="00B97AF2" w:rsidRPr="006F6870" w:rsidRDefault="00B97AF2" w:rsidP="006F6870">
            <w:r>
              <w:t>Incontro con la polizia postale</w:t>
            </w: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  <w:r>
              <w:t>Tutte le classi prime</w:t>
            </w:r>
          </w:p>
        </w:tc>
      </w:tr>
      <w:tr w:rsidR="009D02ED" w:rsidTr="00207E48">
        <w:tc>
          <w:tcPr>
            <w:tcW w:w="1645" w:type="pct"/>
            <w:vMerge/>
          </w:tcPr>
          <w:p w:rsidR="009D02ED" w:rsidRDefault="009D02ED" w:rsidP="006F6870"/>
        </w:tc>
        <w:tc>
          <w:tcPr>
            <w:tcW w:w="1740" w:type="pct"/>
          </w:tcPr>
          <w:p w:rsidR="009D02ED" w:rsidRDefault="009D02ED" w:rsidP="006F6870">
            <w:r>
              <w:t xml:space="preserve">Visita al Parco del Ciliegio </w:t>
            </w:r>
          </w:p>
        </w:tc>
        <w:tc>
          <w:tcPr>
            <w:tcW w:w="1615" w:type="pct"/>
          </w:tcPr>
          <w:p w:rsidR="009D02ED" w:rsidRDefault="009D02ED" w:rsidP="006F6870">
            <w:pPr>
              <w:jc w:val="center"/>
            </w:pPr>
            <w:r>
              <w:t>3</w:t>
            </w:r>
          </w:p>
        </w:tc>
      </w:tr>
      <w:tr w:rsidR="00FE0FB5" w:rsidTr="00207E48">
        <w:tc>
          <w:tcPr>
            <w:tcW w:w="1645" w:type="pct"/>
            <w:vMerge/>
          </w:tcPr>
          <w:p w:rsidR="00FE0FB5" w:rsidRDefault="00FE0FB5" w:rsidP="006F6870"/>
        </w:tc>
        <w:tc>
          <w:tcPr>
            <w:tcW w:w="1740" w:type="pct"/>
          </w:tcPr>
          <w:p w:rsidR="00FE0FB5" w:rsidRDefault="00FE0FB5" w:rsidP="006F6870">
            <w:r>
              <w:t>Milano libro Aperto Festival</w:t>
            </w:r>
          </w:p>
        </w:tc>
        <w:tc>
          <w:tcPr>
            <w:tcW w:w="1615" w:type="pct"/>
          </w:tcPr>
          <w:p w:rsidR="00FE0FB5" w:rsidRDefault="00FE0FB5" w:rsidP="006F6870">
            <w:pPr>
              <w:jc w:val="center"/>
            </w:pPr>
            <w:r>
              <w:t>1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6F6870"/>
        </w:tc>
        <w:tc>
          <w:tcPr>
            <w:tcW w:w="1740" w:type="pct"/>
          </w:tcPr>
          <w:p w:rsidR="00B97AF2" w:rsidRDefault="00B97AF2" w:rsidP="0012442F">
            <w:r w:rsidRPr="0012442F">
              <w:t>Giornata de</w:t>
            </w:r>
            <w:r>
              <w:t>lla Poesia 2023 – 21 marzo 2023 presso la casa della poesia</w:t>
            </w: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  <w:r>
              <w:t>1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6F6870"/>
        </w:tc>
        <w:tc>
          <w:tcPr>
            <w:tcW w:w="1740" w:type="pct"/>
          </w:tcPr>
          <w:p w:rsidR="00B97AF2" w:rsidRDefault="00B97AF2" w:rsidP="00A37BAE">
            <w:pPr>
              <w:jc w:val="both"/>
            </w:pPr>
            <w:proofErr w:type="gramStart"/>
            <w:r>
              <w:t>E’</w:t>
            </w:r>
            <w:proofErr w:type="gramEnd"/>
            <w:r>
              <w:t xml:space="preserve"> POSSIBILE: incontro con don Aniello Manganiello</w:t>
            </w:r>
          </w:p>
          <w:p w:rsidR="00B97AF2" w:rsidRPr="0012442F" w:rsidRDefault="00B97AF2" w:rsidP="0012442F">
            <w:r>
              <w:t>Aula consiliare del comune di Baronissi</w:t>
            </w: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  <w:r>
              <w:t>Tutte le classi prime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6F6870"/>
        </w:tc>
        <w:tc>
          <w:tcPr>
            <w:tcW w:w="1740" w:type="pct"/>
          </w:tcPr>
          <w:p w:rsidR="00B97AF2" w:rsidRDefault="00B97AF2" w:rsidP="00B83149">
            <w:pPr>
              <w:jc w:val="both"/>
            </w:pPr>
            <w:r>
              <w:t xml:space="preserve">IL TRENO: Incontro con Alfonso </w:t>
            </w:r>
            <w:proofErr w:type="spellStart"/>
            <w:r>
              <w:t>Caiazza</w:t>
            </w:r>
            <w:proofErr w:type="spellEnd"/>
          </w:p>
          <w:p w:rsidR="00B97AF2" w:rsidRDefault="00B97AF2" w:rsidP="00A37BAE">
            <w:pPr>
              <w:jc w:val="both"/>
            </w:pP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  <w:r>
              <w:t>2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6F6870"/>
        </w:tc>
        <w:tc>
          <w:tcPr>
            <w:tcW w:w="1740" w:type="pct"/>
          </w:tcPr>
          <w:p w:rsidR="00B97AF2" w:rsidRDefault="00B97AF2" w:rsidP="00BC58B4">
            <w:pPr>
              <w:jc w:val="both"/>
            </w:pPr>
            <w:r>
              <w:t>GREENPEACE: incontro con G. Meo</w:t>
            </w:r>
          </w:p>
          <w:p w:rsidR="00B97AF2" w:rsidRDefault="00B97AF2" w:rsidP="00BC58B4">
            <w:pPr>
              <w:jc w:val="both"/>
            </w:pP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  <w:r>
              <w:t>1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6F6870"/>
        </w:tc>
        <w:tc>
          <w:tcPr>
            <w:tcW w:w="1740" w:type="pct"/>
          </w:tcPr>
          <w:p w:rsidR="00B97AF2" w:rsidRPr="00AE5F2B" w:rsidRDefault="00B97AF2" w:rsidP="00AE5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</w:rPr>
            </w:pPr>
            <w:r>
              <w:rPr>
                <w:color w:val="000000"/>
              </w:rPr>
              <w:t>PIANODAY: maratona pianistica- Conservatorio di Salerno nell'Aula Concerti</w:t>
            </w: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  <w:r>
              <w:t>2 alunni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6F6870"/>
        </w:tc>
        <w:tc>
          <w:tcPr>
            <w:tcW w:w="1740" w:type="pct"/>
          </w:tcPr>
          <w:p w:rsidR="00B97AF2" w:rsidRDefault="00B97AF2" w:rsidP="00731BB8">
            <w:pPr>
              <w:jc w:val="both"/>
            </w:pPr>
            <w:r>
              <w:t xml:space="preserve">LE PAROLE CHE CURANO: uniti contro il bullismo e il </w:t>
            </w:r>
            <w:proofErr w:type="spellStart"/>
            <w:r>
              <w:t>cyberbullismo</w:t>
            </w:r>
            <w:proofErr w:type="spellEnd"/>
          </w:p>
          <w:p w:rsidR="00B97AF2" w:rsidRDefault="00B97AF2" w:rsidP="00AE5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</w:rPr>
            </w:pP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  <w:r>
              <w:t>Classi terze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6F6870"/>
        </w:tc>
        <w:tc>
          <w:tcPr>
            <w:tcW w:w="1740" w:type="pct"/>
          </w:tcPr>
          <w:p w:rsidR="00B97AF2" w:rsidRDefault="00B97AF2" w:rsidP="00731BB8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Quaderni di guerra </w:t>
            </w:r>
            <w:r w:rsidRPr="00B34AF4">
              <w:rPr>
                <w:rFonts w:ascii="Times New Roman" w:hAnsi="Times New Roman" w:cs="Times New Roman"/>
                <w:sz w:val="20"/>
                <w:szCs w:val="20"/>
              </w:rPr>
              <w:t>Pinacoteca di Brera</w:t>
            </w: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  <w:r>
              <w:t>1</w:t>
            </w:r>
          </w:p>
        </w:tc>
      </w:tr>
      <w:tr w:rsidR="00B97AF2" w:rsidTr="00207E48">
        <w:tc>
          <w:tcPr>
            <w:tcW w:w="1645" w:type="pct"/>
            <w:vMerge/>
          </w:tcPr>
          <w:p w:rsidR="00B97AF2" w:rsidRDefault="00B97AF2" w:rsidP="006F6870"/>
        </w:tc>
        <w:tc>
          <w:tcPr>
            <w:tcW w:w="1740" w:type="pct"/>
          </w:tcPr>
          <w:p w:rsidR="00B97AF2" w:rsidRDefault="00B97AF2" w:rsidP="00731B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SALERNO GARE 2023 giochi matematici</w:t>
            </w:r>
          </w:p>
        </w:tc>
        <w:tc>
          <w:tcPr>
            <w:tcW w:w="1615" w:type="pct"/>
          </w:tcPr>
          <w:p w:rsidR="00B97AF2" w:rsidRDefault="00B97AF2" w:rsidP="006F6870">
            <w:pPr>
              <w:jc w:val="center"/>
            </w:pPr>
          </w:p>
        </w:tc>
      </w:tr>
    </w:tbl>
    <w:p w:rsidR="00D2511E" w:rsidRDefault="00D2511E"/>
    <w:p w:rsidR="003A1391" w:rsidRDefault="003A1391">
      <w:pPr>
        <w:sectPr w:rsidR="003A1391" w:rsidSect="00D2511E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RIESAME DELLA DIREZIONE n. 7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Effettuato il 21/06/2023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Persone presenti: STAFF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ASPETTI CONSIDERATI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risultati   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processi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organizzazione</w:t>
      </w:r>
      <w:r w:rsidR="002B27C7">
        <w:rPr>
          <w:sz w:val="18"/>
          <w:szCs w:val="18"/>
        </w:rPr>
        <w:t xml:space="preserve"> </w:t>
      </w:r>
      <w:r w:rsidR="002B27C7" w:rsidRPr="002B27C7">
        <w:rPr>
          <w:b/>
          <w:sz w:val="18"/>
          <w:szCs w:val="18"/>
        </w:rPr>
        <w:t>uscite/visite didattiche</w:t>
      </w:r>
    </w:p>
    <w:p w:rsidR="002A6887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INDICATORI E OBIETTIVI ESAMINATI</w:t>
      </w:r>
    </w:p>
    <w:p w:rsidR="005211A4" w:rsidRPr="005211A4" w:rsidRDefault="005211A4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 w:rsidRPr="005211A4">
        <w:rPr>
          <w:sz w:val="18"/>
          <w:szCs w:val="18"/>
        </w:rPr>
        <w:t>Obiettivi formativi, numero di classi coinvolte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RISULTATI RAGGIUNTI IN RAPPORTO AGLI OBIETTIVI DEL PDM</w:t>
      </w:r>
    </w:p>
    <w:p w:rsidR="00EE2E8D" w:rsidRDefault="00EE2E8D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t xml:space="preserve">Le uscite/visite guidate sono state progettate per il perseguimento di obiettivi coerenti con il PTOF ed i percorsi del </w:t>
      </w:r>
      <w:proofErr w:type="spellStart"/>
      <w:r>
        <w:t>PdM</w:t>
      </w:r>
      <w:proofErr w:type="spellEnd"/>
      <w:r>
        <w:t xml:space="preserve"> afferenti al perseguimento di competenze. La scuola primaria ha anche organizzato laboratori condotti da associazioni esterne (si veda riesame Priorità 3)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DECISIONE PRESE</w:t>
      </w:r>
    </w:p>
    <w:p w:rsidR="00EE2E8D" w:rsidRPr="00EE2E8D" w:rsidRDefault="00EE2E8D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 w:rsidRPr="00EE2E8D">
        <w:rPr>
          <w:sz w:val="18"/>
          <w:szCs w:val="18"/>
        </w:rPr>
        <w:t>Si decide di continuare su questa prassi. Lo staff concorda nel ritenere che per la secondaria oc</w:t>
      </w:r>
      <w:r>
        <w:rPr>
          <w:sz w:val="18"/>
          <w:szCs w:val="18"/>
        </w:rPr>
        <w:t>corra</w:t>
      </w:r>
      <w:r w:rsidRPr="00EE2E8D">
        <w:rPr>
          <w:sz w:val="18"/>
          <w:szCs w:val="18"/>
        </w:rPr>
        <w:t xml:space="preserve"> programmare</w:t>
      </w:r>
      <w:r w:rsidR="00580423">
        <w:rPr>
          <w:sz w:val="18"/>
          <w:szCs w:val="18"/>
        </w:rPr>
        <w:t xml:space="preserve"> maggiormente </w:t>
      </w:r>
      <w:r w:rsidR="00580423" w:rsidRPr="00EE2E8D">
        <w:rPr>
          <w:sz w:val="18"/>
          <w:szCs w:val="18"/>
        </w:rPr>
        <w:t>in</w:t>
      </w:r>
      <w:r w:rsidRPr="00EE2E8D">
        <w:rPr>
          <w:sz w:val="18"/>
          <w:szCs w:val="18"/>
        </w:rPr>
        <w:t xml:space="preserve"> anticipo a causa degli impegni </w:t>
      </w:r>
      <w:r>
        <w:rPr>
          <w:sz w:val="18"/>
          <w:szCs w:val="18"/>
        </w:rPr>
        <w:t xml:space="preserve">scolastici quali la settimana del recupero/consolidamento/potenziamento che di solito si tiene nel mese di maggio e </w:t>
      </w:r>
      <w:r w:rsidRPr="00EE2E8D">
        <w:rPr>
          <w:sz w:val="18"/>
          <w:szCs w:val="18"/>
        </w:rPr>
        <w:t>s</w:t>
      </w:r>
      <w:r w:rsidR="00580423">
        <w:rPr>
          <w:sz w:val="18"/>
          <w:szCs w:val="18"/>
        </w:rPr>
        <w:t>oprattutto la prova INVALSI del mese di aprile per le classi terze.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DOCUMENTAZIONE</w:t>
      </w:r>
    </w:p>
    <w:p w:rsidR="00EE2E8D" w:rsidRDefault="00EE2E8D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Elenco dettagliato con destinazioni, docenti e classi coinvolte dei docenti Caggiano Antonella, Mozzillo e D’Amelia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MODALITÀ DI COMUNICAZIONE </w:t>
      </w:r>
    </w:p>
    <w:p w:rsidR="00602F90" w:rsidRPr="006075EF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EVENTUALE COINVOLGIMENTO OOCC E PARTI INTERESSATE</w:t>
      </w:r>
    </w:p>
    <w:p w:rsidR="00602F90" w:rsidRDefault="00602F90" w:rsidP="00602F90">
      <w:pPr>
        <w:jc w:val="both"/>
        <w:rPr>
          <w:sz w:val="18"/>
          <w:szCs w:val="18"/>
        </w:rPr>
      </w:pPr>
    </w:p>
    <w:p w:rsidR="00622E96" w:rsidRDefault="00913A53">
      <w:r>
        <w:t>Baronissi, 29/06/23</w:t>
      </w:r>
    </w:p>
    <w:p w:rsidR="00913A53" w:rsidRDefault="00913A53">
      <w:r>
        <w:t>In fede</w:t>
      </w:r>
    </w:p>
    <w:p w:rsidR="00913A53" w:rsidRDefault="00913A53" w:rsidP="00913A53">
      <w:pPr>
        <w:jc w:val="right"/>
      </w:pPr>
      <w:r>
        <w:t>Clara Petrone</w:t>
      </w:r>
      <w:bookmarkStart w:id="0" w:name="_GoBack"/>
      <w:bookmarkEnd w:id="0"/>
    </w:p>
    <w:sectPr w:rsidR="00913A53" w:rsidSect="003A1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0B" w:rsidRDefault="006A520B" w:rsidP="002904A3">
      <w:pPr>
        <w:spacing w:after="0" w:line="240" w:lineRule="auto"/>
      </w:pPr>
      <w:r>
        <w:separator/>
      </w:r>
    </w:p>
  </w:endnote>
  <w:endnote w:type="continuationSeparator" w:id="0">
    <w:p w:rsidR="006A520B" w:rsidRDefault="006A520B" w:rsidP="0029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A3" w:rsidRDefault="002904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A3" w:rsidRDefault="002904A3">
    <w:pPr>
      <w:pStyle w:val="Pidipagina"/>
    </w:pPr>
    <w:r>
      <w:t>A.S.2022/23</w:t>
    </w:r>
  </w:p>
  <w:p w:rsidR="002904A3" w:rsidRDefault="002904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A3" w:rsidRDefault="002904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0B" w:rsidRDefault="006A520B" w:rsidP="002904A3">
      <w:pPr>
        <w:spacing w:after="0" w:line="240" w:lineRule="auto"/>
      </w:pPr>
      <w:r>
        <w:separator/>
      </w:r>
    </w:p>
  </w:footnote>
  <w:footnote w:type="continuationSeparator" w:id="0">
    <w:p w:rsidR="006A520B" w:rsidRDefault="006A520B" w:rsidP="0029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A3" w:rsidRDefault="002904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A3" w:rsidRDefault="002904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A3" w:rsidRDefault="002904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F5"/>
    <w:rsid w:val="000154B4"/>
    <w:rsid w:val="00022382"/>
    <w:rsid w:val="000269DC"/>
    <w:rsid w:val="00034660"/>
    <w:rsid w:val="000367DD"/>
    <w:rsid w:val="0006231F"/>
    <w:rsid w:val="000A3D9D"/>
    <w:rsid w:val="000B14F4"/>
    <w:rsid w:val="000C2D4C"/>
    <w:rsid w:val="000C77D3"/>
    <w:rsid w:val="00100C01"/>
    <w:rsid w:val="00110CF5"/>
    <w:rsid w:val="001141BF"/>
    <w:rsid w:val="00114A94"/>
    <w:rsid w:val="0012442F"/>
    <w:rsid w:val="00150A27"/>
    <w:rsid w:val="00152564"/>
    <w:rsid w:val="001851E2"/>
    <w:rsid w:val="00193770"/>
    <w:rsid w:val="001F0BCF"/>
    <w:rsid w:val="001F5611"/>
    <w:rsid w:val="00207E48"/>
    <w:rsid w:val="00225287"/>
    <w:rsid w:val="00240FD4"/>
    <w:rsid w:val="0025763C"/>
    <w:rsid w:val="00274417"/>
    <w:rsid w:val="00284B45"/>
    <w:rsid w:val="002904A3"/>
    <w:rsid w:val="00294776"/>
    <w:rsid w:val="002A41DF"/>
    <w:rsid w:val="002A6887"/>
    <w:rsid w:val="002B1850"/>
    <w:rsid w:val="002B27C7"/>
    <w:rsid w:val="00306B33"/>
    <w:rsid w:val="00313D85"/>
    <w:rsid w:val="003229D4"/>
    <w:rsid w:val="00324EC4"/>
    <w:rsid w:val="00337268"/>
    <w:rsid w:val="0034015D"/>
    <w:rsid w:val="00341874"/>
    <w:rsid w:val="00370A6C"/>
    <w:rsid w:val="003852A1"/>
    <w:rsid w:val="003901A6"/>
    <w:rsid w:val="003934E0"/>
    <w:rsid w:val="003A1391"/>
    <w:rsid w:val="003A4228"/>
    <w:rsid w:val="003B5AD5"/>
    <w:rsid w:val="0040570F"/>
    <w:rsid w:val="00412D23"/>
    <w:rsid w:val="004164D3"/>
    <w:rsid w:val="0042046E"/>
    <w:rsid w:val="00420672"/>
    <w:rsid w:val="004259BC"/>
    <w:rsid w:val="00443092"/>
    <w:rsid w:val="00454C69"/>
    <w:rsid w:val="004C4689"/>
    <w:rsid w:val="004D0DF4"/>
    <w:rsid w:val="00515176"/>
    <w:rsid w:val="005211A4"/>
    <w:rsid w:val="005338BA"/>
    <w:rsid w:val="005516FD"/>
    <w:rsid w:val="0057496A"/>
    <w:rsid w:val="00580423"/>
    <w:rsid w:val="005A51D9"/>
    <w:rsid w:val="005C78F6"/>
    <w:rsid w:val="005E27BD"/>
    <w:rsid w:val="005F076A"/>
    <w:rsid w:val="00602F90"/>
    <w:rsid w:val="00603F92"/>
    <w:rsid w:val="006075EF"/>
    <w:rsid w:val="00607828"/>
    <w:rsid w:val="0061442C"/>
    <w:rsid w:val="00622E96"/>
    <w:rsid w:val="00645946"/>
    <w:rsid w:val="006605EC"/>
    <w:rsid w:val="0066485F"/>
    <w:rsid w:val="00665B62"/>
    <w:rsid w:val="0068405D"/>
    <w:rsid w:val="006846FD"/>
    <w:rsid w:val="006912A8"/>
    <w:rsid w:val="006A0E69"/>
    <w:rsid w:val="006A520B"/>
    <w:rsid w:val="006C614F"/>
    <w:rsid w:val="006F0F55"/>
    <w:rsid w:val="006F4159"/>
    <w:rsid w:val="006F6870"/>
    <w:rsid w:val="007043BA"/>
    <w:rsid w:val="007059CE"/>
    <w:rsid w:val="00710DD3"/>
    <w:rsid w:val="007258CD"/>
    <w:rsid w:val="00731BB8"/>
    <w:rsid w:val="00740D8F"/>
    <w:rsid w:val="0074462F"/>
    <w:rsid w:val="00762756"/>
    <w:rsid w:val="00781A04"/>
    <w:rsid w:val="007A6839"/>
    <w:rsid w:val="007D117E"/>
    <w:rsid w:val="007D689D"/>
    <w:rsid w:val="008323D0"/>
    <w:rsid w:val="00855EAA"/>
    <w:rsid w:val="008E31F4"/>
    <w:rsid w:val="009035D5"/>
    <w:rsid w:val="00913A53"/>
    <w:rsid w:val="009145BC"/>
    <w:rsid w:val="00917364"/>
    <w:rsid w:val="00944B23"/>
    <w:rsid w:val="00954453"/>
    <w:rsid w:val="00956F89"/>
    <w:rsid w:val="00993F8A"/>
    <w:rsid w:val="009D02ED"/>
    <w:rsid w:val="009D6964"/>
    <w:rsid w:val="009E6FEE"/>
    <w:rsid w:val="009F3DCF"/>
    <w:rsid w:val="00A01C83"/>
    <w:rsid w:val="00A035C1"/>
    <w:rsid w:val="00A37BAE"/>
    <w:rsid w:val="00A40767"/>
    <w:rsid w:val="00A70DC7"/>
    <w:rsid w:val="00A730DB"/>
    <w:rsid w:val="00A8520E"/>
    <w:rsid w:val="00A90A28"/>
    <w:rsid w:val="00AC32EE"/>
    <w:rsid w:val="00AC6958"/>
    <w:rsid w:val="00AC7A81"/>
    <w:rsid w:val="00AE5F2B"/>
    <w:rsid w:val="00AE6352"/>
    <w:rsid w:val="00B05C29"/>
    <w:rsid w:val="00B320B3"/>
    <w:rsid w:val="00B57E0C"/>
    <w:rsid w:val="00B83149"/>
    <w:rsid w:val="00B97AF2"/>
    <w:rsid w:val="00BA3C6A"/>
    <w:rsid w:val="00BB34F2"/>
    <w:rsid w:val="00BC58B4"/>
    <w:rsid w:val="00BF32BE"/>
    <w:rsid w:val="00C06A41"/>
    <w:rsid w:val="00C14DDB"/>
    <w:rsid w:val="00C22791"/>
    <w:rsid w:val="00C3742F"/>
    <w:rsid w:val="00C62912"/>
    <w:rsid w:val="00CB3518"/>
    <w:rsid w:val="00D24920"/>
    <w:rsid w:val="00D2511E"/>
    <w:rsid w:val="00D2567A"/>
    <w:rsid w:val="00D31A48"/>
    <w:rsid w:val="00D62EAA"/>
    <w:rsid w:val="00D732B4"/>
    <w:rsid w:val="00D926A5"/>
    <w:rsid w:val="00D963EE"/>
    <w:rsid w:val="00D96EF8"/>
    <w:rsid w:val="00DA13EC"/>
    <w:rsid w:val="00DA1605"/>
    <w:rsid w:val="00DA3D3C"/>
    <w:rsid w:val="00DE1601"/>
    <w:rsid w:val="00E00DAE"/>
    <w:rsid w:val="00E24F6D"/>
    <w:rsid w:val="00E278BA"/>
    <w:rsid w:val="00E42A77"/>
    <w:rsid w:val="00E509A1"/>
    <w:rsid w:val="00E56309"/>
    <w:rsid w:val="00E91D7E"/>
    <w:rsid w:val="00E9202B"/>
    <w:rsid w:val="00EA0E4F"/>
    <w:rsid w:val="00EE2E8D"/>
    <w:rsid w:val="00EF4ADA"/>
    <w:rsid w:val="00EF5739"/>
    <w:rsid w:val="00F00A52"/>
    <w:rsid w:val="00F061C9"/>
    <w:rsid w:val="00F3255C"/>
    <w:rsid w:val="00F4667D"/>
    <w:rsid w:val="00F770A2"/>
    <w:rsid w:val="00FC4510"/>
    <w:rsid w:val="00FC630E"/>
    <w:rsid w:val="00FD77D4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D2FE"/>
  <w15:chartTrackingRefBased/>
  <w15:docId w15:val="{2F41D201-B516-41E8-83EC-122A436F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C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7E4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0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4A3"/>
  </w:style>
  <w:style w:type="paragraph" w:styleId="Pidipagina">
    <w:name w:val="footer"/>
    <w:basedOn w:val="Normale"/>
    <w:link w:val="PidipaginaCarattere"/>
    <w:uiPriority w:val="99"/>
    <w:unhideWhenUsed/>
    <w:rsid w:val="00290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AIC836006@istruzione.it-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IC836006@istruzione.it-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39339</cp:lastModifiedBy>
  <cp:revision>168</cp:revision>
  <dcterms:created xsi:type="dcterms:W3CDTF">2023-06-23T06:56:00Z</dcterms:created>
  <dcterms:modified xsi:type="dcterms:W3CDTF">2023-06-29T09:02:00Z</dcterms:modified>
</cp:coreProperties>
</file>