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15A" w:rsidRDefault="000A25B1" w:rsidP="00E6515A">
      <w:pPr>
        <w:jc w:val="center"/>
      </w:pPr>
      <w:r w:rsidRPr="005D4E15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FB088B" wp14:editId="56838F84">
                <wp:simplePos x="0" y="0"/>
                <wp:positionH relativeFrom="column">
                  <wp:posOffset>-3810</wp:posOffset>
                </wp:positionH>
                <wp:positionV relativeFrom="paragraph">
                  <wp:posOffset>-3810</wp:posOffset>
                </wp:positionV>
                <wp:extent cx="9265920" cy="2415540"/>
                <wp:effectExtent l="0" t="0" r="11430" b="22860"/>
                <wp:wrapNone/>
                <wp:docPr id="7" name="Casella di tes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65920" cy="2415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A25B1" w:rsidRPr="0018648E" w:rsidRDefault="000A25B1" w:rsidP="000A25B1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18648E"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2AB4FD47" wp14:editId="7C655C70">
                                  <wp:extent cx="371475" cy="381000"/>
                                  <wp:effectExtent l="0" t="0" r="9525" b="0"/>
                                  <wp:docPr id="1" name="Immagin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magin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1475" cy="381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A25B1" w:rsidRPr="0018648E" w:rsidRDefault="000A25B1" w:rsidP="000A25B1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18648E">
                              <w:rPr>
                                <w:b/>
                                <w:sz w:val="20"/>
                                <w:szCs w:val="20"/>
                              </w:rPr>
                              <w:t>ISTITUTO COMPRENSIVO AUTONOMIA 82</w:t>
                            </w:r>
                          </w:p>
                          <w:p w:rsidR="000A25B1" w:rsidRPr="0018648E" w:rsidRDefault="000A25B1" w:rsidP="000A25B1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18648E">
                              <w:rPr>
                                <w:b/>
                                <w:sz w:val="20"/>
                                <w:szCs w:val="20"/>
                              </w:rPr>
                              <w:t xml:space="preserve">SCUOLA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INFANZIA </w:t>
                            </w:r>
                            <w:r w:rsidRPr="0018648E">
                              <w:rPr>
                                <w:b/>
                                <w:sz w:val="20"/>
                                <w:szCs w:val="20"/>
                              </w:rPr>
                              <w:t>PRIMARIA E SECONDARIA DI PRIMO GRADO</w:t>
                            </w:r>
                          </w:p>
                          <w:p w:rsidR="000A25B1" w:rsidRPr="0018648E" w:rsidRDefault="000A25B1" w:rsidP="000A25B1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18648E">
                              <w:rPr>
                                <w:b/>
                                <w:sz w:val="20"/>
                                <w:szCs w:val="20"/>
                              </w:rPr>
                              <w:t>BARONISSI (SA)</w:t>
                            </w:r>
                          </w:p>
                          <w:p w:rsidR="000A25B1" w:rsidRPr="0018648E" w:rsidRDefault="000A25B1" w:rsidP="000A25B1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18648E">
                              <w:rPr>
                                <w:b/>
                                <w:sz w:val="20"/>
                                <w:szCs w:val="20"/>
                              </w:rPr>
                              <w:t xml:space="preserve">E.MAIL: </w:t>
                            </w:r>
                            <w:hyperlink r:id="rId9" w:history="1">
                              <w:r w:rsidRPr="0018648E">
                                <w:rPr>
                                  <w:rStyle w:val="Collegamentoipertestuale"/>
                                  <w:b/>
                                  <w:sz w:val="20"/>
                                  <w:szCs w:val="20"/>
                                </w:rPr>
                                <w:t>SAIC836006@istruzione.it-</w:t>
                              </w:r>
                            </w:hyperlink>
                            <w:r w:rsidRPr="0018648E">
                              <w:rPr>
                                <w:b/>
                                <w:sz w:val="20"/>
                                <w:szCs w:val="20"/>
                              </w:rPr>
                              <w:t>pec:  SAIC836006@pec.istruzione.it</w:t>
                            </w:r>
                          </w:p>
                          <w:p w:rsidR="000A25B1" w:rsidRPr="0018648E" w:rsidRDefault="000A25B1" w:rsidP="000A25B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8648E">
                              <w:rPr>
                                <w:b/>
                                <w:sz w:val="20"/>
                                <w:szCs w:val="20"/>
                              </w:rPr>
                              <w:t>SITO WEB: www.autonomia82.gov.it</w:t>
                            </w:r>
                          </w:p>
                          <w:p w:rsidR="000A25B1" w:rsidRPr="0018648E" w:rsidRDefault="000A25B1" w:rsidP="000A25B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8648E">
                              <w:rPr>
                                <w:sz w:val="20"/>
                                <w:szCs w:val="20"/>
                              </w:rPr>
                              <w:t>TEL/FAX 089878104                                            CF.80027970658</w:t>
                            </w:r>
                          </w:p>
                          <w:p w:rsidR="000A25B1" w:rsidRDefault="000A25B1" w:rsidP="000A25B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FB088B" id="_x0000_t202" coordsize="21600,21600" o:spt="202" path="m,l,21600r21600,l21600,xe">
                <v:stroke joinstyle="miter"/>
                <v:path gradientshapeok="t" o:connecttype="rect"/>
              </v:shapetype>
              <v:shape id="Casella di testo 7" o:spid="_x0000_s1026" type="#_x0000_t202" style="position:absolute;left:0;text-align:left;margin-left:-.3pt;margin-top:-.3pt;width:729.6pt;height:19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" fillcolor="white [3201]" strokeweight=".5pt">
                <v:textbox>
                  <w:txbxContent>
                    <w:p w:rsidR="000A25B1" w:rsidRPr="0018648E" w:rsidRDefault="000A25B1" w:rsidP="000A25B1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18648E"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2AB4FD47" wp14:editId="7C655C70">
                            <wp:extent cx="371475" cy="381000"/>
                            <wp:effectExtent l="0" t="0" r="9525" b="0"/>
                            <wp:docPr id="1" name="Immagin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magin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1475" cy="381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A25B1" w:rsidRPr="0018648E" w:rsidRDefault="000A25B1" w:rsidP="000A25B1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18648E">
                        <w:rPr>
                          <w:b/>
                          <w:sz w:val="20"/>
                          <w:szCs w:val="20"/>
                        </w:rPr>
                        <w:t>ISTITUTO COMPRENSIVO AUTONOMIA 82</w:t>
                      </w:r>
                    </w:p>
                    <w:p w:rsidR="000A25B1" w:rsidRPr="0018648E" w:rsidRDefault="000A25B1" w:rsidP="000A25B1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18648E">
                        <w:rPr>
                          <w:b/>
                          <w:sz w:val="20"/>
                          <w:szCs w:val="20"/>
                        </w:rPr>
                        <w:t xml:space="preserve">SCUOLA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INFANZIA </w:t>
                      </w:r>
                      <w:r w:rsidRPr="0018648E">
                        <w:rPr>
                          <w:b/>
                          <w:sz w:val="20"/>
                          <w:szCs w:val="20"/>
                        </w:rPr>
                        <w:t>PRIMARIA E SECONDARIA DI PRIMO GRADO</w:t>
                      </w:r>
                    </w:p>
                    <w:p w:rsidR="000A25B1" w:rsidRPr="0018648E" w:rsidRDefault="000A25B1" w:rsidP="000A25B1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18648E">
                        <w:rPr>
                          <w:b/>
                          <w:sz w:val="20"/>
                          <w:szCs w:val="20"/>
                        </w:rPr>
                        <w:t>BARONISSI (SA)</w:t>
                      </w:r>
                    </w:p>
                    <w:p w:rsidR="000A25B1" w:rsidRPr="0018648E" w:rsidRDefault="000A25B1" w:rsidP="000A25B1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18648E">
                        <w:rPr>
                          <w:b/>
                          <w:sz w:val="20"/>
                          <w:szCs w:val="20"/>
                        </w:rPr>
                        <w:t xml:space="preserve">E.MAIL: </w:t>
                      </w:r>
                      <w:hyperlink r:id="rId11" w:history="1">
                        <w:r w:rsidRPr="0018648E">
                          <w:rPr>
                            <w:rStyle w:val="Collegamentoipertestuale"/>
                            <w:b/>
                            <w:sz w:val="20"/>
                            <w:szCs w:val="20"/>
                          </w:rPr>
                          <w:t>SAIC836006@istruzione.it-</w:t>
                        </w:r>
                      </w:hyperlink>
                      <w:r w:rsidRPr="0018648E">
                        <w:rPr>
                          <w:b/>
                          <w:sz w:val="20"/>
                          <w:szCs w:val="20"/>
                        </w:rPr>
                        <w:t>pec:  SAIC836006@pec.istruzione.it</w:t>
                      </w:r>
                    </w:p>
                    <w:p w:rsidR="000A25B1" w:rsidRPr="0018648E" w:rsidRDefault="000A25B1" w:rsidP="000A25B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18648E">
                        <w:rPr>
                          <w:b/>
                          <w:sz w:val="20"/>
                          <w:szCs w:val="20"/>
                        </w:rPr>
                        <w:t>SITO WEB: www.autonomia82.gov.it</w:t>
                      </w:r>
                    </w:p>
                    <w:p w:rsidR="000A25B1" w:rsidRPr="0018648E" w:rsidRDefault="000A25B1" w:rsidP="000A25B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18648E">
                        <w:rPr>
                          <w:sz w:val="20"/>
                          <w:szCs w:val="20"/>
                        </w:rPr>
                        <w:t>TEL/FAX 089878104                                            CF.80027970658</w:t>
                      </w:r>
                    </w:p>
                    <w:p w:rsidR="000A25B1" w:rsidRDefault="000A25B1" w:rsidP="000A25B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0A25B1" w:rsidRDefault="000A25B1" w:rsidP="00E6515A">
      <w:pPr>
        <w:jc w:val="center"/>
      </w:pPr>
    </w:p>
    <w:p w:rsidR="000A25B1" w:rsidRDefault="000A25B1" w:rsidP="00E6515A">
      <w:pPr>
        <w:jc w:val="center"/>
      </w:pPr>
    </w:p>
    <w:p w:rsidR="000A25B1" w:rsidRDefault="000A25B1" w:rsidP="00E6515A">
      <w:pPr>
        <w:jc w:val="center"/>
      </w:pPr>
    </w:p>
    <w:p w:rsidR="000A25B1" w:rsidRDefault="000A25B1" w:rsidP="00E6515A">
      <w:pPr>
        <w:jc w:val="center"/>
      </w:pPr>
    </w:p>
    <w:p w:rsidR="000A25B1" w:rsidRDefault="000A25B1" w:rsidP="00E6515A">
      <w:pPr>
        <w:jc w:val="center"/>
      </w:pPr>
    </w:p>
    <w:p w:rsidR="004D0CB0" w:rsidRDefault="004D0CB0" w:rsidP="00E6515A">
      <w:pPr>
        <w:jc w:val="center"/>
      </w:pPr>
    </w:p>
    <w:p w:rsidR="004D0CB0" w:rsidRDefault="004D0CB0" w:rsidP="00E6515A">
      <w:pPr>
        <w:jc w:val="center"/>
      </w:pPr>
    </w:p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ook w:val="0400" w:firstRow="0" w:lastRow="0" w:firstColumn="0" w:lastColumn="0" w:noHBand="0" w:noVBand="1"/>
      </w:tblPr>
      <w:tblGrid>
        <w:gridCol w:w="6671"/>
        <w:gridCol w:w="7606"/>
      </w:tblGrid>
      <w:tr w:rsidR="00075D59" w:rsidTr="00A43905">
        <w:trPr>
          <w:trHeight w:val="63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5D59" w:rsidRDefault="00075D59" w:rsidP="00055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OBIETTIVI DI PROCESSO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75D59" w:rsidRDefault="00075D59" w:rsidP="00055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RISULTATI</w:t>
            </w:r>
          </w:p>
        </w:tc>
      </w:tr>
      <w:tr w:rsidR="00075D59" w:rsidTr="00A43905">
        <w:trPr>
          <w:trHeight w:val="63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5D59" w:rsidRDefault="00075D59" w:rsidP="001B1D0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Ambiente di apprendimento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75D59" w:rsidRDefault="00075D59" w:rsidP="001B1D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75D59" w:rsidTr="00A43905">
        <w:trPr>
          <w:trHeight w:val="38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5D59" w:rsidRDefault="00075D59" w:rsidP="001B1D0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Programmare azioni formative per i docenti e ATA su metodologie didattiche innovative ed inclusive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69E" w:rsidRDefault="00075D59" w:rsidP="00F6769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Sono state programmate attività di formazione considerate adeguate dal 78% dei docenti.</w:t>
            </w:r>
            <w:r w:rsidR="00A911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DD0B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Alcuni corsi di formazione (WRW e ROSITA) sono stati sperimentati in alcuni classi </w:t>
            </w:r>
            <w:r w:rsidR="00206CA5">
              <w:rPr>
                <w:rFonts w:ascii="Times New Roman" w:eastAsia="Times New Roman" w:hAnsi="Times New Roman" w:cs="Times New Roman"/>
                <w:sz w:val="20"/>
                <w:szCs w:val="20"/>
              </w:rPr>
              <w:t>(11 classi per WRW e 2 per ROSITA)</w:t>
            </w:r>
            <w:r w:rsidR="00F6769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F6769E" w:rsidRPr="00855A27" w:rsidRDefault="00F6769E" w:rsidP="00F6769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50E4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Il corso di formazione ABA ha coinvolto 67 docenti.</w:t>
            </w:r>
          </w:p>
          <w:p w:rsidR="00075D59" w:rsidRDefault="00075D59" w:rsidP="00DD0B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75D59" w:rsidTr="00A43905">
        <w:trPr>
          <w:trHeight w:val="57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5D59" w:rsidRDefault="00075D59" w:rsidP="001B1D0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Sviluppo e valorizzazione delle risorse umane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75D59" w:rsidRDefault="00075D59" w:rsidP="001B1D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75D59" w:rsidTr="00A43905">
        <w:trPr>
          <w:trHeight w:val="67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5D59" w:rsidRDefault="00075D59" w:rsidP="001B1D0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Attuare costantemente lo strumento di rilevazione delle esigenze formative dei docenti e di raccolta delle nuove competenze acquisite attraverso i corsi di formazione effettivamente svolti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D59" w:rsidRDefault="00075D59" w:rsidP="00AC42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Ai docenti è stato </w:t>
            </w:r>
            <w:r w:rsidR="008861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regolarmente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somministrato un questionario per i bisogni formativi</w:t>
            </w:r>
            <w:r w:rsidR="00D229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per la rete AMBITO 23</w:t>
            </w:r>
          </w:p>
          <w:p w:rsidR="00075D59" w:rsidRDefault="00075D59" w:rsidP="00AC42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Ad inizio anno scolastico viene chiesto ai docenti di aggiornare il proprio curriculum vitae</w:t>
            </w:r>
          </w:p>
          <w:p w:rsidR="00AC4288" w:rsidRDefault="00AC4288" w:rsidP="00AC42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Nel questionario di soddisfazione risulta che i docenti sono consapevoli dell’importanza della formazione per le loro attività e che la programmazione è coerente con i documenti della scuola.</w:t>
            </w:r>
          </w:p>
        </w:tc>
      </w:tr>
    </w:tbl>
    <w:p w:rsidR="000A25B1" w:rsidRDefault="000A25B1" w:rsidP="00E6515A">
      <w:pPr>
        <w:jc w:val="center"/>
      </w:pPr>
    </w:p>
    <w:p w:rsidR="000A25B1" w:rsidRDefault="000A25B1" w:rsidP="00E6515A">
      <w:pPr>
        <w:jc w:val="center"/>
      </w:pPr>
    </w:p>
    <w:p w:rsidR="00367E84" w:rsidRDefault="00367E84" w:rsidP="002861C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367E84" w:rsidRDefault="00367E84" w:rsidP="002861C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367E84" w:rsidRDefault="00367E84" w:rsidP="002861C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367E84" w:rsidRDefault="00367E84" w:rsidP="002861C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367E84" w:rsidRDefault="00367E84" w:rsidP="002861C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367E84" w:rsidRDefault="00367E84" w:rsidP="002861C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367E84" w:rsidRDefault="00367E84" w:rsidP="002861C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367E84" w:rsidRDefault="00367E84" w:rsidP="002861C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861C0" w:rsidRDefault="002861C0" w:rsidP="002861C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367E84" w:rsidRDefault="00367E84" w:rsidP="002861C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367E84" w:rsidRDefault="00367E84" w:rsidP="002861C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5000" w:type="pc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ook w:val="0400" w:firstRow="0" w:lastRow="0" w:firstColumn="0" w:lastColumn="0" w:noHBand="0" w:noVBand="1"/>
      </w:tblPr>
      <w:tblGrid>
        <w:gridCol w:w="2531"/>
        <w:gridCol w:w="3282"/>
        <w:gridCol w:w="1954"/>
        <w:gridCol w:w="1955"/>
        <w:gridCol w:w="1483"/>
        <w:gridCol w:w="1694"/>
        <w:gridCol w:w="1378"/>
      </w:tblGrid>
      <w:tr w:rsidR="007A0787" w:rsidTr="007A0787">
        <w:trPr>
          <w:trHeight w:val="462"/>
        </w:trPr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787" w:rsidRPr="00002E49" w:rsidRDefault="007A0787" w:rsidP="008812BD">
            <w:pPr>
              <w:spacing w:line="240" w:lineRule="auto"/>
              <w:jc w:val="center"/>
              <w:rPr>
                <w:b/>
              </w:rPr>
            </w:pPr>
            <w:r w:rsidRPr="00002E4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PRIORITÀ</w:t>
            </w:r>
          </w:p>
        </w:tc>
        <w:tc>
          <w:tcPr>
            <w:tcW w:w="1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787" w:rsidRPr="00002E49" w:rsidRDefault="007A0787" w:rsidP="008812BD">
            <w:pPr>
              <w:spacing w:line="240" w:lineRule="auto"/>
              <w:jc w:val="center"/>
              <w:rPr>
                <w:b/>
              </w:rPr>
            </w:pPr>
            <w:r w:rsidRPr="00002E4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PERCORSI DI FORMAZIONE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7A0787" w:rsidRPr="00002E49" w:rsidRDefault="007A0787" w:rsidP="008812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02E4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DURATA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787" w:rsidRPr="00002E49" w:rsidRDefault="007A0787" w:rsidP="008812BD">
            <w:pPr>
              <w:spacing w:line="240" w:lineRule="auto"/>
              <w:jc w:val="center"/>
              <w:rPr>
                <w:b/>
              </w:rPr>
            </w:pPr>
            <w:r w:rsidRPr="00002E4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PERSONALE COINVOLTO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787" w:rsidRPr="00002E49" w:rsidRDefault="007A0787" w:rsidP="008812BD">
            <w:pPr>
              <w:spacing w:line="240" w:lineRule="auto"/>
              <w:jc w:val="center"/>
              <w:rPr>
                <w:b/>
              </w:rPr>
            </w:pPr>
            <w:r w:rsidRPr="00002E4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FORMATORE </w:t>
            </w: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787" w:rsidRPr="00002E49" w:rsidRDefault="007A0787" w:rsidP="008812BD">
            <w:pPr>
              <w:spacing w:line="240" w:lineRule="auto"/>
              <w:jc w:val="center"/>
              <w:rPr>
                <w:b/>
              </w:rPr>
            </w:pPr>
            <w:r w:rsidRPr="00002E4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PERIODO DI SVOLGIMENTO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7A0787" w:rsidRPr="00002E49" w:rsidRDefault="007A0787" w:rsidP="008812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02E4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Numero docenti</w:t>
            </w:r>
          </w:p>
        </w:tc>
      </w:tr>
      <w:tr w:rsidR="007A0787" w:rsidTr="007A0787">
        <w:trPr>
          <w:trHeight w:val="935"/>
        </w:trPr>
        <w:tc>
          <w:tcPr>
            <w:tcW w:w="89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787" w:rsidRDefault="007A0787" w:rsidP="00881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A0787" w:rsidRDefault="007A0787" w:rsidP="00881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A0787" w:rsidRDefault="007A0787" w:rsidP="00881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A0787" w:rsidRDefault="007A0787" w:rsidP="00881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A0787" w:rsidRDefault="007A0787" w:rsidP="00881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A0787" w:rsidRDefault="007A0787" w:rsidP="00881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A0787" w:rsidRDefault="007A0787" w:rsidP="00881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A0787" w:rsidRDefault="007A0787" w:rsidP="00881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A0787" w:rsidRDefault="007A0787" w:rsidP="00881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A0787" w:rsidRDefault="007A0787" w:rsidP="00881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A0787" w:rsidRDefault="007A0787" w:rsidP="00881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COMPETENZE DIGITALI E NUOVI AMBIENTI PER L’APPRENDIMENTO</w:t>
            </w:r>
          </w:p>
        </w:tc>
        <w:tc>
          <w:tcPr>
            <w:tcW w:w="1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787" w:rsidRDefault="007A0787" w:rsidP="0088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Partecipazione al Corso di formazione “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Embodied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Cognition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 Soft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Skills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” organizzato dalla rete di scopo LISACA </w:t>
            </w:r>
          </w:p>
          <w:p w:rsidR="007A0787" w:rsidRDefault="007A0787" w:rsidP="0088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87" w:rsidRDefault="007A0787" w:rsidP="0088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25h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787" w:rsidRDefault="007A0787" w:rsidP="0088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Funzioni A1 e n.1 infanzia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787" w:rsidRDefault="007A0787" w:rsidP="0088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Prof. Filippo Gomez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Paloma</w:t>
            </w:r>
            <w:proofErr w:type="spellEnd"/>
          </w:p>
          <w:p w:rsidR="007A0787" w:rsidRDefault="007A0787" w:rsidP="0088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787" w:rsidRDefault="007A0787" w:rsidP="0088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A.S.2022/23</w:t>
            </w:r>
          </w:p>
          <w:p w:rsidR="007A0787" w:rsidRDefault="007A0787" w:rsidP="0088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Febbraio-Marzo 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87" w:rsidRDefault="007A0787" w:rsidP="0088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7A0787" w:rsidTr="007A0787">
        <w:trPr>
          <w:trHeight w:val="935"/>
        </w:trPr>
        <w:tc>
          <w:tcPr>
            <w:tcW w:w="89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787" w:rsidRDefault="007A0787" w:rsidP="00881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787" w:rsidRDefault="007A0787" w:rsidP="0088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Coding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 Robotica,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Making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Sensoristica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 Stampa 3d –Menti in rete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87" w:rsidRDefault="007A0787" w:rsidP="0088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20h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787" w:rsidRDefault="002A43F0" w:rsidP="0088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 </w:t>
            </w:r>
            <w:r w:rsidR="007A07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Docenti interni ed esterni </w:t>
            </w:r>
          </w:p>
          <w:p w:rsidR="007A0787" w:rsidRDefault="007A0787" w:rsidP="0088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787" w:rsidRDefault="007A0787" w:rsidP="0088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//</w:t>
            </w: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787" w:rsidRDefault="007A0787" w:rsidP="0088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A.S.202/23</w:t>
            </w:r>
          </w:p>
          <w:p w:rsidR="007A0787" w:rsidRDefault="007A0787" w:rsidP="0088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Aprile-Maggio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87" w:rsidRDefault="002A43F0" w:rsidP="0088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7A0787" w:rsidTr="007A0787">
        <w:trPr>
          <w:trHeight w:val="935"/>
        </w:trPr>
        <w:tc>
          <w:tcPr>
            <w:tcW w:w="89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787" w:rsidRDefault="007A0787" w:rsidP="00881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787" w:rsidRDefault="007A0787" w:rsidP="005520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Digital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Storytelling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Creatività Digitale E Multimedialità –Menti in rete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87" w:rsidRDefault="007A0787" w:rsidP="0088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20h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787" w:rsidRDefault="002A43F0" w:rsidP="0088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 </w:t>
            </w:r>
            <w:r w:rsidR="007A0787">
              <w:rPr>
                <w:rFonts w:ascii="Times New Roman" w:eastAsia="Times New Roman" w:hAnsi="Times New Roman" w:cs="Times New Roman"/>
                <w:sz w:val="20"/>
                <w:szCs w:val="20"/>
              </w:rPr>
              <w:t>Docenti interni ed esterni</w:t>
            </w:r>
          </w:p>
          <w:p w:rsidR="007A0787" w:rsidRDefault="007A0787" w:rsidP="0088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787" w:rsidRDefault="007A0787" w:rsidP="0088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//</w:t>
            </w: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787" w:rsidRDefault="007A0787" w:rsidP="0088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A.S.202/23</w:t>
            </w:r>
          </w:p>
          <w:p w:rsidR="007A0787" w:rsidRDefault="007A0787" w:rsidP="0088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Maggio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87" w:rsidRDefault="002A43F0" w:rsidP="0088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7A0787" w:rsidTr="007A0787">
        <w:trPr>
          <w:trHeight w:val="935"/>
        </w:trPr>
        <w:tc>
          <w:tcPr>
            <w:tcW w:w="89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787" w:rsidRDefault="007A0787" w:rsidP="00881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787" w:rsidRDefault="007A0787" w:rsidP="0088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Realtà Aumentata, Realtà Virtuale, Didattica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Immersiva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–Menti in rete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87" w:rsidRDefault="007A0787" w:rsidP="0088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20h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787" w:rsidRDefault="00194947" w:rsidP="0088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r w:rsidR="007A0787">
              <w:rPr>
                <w:rFonts w:ascii="Times New Roman" w:eastAsia="Times New Roman" w:hAnsi="Times New Roman" w:cs="Times New Roman"/>
                <w:sz w:val="20"/>
                <w:szCs w:val="20"/>
              </w:rPr>
              <w:t>Docenti interni ed esterni</w:t>
            </w:r>
          </w:p>
          <w:p w:rsidR="007A0787" w:rsidRDefault="007A0787" w:rsidP="0088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787" w:rsidRDefault="007A0787" w:rsidP="0088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//</w:t>
            </w: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787" w:rsidRDefault="007A0787" w:rsidP="0088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A.S.202/23</w:t>
            </w:r>
          </w:p>
          <w:p w:rsidR="007A0787" w:rsidRDefault="007A0787" w:rsidP="0088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Maggio-Giugno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87" w:rsidRDefault="00194947" w:rsidP="0088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A0787" w:rsidTr="007A0787">
        <w:trPr>
          <w:trHeight w:val="935"/>
        </w:trPr>
        <w:tc>
          <w:tcPr>
            <w:tcW w:w="89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787" w:rsidRDefault="007A0787" w:rsidP="00881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787" w:rsidRDefault="007A0787" w:rsidP="00386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="007F5E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osita: Rover spaziale europeo, autoformazione </w:t>
            </w:r>
            <w:r w:rsidR="00264D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con </w:t>
            </w:r>
            <w:r w:rsidR="0038662D">
              <w:rPr>
                <w:rFonts w:ascii="Times New Roman" w:eastAsia="Times New Roman" w:hAnsi="Times New Roman" w:cs="Times New Roman"/>
                <w:sz w:val="20"/>
                <w:szCs w:val="20"/>
              </w:rPr>
              <w:t>attuazione</w:t>
            </w:r>
            <w:r w:rsidR="00264D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in due classi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87" w:rsidRDefault="007A0787" w:rsidP="0088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20h 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787" w:rsidRDefault="00194947" w:rsidP="0088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 docenti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787" w:rsidRDefault="007A0787" w:rsidP="0088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//</w:t>
            </w: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787" w:rsidRDefault="007A0787" w:rsidP="002A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A.S.202/23</w:t>
            </w:r>
          </w:p>
          <w:p w:rsidR="007A0787" w:rsidRDefault="007A0787" w:rsidP="0088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Novembre-Gennaio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87" w:rsidRDefault="00194947" w:rsidP="002A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</w:tbl>
    <w:p w:rsidR="002861C0" w:rsidRDefault="002861C0" w:rsidP="002861C0">
      <w:pPr>
        <w:widowControl w:val="0"/>
        <w:spacing w:after="0" w:line="240" w:lineRule="auto"/>
        <w:ind w:left="216" w:hanging="216"/>
        <w:rPr>
          <w:rFonts w:ascii="Times New Roman" w:eastAsia="Times New Roman" w:hAnsi="Times New Roman" w:cs="Times New Roman"/>
          <w:sz w:val="20"/>
          <w:szCs w:val="20"/>
        </w:rPr>
      </w:pPr>
    </w:p>
    <w:p w:rsidR="00542784" w:rsidRDefault="00542784" w:rsidP="002861C0">
      <w:pPr>
        <w:widowControl w:val="0"/>
        <w:spacing w:after="0" w:line="240" w:lineRule="auto"/>
        <w:ind w:left="108" w:hanging="108"/>
        <w:jc w:val="both"/>
        <w:rPr>
          <w:rFonts w:ascii="Times New Roman" w:eastAsia="Times New Roman" w:hAnsi="Times New Roman" w:cs="Times New Roman"/>
          <w:sz w:val="20"/>
          <w:szCs w:val="20"/>
        </w:rPr>
        <w:sectPr w:rsidR="00542784" w:rsidSect="002861C0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6838" w:h="11906" w:orient="landscape"/>
          <w:pgMar w:top="1134" w:right="1417" w:bottom="1134" w:left="1134" w:header="708" w:footer="708" w:gutter="0"/>
          <w:cols w:space="708"/>
          <w:docGrid w:linePitch="360"/>
        </w:sectPr>
      </w:pPr>
    </w:p>
    <w:p w:rsidR="002861C0" w:rsidRDefault="002861C0" w:rsidP="002861C0">
      <w:pPr>
        <w:widowControl w:val="0"/>
        <w:spacing w:after="0" w:line="240" w:lineRule="auto"/>
        <w:ind w:left="108" w:hanging="10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861C0" w:rsidRDefault="002861C0" w:rsidP="002861C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861C0" w:rsidRDefault="002861C0" w:rsidP="002861C0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62566" w:rsidRDefault="00662566" w:rsidP="002861C0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62566" w:rsidRDefault="00662566" w:rsidP="002861C0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5000" w:type="pc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ook w:val="0400" w:firstRow="0" w:lastRow="0" w:firstColumn="0" w:lastColumn="0" w:noHBand="0" w:noVBand="1"/>
      </w:tblPr>
      <w:tblGrid>
        <w:gridCol w:w="1583"/>
        <w:gridCol w:w="3384"/>
        <w:gridCol w:w="2422"/>
        <w:gridCol w:w="2428"/>
        <w:gridCol w:w="1483"/>
        <w:gridCol w:w="1694"/>
        <w:gridCol w:w="1283"/>
      </w:tblGrid>
      <w:tr w:rsidR="000433B4" w:rsidTr="000433B4">
        <w:trPr>
          <w:trHeight w:val="462"/>
        </w:trPr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33B4" w:rsidRPr="00002E49" w:rsidRDefault="000433B4" w:rsidP="008812BD">
            <w:pPr>
              <w:spacing w:line="240" w:lineRule="auto"/>
              <w:jc w:val="center"/>
              <w:rPr>
                <w:b/>
              </w:rPr>
            </w:pPr>
            <w:r w:rsidRPr="00002E4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PRIORITÀ’</w:t>
            </w:r>
          </w:p>
        </w:tc>
        <w:tc>
          <w:tcPr>
            <w:tcW w:w="1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33B4" w:rsidRPr="00002E49" w:rsidRDefault="000433B4" w:rsidP="008812BD">
            <w:pPr>
              <w:spacing w:line="240" w:lineRule="auto"/>
              <w:jc w:val="center"/>
              <w:rPr>
                <w:b/>
              </w:rPr>
            </w:pPr>
            <w:r w:rsidRPr="00002E4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PERCORSI DI FORMAZIONE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0433B4" w:rsidRPr="00002E49" w:rsidRDefault="000433B4" w:rsidP="008812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02E4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DURATA</w:t>
            </w:r>
          </w:p>
        </w:tc>
        <w:tc>
          <w:tcPr>
            <w:tcW w:w="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33B4" w:rsidRPr="00002E49" w:rsidRDefault="000433B4" w:rsidP="008812BD">
            <w:pPr>
              <w:spacing w:line="240" w:lineRule="auto"/>
              <w:jc w:val="center"/>
              <w:rPr>
                <w:b/>
              </w:rPr>
            </w:pPr>
            <w:r w:rsidRPr="00002E4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PERSONALE COINVOLTO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33B4" w:rsidRPr="00002E49" w:rsidRDefault="000433B4" w:rsidP="008812BD">
            <w:pPr>
              <w:spacing w:line="240" w:lineRule="auto"/>
              <w:jc w:val="center"/>
              <w:rPr>
                <w:b/>
              </w:rPr>
            </w:pPr>
            <w:r w:rsidRPr="00002E4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FORMATORE</w:t>
            </w: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33B4" w:rsidRPr="00002E49" w:rsidRDefault="000433B4" w:rsidP="008812BD">
            <w:pPr>
              <w:spacing w:line="240" w:lineRule="auto"/>
              <w:jc w:val="center"/>
              <w:rPr>
                <w:b/>
              </w:rPr>
            </w:pPr>
            <w:r w:rsidRPr="00002E4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PERIODO DI SVOLGIMENTO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0433B4" w:rsidRPr="00002E49" w:rsidRDefault="000433B4" w:rsidP="008812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02E4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Numero docenti</w:t>
            </w:r>
          </w:p>
        </w:tc>
      </w:tr>
      <w:tr w:rsidR="000433B4" w:rsidTr="000433B4">
        <w:trPr>
          <w:trHeight w:val="935"/>
        </w:trPr>
        <w:tc>
          <w:tcPr>
            <w:tcW w:w="55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33B4" w:rsidRDefault="000433B4" w:rsidP="008812B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433B4" w:rsidRDefault="000433B4" w:rsidP="008812B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433B4" w:rsidRDefault="000433B4" w:rsidP="008812B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433B4" w:rsidRDefault="000433B4" w:rsidP="008812B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433B4" w:rsidRDefault="000433B4" w:rsidP="008812B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433B4" w:rsidRDefault="000433B4" w:rsidP="008812B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433B4" w:rsidRDefault="000433B4" w:rsidP="008812B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433B4" w:rsidRDefault="000433B4" w:rsidP="008812B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433B4" w:rsidRDefault="000433B4" w:rsidP="008812BD">
            <w:pPr>
              <w:spacing w:line="240" w:lineRule="auto"/>
              <w:jc w:val="both"/>
            </w:pPr>
            <w:r w:rsidRPr="00D4180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COMPETENZE DI BASE (LETTURA E SCRITTURA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33B4" w:rsidRPr="00750E84" w:rsidRDefault="000433B4" w:rsidP="00BD1650">
            <w:pPr>
              <w:spacing w:after="0" w:line="240" w:lineRule="auto"/>
              <w:jc w:val="both"/>
            </w:pPr>
            <w:r w:rsidRPr="00750E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Partecipazione “WRW laboratorio di lettura e scrittura in classe “ 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3B4" w:rsidRPr="00750E84" w:rsidRDefault="000433B4" w:rsidP="00BD1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0E84">
              <w:rPr>
                <w:rFonts w:ascii="Times New Roman" w:eastAsia="Times New Roman" w:hAnsi="Times New Roman" w:cs="Times New Roman"/>
                <w:sz w:val="20"/>
                <w:szCs w:val="20"/>
              </w:rPr>
              <w:t>12h</w:t>
            </w:r>
          </w:p>
        </w:tc>
        <w:tc>
          <w:tcPr>
            <w:tcW w:w="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33B4" w:rsidRPr="00750E84" w:rsidRDefault="000433B4" w:rsidP="004D0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0E84">
              <w:rPr>
                <w:rFonts w:ascii="Times New Roman" w:eastAsia="Times New Roman" w:hAnsi="Times New Roman" w:cs="Times New Roman"/>
                <w:sz w:val="20"/>
                <w:szCs w:val="20"/>
              </w:rPr>
              <w:t>Docenti di italiano scuola Primaria e Secondaria di I grado 12 PRIMARIA</w:t>
            </w:r>
          </w:p>
          <w:p w:rsidR="00C73429" w:rsidRPr="00750E84" w:rsidRDefault="000433B4" w:rsidP="004D0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0E84">
              <w:rPr>
                <w:rFonts w:ascii="Times New Roman" w:eastAsia="Times New Roman" w:hAnsi="Times New Roman" w:cs="Times New Roman"/>
                <w:sz w:val="20"/>
                <w:szCs w:val="20"/>
              </w:rPr>
              <w:t>13 SECONDARIA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33B4" w:rsidRPr="00750E84" w:rsidRDefault="000433B4" w:rsidP="008812BD">
            <w:pPr>
              <w:spacing w:after="0" w:line="240" w:lineRule="auto"/>
              <w:jc w:val="center"/>
            </w:pPr>
            <w:r w:rsidRPr="00750E84">
              <w:rPr>
                <w:rFonts w:ascii="Times New Roman" w:eastAsia="Times New Roman" w:hAnsi="Times New Roman" w:cs="Times New Roman"/>
                <w:sz w:val="20"/>
                <w:szCs w:val="20"/>
              </w:rPr>
              <w:t>Romina Ramazzotti (</w:t>
            </w:r>
            <w:proofErr w:type="spellStart"/>
            <w:r w:rsidRPr="00750E84">
              <w:rPr>
                <w:rFonts w:ascii="Times New Roman" w:eastAsia="Times New Roman" w:hAnsi="Times New Roman" w:cs="Times New Roman"/>
                <w:sz w:val="20"/>
                <w:szCs w:val="20"/>
              </w:rPr>
              <w:t>Italian</w:t>
            </w:r>
            <w:proofErr w:type="spellEnd"/>
            <w:r w:rsidRPr="00750E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50E84">
              <w:rPr>
                <w:rFonts w:ascii="Times New Roman" w:eastAsia="Times New Roman" w:hAnsi="Times New Roman" w:cs="Times New Roman"/>
                <w:sz w:val="20"/>
                <w:szCs w:val="20"/>
              </w:rPr>
              <w:t>Writing</w:t>
            </w:r>
            <w:proofErr w:type="spellEnd"/>
            <w:r w:rsidRPr="00750E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Teachers)</w:t>
            </w: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33B4" w:rsidRPr="00750E84" w:rsidRDefault="000433B4" w:rsidP="0088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0E84">
              <w:rPr>
                <w:rFonts w:ascii="Times New Roman" w:eastAsia="Times New Roman" w:hAnsi="Times New Roman" w:cs="Times New Roman"/>
                <w:sz w:val="20"/>
                <w:szCs w:val="20"/>
              </w:rPr>
              <w:t>A.S. 2022/23</w:t>
            </w:r>
          </w:p>
          <w:p w:rsidR="000433B4" w:rsidRPr="00750E84" w:rsidRDefault="000433B4" w:rsidP="008812BD">
            <w:pPr>
              <w:spacing w:after="0" w:line="240" w:lineRule="auto"/>
              <w:jc w:val="center"/>
            </w:pPr>
            <w:r w:rsidRPr="00750E84">
              <w:rPr>
                <w:rFonts w:ascii="Times New Roman" w:eastAsia="Times New Roman" w:hAnsi="Times New Roman" w:cs="Times New Roman"/>
                <w:sz w:val="20"/>
                <w:szCs w:val="20"/>
              </w:rPr>
              <w:t>Settembre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3B4" w:rsidRPr="00750E84" w:rsidRDefault="000433B4" w:rsidP="0088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0E84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0433B4" w:rsidTr="000433B4">
        <w:trPr>
          <w:trHeight w:val="935"/>
        </w:trPr>
        <w:tc>
          <w:tcPr>
            <w:tcW w:w="55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33B4" w:rsidRDefault="000433B4" w:rsidP="00881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33B4" w:rsidRPr="005076E2" w:rsidRDefault="000433B4" w:rsidP="0088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Piano nazionale d’azione per la promozione della lettura di cui all’art. 5 della Legge 1° febbraio 2020, n. 15 Formazione nazionale per la promozione della lettura.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3B4" w:rsidRDefault="00136AAF" w:rsidP="00BD1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100h</w:t>
            </w:r>
          </w:p>
        </w:tc>
        <w:tc>
          <w:tcPr>
            <w:tcW w:w="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33B4" w:rsidRDefault="000433B4" w:rsidP="000433B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Referenti lettura e F.S primaria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33B4" w:rsidRDefault="000433B4" w:rsidP="008812B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Polo Biblioteche Campania</w:t>
            </w: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33B4" w:rsidRDefault="000433B4" w:rsidP="0088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A.S. 2022/23</w:t>
            </w:r>
          </w:p>
          <w:p w:rsidR="000433B4" w:rsidRDefault="000433B4" w:rsidP="008812B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Settembre-Gennaio 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3B4" w:rsidRDefault="000433B4" w:rsidP="0088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0433B4" w:rsidTr="000433B4">
        <w:trPr>
          <w:trHeight w:val="935"/>
        </w:trPr>
        <w:tc>
          <w:tcPr>
            <w:tcW w:w="55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33B4" w:rsidRDefault="000433B4" w:rsidP="00881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33B4" w:rsidRDefault="000433B4" w:rsidP="00BD1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Corso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Caviardage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su base volontaria da remoto 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3B4" w:rsidRDefault="000433B4" w:rsidP="00BD1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4h</w:t>
            </w:r>
          </w:p>
        </w:tc>
        <w:tc>
          <w:tcPr>
            <w:tcW w:w="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33B4" w:rsidRDefault="008A40EA" w:rsidP="0088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Referente</w:t>
            </w:r>
            <w:r w:rsidR="000433B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lettura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33B4" w:rsidRDefault="000433B4" w:rsidP="0088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Formatore certificato</w:t>
            </w: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33B4" w:rsidRDefault="000433B4" w:rsidP="0088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A.S.2022/23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3B4" w:rsidRDefault="008A40EA" w:rsidP="0088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A40EA" w:rsidTr="000433B4">
        <w:trPr>
          <w:trHeight w:val="935"/>
        </w:trPr>
        <w:tc>
          <w:tcPr>
            <w:tcW w:w="55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40EA" w:rsidRDefault="008A40EA" w:rsidP="00881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40EA" w:rsidRDefault="008A40EA" w:rsidP="00BD1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Corso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Caviardage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su base volontaria da remoto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0EA" w:rsidRDefault="008A40EA" w:rsidP="00BD1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20h</w:t>
            </w:r>
          </w:p>
        </w:tc>
        <w:tc>
          <w:tcPr>
            <w:tcW w:w="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40EA" w:rsidRDefault="008A40EA" w:rsidP="0088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Referente lettura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40EA" w:rsidRDefault="008A40EA" w:rsidP="0088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Formatore certificato</w:t>
            </w: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40EA" w:rsidRDefault="008A40EA" w:rsidP="0088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Referente lettura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0EA" w:rsidRDefault="008A40EA" w:rsidP="0088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C5260" w:rsidTr="000433B4">
        <w:trPr>
          <w:trHeight w:val="935"/>
        </w:trPr>
        <w:tc>
          <w:tcPr>
            <w:tcW w:w="55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5260" w:rsidRDefault="008C5260" w:rsidP="008C5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5260" w:rsidRDefault="008C5260" w:rsidP="008C5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Corso Cambridge (su base volontaria)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260" w:rsidRDefault="008C5260" w:rsidP="008C5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30h</w:t>
            </w:r>
          </w:p>
        </w:tc>
        <w:tc>
          <w:tcPr>
            <w:tcW w:w="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5260" w:rsidRDefault="008C5260" w:rsidP="008C5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Docente e personale ATA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5260" w:rsidRDefault="008C5260" w:rsidP="008C5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//</w:t>
            </w: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5260" w:rsidRDefault="008C5260" w:rsidP="008C5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A.S.2022/23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260" w:rsidRDefault="008C5260" w:rsidP="008C5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 docenti sec</w:t>
            </w:r>
          </w:p>
          <w:p w:rsidR="008C5260" w:rsidRDefault="008C5260" w:rsidP="008C5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docente inf</w:t>
            </w:r>
            <w:r w:rsidR="0062748D">
              <w:rPr>
                <w:rFonts w:ascii="Times New Roman" w:eastAsia="Times New Roman" w:hAnsi="Times New Roman" w:cs="Times New Roman"/>
                <w:sz w:val="20"/>
                <w:szCs w:val="20"/>
              </w:rPr>
              <w:t>anzia</w:t>
            </w:r>
          </w:p>
          <w:p w:rsidR="008C5260" w:rsidRDefault="008C5260" w:rsidP="008C5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DSGA</w:t>
            </w:r>
          </w:p>
        </w:tc>
      </w:tr>
      <w:tr w:rsidR="008C5260" w:rsidTr="000433B4">
        <w:trPr>
          <w:trHeight w:val="935"/>
        </w:trPr>
        <w:tc>
          <w:tcPr>
            <w:tcW w:w="55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5260" w:rsidRDefault="008C5260" w:rsidP="008C5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5260" w:rsidRDefault="008C5260" w:rsidP="008C5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Corso Interactive </w:t>
            </w:r>
            <w:proofErr w:type="spellStart"/>
            <w:r w:rsidRPr="00C41A2A">
              <w:rPr>
                <w:rFonts w:ascii="Times New Roman" w:eastAsia="Times New Roman" w:hAnsi="Times New Roman" w:cs="Times New Roman"/>
                <w:sz w:val="20"/>
                <w:szCs w:val="20"/>
              </w:rPr>
              <w:t>Kowledge</w:t>
            </w:r>
            <w:proofErr w:type="spellEnd"/>
            <w:r>
              <w:rPr>
                <w:color w:val="222222"/>
                <w:shd w:val="clear" w:color="auto" w:fill="FFFFFF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(su base volontaria)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260" w:rsidRDefault="008A40EA" w:rsidP="008C5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30h</w:t>
            </w:r>
          </w:p>
        </w:tc>
        <w:tc>
          <w:tcPr>
            <w:tcW w:w="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5260" w:rsidRDefault="008C5260" w:rsidP="008C5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Docente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5260" w:rsidRDefault="008B1FE4" w:rsidP="008C5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Formamentis</w:t>
            </w:r>
            <w:proofErr w:type="spellEnd"/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5260" w:rsidRDefault="008C5260" w:rsidP="008C5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A.S.2022/23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260" w:rsidRDefault="008C5260" w:rsidP="008C5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C5260" w:rsidTr="000433B4">
        <w:trPr>
          <w:trHeight w:val="935"/>
        </w:trPr>
        <w:tc>
          <w:tcPr>
            <w:tcW w:w="55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5260" w:rsidRDefault="008C5260" w:rsidP="008C5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5260" w:rsidRPr="00C41A2A" w:rsidRDefault="008C5260" w:rsidP="008C5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4B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Corso </w:t>
            </w:r>
            <w:proofErr w:type="spellStart"/>
            <w:r w:rsidRPr="00264B7A">
              <w:rPr>
                <w:rFonts w:ascii="Times New Roman" w:eastAsia="Times New Roman" w:hAnsi="Times New Roman" w:cs="Times New Roman"/>
                <w:sz w:val="20"/>
                <w:szCs w:val="20"/>
              </w:rPr>
              <w:t>Biblioterapia</w:t>
            </w:r>
            <w:proofErr w:type="spellEnd"/>
            <w:r w:rsidRPr="00264B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Umanistica</w:t>
            </w:r>
            <w:r>
              <w:rPr>
                <w:color w:val="222222"/>
                <w:shd w:val="clear" w:color="auto" w:fill="FFFFFF"/>
              </w:rPr>
              <w:t xml:space="preserve"> 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260" w:rsidRDefault="008C5260" w:rsidP="008C5260">
            <w:pPr>
              <w:jc w:val="center"/>
            </w:pPr>
            <w:proofErr w:type="spellStart"/>
            <w:r w:rsidRPr="00345435">
              <w:rPr>
                <w:rFonts w:ascii="Times New Roman" w:eastAsia="Times New Roman" w:hAnsi="Times New Roman" w:cs="Times New Roman"/>
                <w:sz w:val="20"/>
                <w:szCs w:val="20"/>
              </w:rPr>
              <w:t>n.p</w:t>
            </w:r>
            <w:proofErr w:type="spellEnd"/>
          </w:p>
        </w:tc>
        <w:tc>
          <w:tcPr>
            <w:tcW w:w="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5260" w:rsidRDefault="006E76B3" w:rsidP="008C5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Referente lettura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5260" w:rsidRDefault="008C5260" w:rsidP="008C5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//</w:t>
            </w: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5260" w:rsidRDefault="008C5260" w:rsidP="008C5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A.S.2022/23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260" w:rsidRDefault="006E76B3" w:rsidP="008C5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C5260" w:rsidTr="000433B4">
        <w:trPr>
          <w:trHeight w:val="935"/>
        </w:trPr>
        <w:tc>
          <w:tcPr>
            <w:tcW w:w="554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5260" w:rsidRDefault="008C5260" w:rsidP="008C5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5260" w:rsidRPr="00264B7A" w:rsidRDefault="008C5260" w:rsidP="008C5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78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Corso Insegnamenti </w:t>
            </w:r>
            <w:r w:rsidRPr="001349F7">
              <w:rPr>
                <w:rFonts w:ascii="Times New Roman" w:eastAsia="Times New Roman" w:hAnsi="Times New Roman" w:cs="Times New Roman"/>
                <w:sz w:val="20"/>
                <w:szCs w:val="20"/>
              </w:rPr>
              <w:t>Percorsi formativi per facilitatori della lettura….e non solo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260" w:rsidRDefault="008A40EA" w:rsidP="008C52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100h</w:t>
            </w:r>
          </w:p>
          <w:p w:rsidR="008A40EA" w:rsidRDefault="008A40EA" w:rsidP="008C526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Termina a settembre</w:t>
            </w:r>
          </w:p>
        </w:tc>
        <w:tc>
          <w:tcPr>
            <w:tcW w:w="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5260" w:rsidRDefault="006E76B3" w:rsidP="008C5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Referenti lettura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5260" w:rsidRPr="00326B2F" w:rsidRDefault="008C5260" w:rsidP="008C5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6B2F">
              <w:rPr>
                <w:rFonts w:ascii="Times New Roman" w:eastAsia="Times New Roman" w:hAnsi="Times New Roman" w:cs="Times New Roman"/>
                <w:sz w:val="20"/>
                <w:szCs w:val="20"/>
              </w:rPr>
              <w:t>Comune di Siano e</w:t>
            </w:r>
          </w:p>
          <w:p w:rsidR="008C5260" w:rsidRDefault="008C5260" w:rsidP="008C5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6B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l’Associazione </w:t>
            </w:r>
            <w:proofErr w:type="spellStart"/>
            <w:r w:rsidRPr="00326B2F">
              <w:rPr>
                <w:rFonts w:ascii="Times New Roman" w:eastAsia="Times New Roman" w:hAnsi="Times New Roman" w:cs="Times New Roman"/>
                <w:sz w:val="20"/>
                <w:szCs w:val="20"/>
              </w:rPr>
              <w:t>CavAttiva</w:t>
            </w:r>
            <w:proofErr w:type="spellEnd"/>
            <w:r w:rsidRPr="00326B2F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5260" w:rsidRDefault="008C5260" w:rsidP="008C5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A.S.2022/23</w:t>
            </w:r>
          </w:p>
          <w:p w:rsidR="008C5260" w:rsidRDefault="008C5260" w:rsidP="008C5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 marzo a dicembre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260" w:rsidRDefault="006E76B3" w:rsidP="008C5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8C5260" w:rsidTr="000433B4">
        <w:trPr>
          <w:trHeight w:val="935"/>
        </w:trPr>
        <w:tc>
          <w:tcPr>
            <w:tcW w:w="55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5260" w:rsidRDefault="008C5260" w:rsidP="008C5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5260" w:rsidRPr="00A2787F" w:rsidRDefault="008C5260" w:rsidP="008C5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283C">
              <w:rPr>
                <w:rFonts w:ascii="Times New Roman" w:eastAsia="Times New Roman" w:hAnsi="Times New Roman" w:cs="Times New Roman"/>
                <w:sz w:val="20"/>
                <w:szCs w:val="20"/>
              </w:rPr>
              <w:t>Incontro Informativo Festival 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ibro 1h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260" w:rsidRDefault="008C5260" w:rsidP="008C5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5260" w:rsidRDefault="008C5260" w:rsidP="008C5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AB283C">
              <w:rPr>
                <w:rFonts w:ascii="Times New Roman" w:eastAsia="Times New Roman" w:hAnsi="Times New Roman" w:cs="Times New Roman"/>
                <w:sz w:val="20"/>
                <w:szCs w:val="20"/>
              </w:rPr>
              <w:t>ocenti di italiano</w:t>
            </w:r>
          </w:p>
          <w:p w:rsidR="008C5260" w:rsidRPr="006327DF" w:rsidRDefault="008C5260" w:rsidP="008C5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Referenti lettura 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5260" w:rsidRPr="00326B2F" w:rsidRDefault="008C5260" w:rsidP="008C5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5260" w:rsidRDefault="008C5260" w:rsidP="008C5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A.S.2022/23</w:t>
            </w:r>
          </w:p>
          <w:p w:rsidR="008C5260" w:rsidRDefault="008C5260" w:rsidP="008C5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 novembre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260" w:rsidRDefault="006E76B3" w:rsidP="008C5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</w:tbl>
    <w:p w:rsidR="002861C0" w:rsidRDefault="002861C0" w:rsidP="002861C0">
      <w:pPr>
        <w:widowControl w:val="0"/>
        <w:spacing w:line="240" w:lineRule="auto"/>
        <w:ind w:left="216" w:hanging="216"/>
        <w:rPr>
          <w:rFonts w:ascii="Times New Roman" w:eastAsia="Times New Roman" w:hAnsi="Times New Roman" w:cs="Times New Roman"/>
          <w:sz w:val="20"/>
          <w:szCs w:val="20"/>
        </w:rPr>
      </w:pPr>
    </w:p>
    <w:p w:rsidR="002861C0" w:rsidRDefault="002861C0" w:rsidP="002861C0">
      <w:pPr>
        <w:widowControl w:val="0"/>
        <w:spacing w:line="240" w:lineRule="auto"/>
        <w:ind w:left="108" w:hanging="10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861C0" w:rsidRDefault="002861C0" w:rsidP="002861C0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861C0" w:rsidRDefault="002861C0" w:rsidP="002861C0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861C0" w:rsidRDefault="002861C0" w:rsidP="002861C0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5000" w:type="pc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ook w:val="0400" w:firstRow="0" w:lastRow="0" w:firstColumn="0" w:lastColumn="0" w:noHBand="0" w:noVBand="1"/>
      </w:tblPr>
      <w:tblGrid>
        <w:gridCol w:w="1633"/>
        <w:gridCol w:w="3538"/>
        <w:gridCol w:w="2935"/>
        <w:gridCol w:w="2935"/>
        <w:gridCol w:w="1825"/>
        <w:gridCol w:w="1411"/>
      </w:tblGrid>
      <w:tr w:rsidR="002B5BB2" w:rsidTr="002B5BB2">
        <w:trPr>
          <w:trHeight w:val="462"/>
        </w:trPr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5BB2" w:rsidRPr="0058762B" w:rsidRDefault="002B5BB2" w:rsidP="008812BD">
            <w:pPr>
              <w:spacing w:line="240" w:lineRule="auto"/>
              <w:jc w:val="center"/>
              <w:rPr>
                <w:b/>
              </w:rPr>
            </w:pPr>
            <w:r w:rsidRPr="0058762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PRIORITÀ’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5BB2" w:rsidRPr="0058762B" w:rsidRDefault="002B5BB2" w:rsidP="008812BD">
            <w:pPr>
              <w:spacing w:line="240" w:lineRule="auto"/>
              <w:jc w:val="center"/>
              <w:rPr>
                <w:b/>
              </w:rPr>
            </w:pPr>
            <w:r w:rsidRPr="0058762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PERCORSI DI FORMAZIONE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2B5BB2" w:rsidRPr="0058762B" w:rsidRDefault="002B5BB2" w:rsidP="008812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762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DURATA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5BB2" w:rsidRPr="0058762B" w:rsidRDefault="002B5BB2" w:rsidP="008812BD">
            <w:pPr>
              <w:spacing w:line="240" w:lineRule="auto"/>
              <w:jc w:val="center"/>
              <w:rPr>
                <w:b/>
              </w:rPr>
            </w:pPr>
            <w:r w:rsidRPr="0058762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PERSONALE COINVOLTO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5BB2" w:rsidRPr="0058762B" w:rsidRDefault="002B5BB2" w:rsidP="008812BD">
            <w:pPr>
              <w:spacing w:line="240" w:lineRule="auto"/>
              <w:jc w:val="center"/>
              <w:rPr>
                <w:b/>
              </w:rPr>
            </w:pPr>
            <w:r w:rsidRPr="0058762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PERIODO DI SVOLGIMENTO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2B5BB2" w:rsidRPr="0058762B" w:rsidRDefault="002B5BB2" w:rsidP="008812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762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Numero docenti</w:t>
            </w:r>
          </w:p>
        </w:tc>
      </w:tr>
      <w:tr w:rsidR="002B5BB2" w:rsidTr="002B5BB2">
        <w:trPr>
          <w:trHeight w:val="935"/>
        </w:trPr>
        <w:tc>
          <w:tcPr>
            <w:tcW w:w="57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5BB2" w:rsidRDefault="002B5BB2" w:rsidP="008812B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B5BB2" w:rsidRDefault="002B5BB2" w:rsidP="008812B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B5BB2" w:rsidRPr="00542784" w:rsidRDefault="002B5BB2" w:rsidP="008812BD">
            <w:pPr>
              <w:spacing w:line="240" w:lineRule="auto"/>
              <w:jc w:val="both"/>
              <w:rPr>
                <w:b/>
              </w:rPr>
            </w:pPr>
            <w:r w:rsidRPr="0054278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EDUCAZIONE CIVICA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5BB2" w:rsidRDefault="002B5BB2" w:rsidP="000017DB">
            <w:pPr>
              <w:spacing w:after="0" w:line="240" w:lineRule="auto"/>
              <w:jc w:val="both"/>
            </w:pPr>
            <w:r w:rsidRPr="00001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Corso Bullismo E </w:t>
            </w:r>
            <w:proofErr w:type="spellStart"/>
            <w:r w:rsidRPr="000017DB">
              <w:rPr>
                <w:rFonts w:ascii="Times New Roman" w:eastAsia="Times New Roman" w:hAnsi="Times New Roman" w:cs="Times New Roman"/>
                <w:sz w:val="20"/>
                <w:szCs w:val="20"/>
              </w:rPr>
              <w:t>Cyberbullismo</w:t>
            </w:r>
            <w:proofErr w:type="spellEnd"/>
            <w:r w:rsidRPr="00001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 piattaforma Elisa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BB2" w:rsidRDefault="002B5BB2" w:rsidP="00435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40h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5BB2" w:rsidRDefault="002B5BB2" w:rsidP="008812B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001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eam bullismo e </w:t>
            </w:r>
            <w:proofErr w:type="spellStart"/>
            <w:r w:rsidRPr="000017DB">
              <w:rPr>
                <w:rFonts w:ascii="Times New Roman" w:eastAsia="Times New Roman" w:hAnsi="Times New Roman" w:cs="Times New Roman"/>
                <w:sz w:val="20"/>
                <w:szCs w:val="20"/>
              </w:rPr>
              <w:t>cyberbullismo</w:t>
            </w:r>
            <w:proofErr w:type="spellEnd"/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5BB2" w:rsidRDefault="002B5BB2" w:rsidP="0088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A.S. 2022/23</w:t>
            </w:r>
          </w:p>
          <w:p w:rsidR="002B5BB2" w:rsidRDefault="002B5BB2" w:rsidP="008812BD">
            <w:pPr>
              <w:spacing w:after="0" w:line="240" w:lineRule="auto"/>
              <w:jc w:val="center"/>
            </w:pP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BB2" w:rsidRDefault="003455FD" w:rsidP="0088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n.p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2B5BB2" w:rsidTr="002B5BB2">
        <w:trPr>
          <w:trHeight w:val="935"/>
        </w:trPr>
        <w:tc>
          <w:tcPr>
            <w:tcW w:w="57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5BB2" w:rsidRDefault="002B5BB2" w:rsidP="00881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5BB2" w:rsidRDefault="002B5BB2" w:rsidP="00314BF6">
            <w:pPr>
              <w:spacing w:after="0" w:line="240" w:lineRule="auto"/>
              <w:jc w:val="both"/>
            </w:pPr>
            <w:r w:rsidRPr="00AF1377">
              <w:rPr>
                <w:rFonts w:ascii="Times New Roman" w:eastAsia="Times New Roman" w:hAnsi="Times New Roman" w:cs="Times New Roman"/>
                <w:sz w:val="20"/>
                <w:szCs w:val="20"/>
              </w:rPr>
              <w:t>A Scuola Di Costituzione</w:t>
            </w:r>
            <w:r>
              <w:rPr>
                <w:color w:val="222222"/>
                <w:shd w:val="clear" w:color="auto" w:fill="FFFFFF"/>
              </w:rPr>
              <w:t xml:space="preserve"> (CIDI)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BB2" w:rsidRPr="00D41801" w:rsidRDefault="002B5BB2" w:rsidP="00435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25h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5BB2" w:rsidRDefault="002B5BB2" w:rsidP="008812B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Docenti primaria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5BB2" w:rsidRDefault="002B5BB2" w:rsidP="000A7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A.S. 2022/23</w:t>
            </w:r>
          </w:p>
          <w:p w:rsidR="002B5BB2" w:rsidRDefault="002B5BB2" w:rsidP="000A7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 dicembre a maggio</w:t>
            </w:r>
          </w:p>
          <w:p w:rsidR="002B5BB2" w:rsidRDefault="002B5BB2" w:rsidP="008812BD">
            <w:pPr>
              <w:spacing w:after="0" w:line="240" w:lineRule="auto"/>
              <w:jc w:val="center"/>
            </w:pP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BB2" w:rsidRDefault="003455FD" w:rsidP="000A7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 </w:t>
            </w:r>
          </w:p>
        </w:tc>
      </w:tr>
    </w:tbl>
    <w:p w:rsidR="002861C0" w:rsidRDefault="002861C0" w:rsidP="002861C0">
      <w:pPr>
        <w:widowControl w:val="0"/>
        <w:spacing w:line="240" w:lineRule="auto"/>
        <w:ind w:left="216" w:hanging="216"/>
        <w:rPr>
          <w:rFonts w:ascii="Times New Roman" w:eastAsia="Times New Roman" w:hAnsi="Times New Roman" w:cs="Times New Roman"/>
          <w:sz w:val="20"/>
          <w:szCs w:val="20"/>
        </w:rPr>
      </w:pPr>
    </w:p>
    <w:p w:rsidR="002861C0" w:rsidRDefault="002861C0" w:rsidP="002861C0">
      <w:pPr>
        <w:widowControl w:val="0"/>
        <w:spacing w:line="240" w:lineRule="auto"/>
        <w:ind w:left="108" w:hanging="10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861C0" w:rsidRDefault="002861C0" w:rsidP="002861C0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861C0" w:rsidRDefault="002861C0" w:rsidP="002861C0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861C0" w:rsidRDefault="002861C0" w:rsidP="002861C0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861C0" w:rsidRDefault="002861C0" w:rsidP="002861C0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861C0" w:rsidRDefault="002861C0" w:rsidP="002861C0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861C0" w:rsidRDefault="002861C0" w:rsidP="002861C0">
      <w:pPr>
        <w:widowControl w:val="0"/>
        <w:spacing w:line="240" w:lineRule="auto"/>
        <w:ind w:left="216" w:hanging="216"/>
        <w:rPr>
          <w:rFonts w:ascii="Times New Roman" w:eastAsia="Times New Roman" w:hAnsi="Times New Roman" w:cs="Times New Roman"/>
          <w:sz w:val="20"/>
          <w:szCs w:val="20"/>
        </w:rPr>
      </w:pPr>
    </w:p>
    <w:p w:rsidR="002861C0" w:rsidRDefault="002861C0" w:rsidP="002861C0">
      <w:pPr>
        <w:widowControl w:val="0"/>
        <w:spacing w:line="240" w:lineRule="auto"/>
        <w:ind w:left="108" w:hanging="10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861C0" w:rsidRDefault="002861C0" w:rsidP="002861C0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861C0" w:rsidRDefault="002861C0" w:rsidP="002861C0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5000" w:type="pc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ook w:val="0400" w:firstRow="0" w:lastRow="0" w:firstColumn="0" w:lastColumn="0" w:noHBand="0" w:noVBand="1"/>
      </w:tblPr>
      <w:tblGrid>
        <w:gridCol w:w="1658"/>
        <w:gridCol w:w="2570"/>
        <w:gridCol w:w="2119"/>
        <w:gridCol w:w="2119"/>
        <w:gridCol w:w="2256"/>
        <w:gridCol w:w="1779"/>
        <w:gridCol w:w="1776"/>
      </w:tblGrid>
      <w:tr w:rsidR="006E76B3" w:rsidTr="006E76B3">
        <w:trPr>
          <w:trHeight w:val="462"/>
        </w:trPr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76B3" w:rsidRPr="00B67E76" w:rsidRDefault="006E76B3" w:rsidP="00B67E76">
            <w:pPr>
              <w:spacing w:line="240" w:lineRule="auto"/>
              <w:jc w:val="center"/>
              <w:rPr>
                <w:b/>
              </w:rPr>
            </w:pPr>
            <w:r w:rsidRPr="00B67E7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PRIORITÀ’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76B3" w:rsidRPr="00B67E76" w:rsidRDefault="006E76B3" w:rsidP="00B67E76">
            <w:pPr>
              <w:spacing w:line="240" w:lineRule="auto"/>
              <w:jc w:val="center"/>
              <w:rPr>
                <w:b/>
              </w:rPr>
            </w:pPr>
            <w:r w:rsidRPr="00B67E7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PERCORSI DI FORMAZIONE</w:t>
            </w: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6E76B3" w:rsidRPr="00B67E76" w:rsidRDefault="006E76B3" w:rsidP="00B67E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DURATA</w:t>
            </w: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76B3" w:rsidRPr="00B67E76" w:rsidRDefault="006E76B3" w:rsidP="00B67E76">
            <w:pPr>
              <w:spacing w:line="240" w:lineRule="auto"/>
              <w:jc w:val="center"/>
              <w:rPr>
                <w:b/>
              </w:rPr>
            </w:pPr>
            <w:r w:rsidRPr="00B67E7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DOCENTE FORMATORE</w:t>
            </w: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76B3" w:rsidRPr="00B67E76" w:rsidRDefault="006E76B3" w:rsidP="00B67E76">
            <w:pPr>
              <w:spacing w:line="240" w:lineRule="auto"/>
              <w:jc w:val="center"/>
              <w:rPr>
                <w:b/>
              </w:rPr>
            </w:pPr>
            <w:r w:rsidRPr="00B67E7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PERSONALE COINVOLTO</w:t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76B3" w:rsidRPr="00B67E76" w:rsidRDefault="006E76B3" w:rsidP="00B67E76">
            <w:pPr>
              <w:spacing w:line="240" w:lineRule="auto"/>
              <w:jc w:val="center"/>
              <w:rPr>
                <w:b/>
              </w:rPr>
            </w:pPr>
            <w:r w:rsidRPr="00B67E7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PERIODO DI SVOLGIMENTO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6E76B3" w:rsidRPr="00B67E76" w:rsidRDefault="006E76B3" w:rsidP="00B67E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Numero docenti</w:t>
            </w:r>
          </w:p>
        </w:tc>
      </w:tr>
      <w:tr w:rsidR="006E76B3" w:rsidTr="006E76B3">
        <w:trPr>
          <w:trHeight w:val="2582"/>
        </w:trPr>
        <w:tc>
          <w:tcPr>
            <w:tcW w:w="58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76B3" w:rsidRDefault="006E76B3" w:rsidP="008812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E76B3" w:rsidRDefault="006E76B3" w:rsidP="008812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E76B3" w:rsidRDefault="006E76B3" w:rsidP="008812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E76B3" w:rsidRDefault="006E76B3" w:rsidP="008812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E76B3" w:rsidRDefault="006E76B3" w:rsidP="008812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E76B3" w:rsidRPr="00542784" w:rsidRDefault="006E76B3" w:rsidP="00542784">
            <w:pPr>
              <w:spacing w:line="240" w:lineRule="auto"/>
              <w:rPr>
                <w:b/>
              </w:rPr>
            </w:pPr>
            <w:r w:rsidRPr="0054278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VALUTAZIONE</w:t>
            </w:r>
          </w:p>
          <w:p w:rsidR="006E76B3" w:rsidRDefault="006E76B3" w:rsidP="008812BD">
            <w:pPr>
              <w:spacing w:line="240" w:lineRule="auto"/>
              <w:jc w:val="center"/>
            </w:pP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76B3" w:rsidRDefault="006E76B3" w:rsidP="008812BD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“SISTEMA NAZIONALE DI VALUTAZIONE: Verso la nuova triennalità” </w:t>
            </w: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6B3" w:rsidRDefault="006E76B3" w:rsidP="001C3B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1h</w:t>
            </w: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76B3" w:rsidRPr="00B67E76" w:rsidRDefault="006E76B3" w:rsidP="00B67E7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Damiano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Previtali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Dirigente del Ministero dell’Istruzione – Ufficio Valutazione del sistema nazionale di istruzione e formazione</w:t>
            </w: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76B3" w:rsidRDefault="006E76B3" w:rsidP="008812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Funzione Strumentale Area 1</w:t>
            </w:r>
          </w:p>
          <w:p w:rsidR="006E76B3" w:rsidRDefault="006E76B3" w:rsidP="008812BD">
            <w:pPr>
              <w:spacing w:line="240" w:lineRule="auto"/>
              <w:jc w:val="center"/>
            </w:pP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76B3" w:rsidRDefault="006E76B3" w:rsidP="008812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A.S.2022/23</w:t>
            </w:r>
          </w:p>
          <w:p w:rsidR="006E76B3" w:rsidRDefault="006E76B3" w:rsidP="008812BD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 settembre 2022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6B3" w:rsidRDefault="006E76B3" w:rsidP="008812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E76B3" w:rsidTr="006E76B3">
        <w:trPr>
          <w:trHeight w:val="1742"/>
        </w:trPr>
        <w:tc>
          <w:tcPr>
            <w:tcW w:w="58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76B3" w:rsidRDefault="006E76B3" w:rsidP="008812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76B3" w:rsidRDefault="006E76B3" w:rsidP="008812B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Corso formazione per esperto in autovalutazione AUDITOR Marchio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Saperi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Corso Auditor I livello</w:t>
            </w: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6B3" w:rsidRDefault="006E76B3" w:rsidP="00BD087D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20h</w:t>
            </w: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76B3" w:rsidRDefault="006E76B3" w:rsidP="00BD0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Vito Infante e docenti accreditati SIRQ</w:t>
            </w: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76B3" w:rsidRDefault="006E76B3" w:rsidP="006E76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Funzione Strumentale Area 1</w:t>
            </w:r>
          </w:p>
          <w:p w:rsidR="006E76B3" w:rsidRDefault="006E76B3" w:rsidP="008812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76B3" w:rsidRDefault="006E76B3" w:rsidP="00BD08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A.S.2022/23</w:t>
            </w:r>
          </w:p>
          <w:p w:rsidR="006E76B3" w:rsidRDefault="006E76B3" w:rsidP="008812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dal 20/03/2023 al 03/05/2023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6B3" w:rsidRDefault="006E76B3" w:rsidP="00BD08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:rsidR="002861C0" w:rsidRDefault="002861C0" w:rsidP="002861C0">
      <w:pPr>
        <w:widowControl w:val="0"/>
        <w:spacing w:line="240" w:lineRule="auto"/>
        <w:ind w:left="216" w:hanging="216"/>
        <w:rPr>
          <w:rFonts w:ascii="Times New Roman" w:eastAsia="Times New Roman" w:hAnsi="Times New Roman" w:cs="Times New Roman"/>
          <w:sz w:val="20"/>
          <w:szCs w:val="20"/>
        </w:rPr>
      </w:pPr>
    </w:p>
    <w:p w:rsidR="002861C0" w:rsidRDefault="002861C0" w:rsidP="002861C0">
      <w:pPr>
        <w:widowControl w:val="0"/>
        <w:spacing w:line="240" w:lineRule="auto"/>
        <w:ind w:left="108" w:hanging="10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861C0" w:rsidRDefault="002861C0" w:rsidP="002861C0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861C0" w:rsidRDefault="002861C0" w:rsidP="002861C0">
      <w:pPr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tbl>
      <w:tblPr>
        <w:tblW w:w="5000" w:type="pc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ook w:val="0400" w:firstRow="0" w:lastRow="0" w:firstColumn="0" w:lastColumn="0" w:noHBand="0" w:noVBand="1"/>
      </w:tblPr>
      <w:tblGrid>
        <w:gridCol w:w="1586"/>
        <w:gridCol w:w="2598"/>
        <w:gridCol w:w="1959"/>
        <w:gridCol w:w="1959"/>
        <w:gridCol w:w="2755"/>
        <w:gridCol w:w="1710"/>
        <w:gridCol w:w="1710"/>
      </w:tblGrid>
      <w:tr w:rsidR="00372C77" w:rsidTr="00372C77">
        <w:trPr>
          <w:trHeight w:val="462"/>
        </w:trPr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2C77" w:rsidRPr="00524F9D" w:rsidRDefault="00372C77" w:rsidP="00524F9D">
            <w:pPr>
              <w:spacing w:line="240" w:lineRule="auto"/>
              <w:jc w:val="center"/>
              <w:rPr>
                <w:b/>
              </w:rPr>
            </w:pPr>
            <w:r w:rsidRPr="00524F9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PRIORITÀ’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2C77" w:rsidRPr="00524F9D" w:rsidRDefault="00372C77" w:rsidP="00524F9D">
            <w:pPr>
              <w:spacing w:line="240" w:lineRule="auto"/>
              <w:jc w:val="center"/>
              <w:rPr>
                <w:b/>
              </w:rPr>
            </w:pPr>
            <w:r w:rsidRPr="00524F9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PERCORSI DI FORMAZIONE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372C77" w:rsidRPr="00524F9D" w:rsidRDefault="00372C77" w:rsidP="00524F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DURATA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2C77" w:rsidRPr="00524F9D" w:rsidRDefault="00372C77" w:rsidP="00524F9D">
            <w:pPr>
              <w:spacing w:line="240" w:lineRule="auto"/>
              <w:jc w:val="center"/>
              <w:rPr>
                <w:b/>
              </w:rPr>
            </w:pPr>
            <w:r w:rsidRPr="00524F9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DOCENTE FORMATORE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2C77" w:rsidRPr="00524F9D" w:rsidRDefault="00372C77" w:rsidP="00524F9D">
            <w:pPr>
              <w:spacing w:line="240" w:lineRule="auto"/>
              <w:jc w:val="center"/>
              <w:rPr>
                <w:b/>
              </w:rPr>
            </w:pPr>
            <w:r w:rsidRPr="00524F9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PERSONALE COINVOLTO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2C77" w:rsidRPr="00524F9D" w:rsidRDefault="00372C77" w:rsidP="00524F9D">
            <w:pPr>
              <w:spacing w:line="240" w:lineRule="auto"/>
              <w:jc w:val="center"/>
              <w:rPr>
                <w:b/>
              </w:rPr>
            </w:pPr>
            <w:r w:rsidRPr="00524F9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PERIODO DI SVOLGIMENTO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372C77" w:rsidRPr="00524F9D" w:rsidRDefault="00372C77" w:rsidP="00524F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Numero docenti</w:t>
            </w:r>
            <w:r w:rsidRPr="00524F9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372C77" w:rsidTr="009B362A">
        <w:trPr>
          <w:trHeight w:val="462"/>
        </w:trPr>
        <w:tc>
          <w:tcPr>
            <w:tcW w:w="55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2C77" w:rsidRDefault="00372C77" w:rsidP="00881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  <w:p w:rsidR="00372C77" w:rsidRDefault="00372C77" w:rsidP="00881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72C77" w:rsidRDefault="00372C77" w:rsidP="00881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5507" w:rsidRDefault="00595507" w:rsidP="00524F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5507" w:rsidRDefault="00595507" w:rsidP="00524F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5507" w:rsidRDefault="00595507" w:rsidP="00524F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72C77" w:rsidRDefault="00372C77" w:rsidP="00524F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</w:pPr>
            <w:r w:rsidRPr="00524F9D">
              <w:rPr>
                <w:rFonts w:ascii="Times New Roman" w:eastAsia="Times New Roman" w:hAnsi="Times New Roman" w:cs="Times New Roman"/>
                <w:sz w:val="20"/>
                <w:szCs w:val="20"/>
              </w:rPr>
              <w:t>INCLUSIONE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2C77" w:rsidRPr="009B362A" w:rsidRDefault="00372C77" w:rsidP="008812BD">
            <w:pPr>
              <w:spacing w:after="0" w:line="240" w:lineRule="auto"/>
              <w:jc w:val="both"/>
            </w:pPr>
            <w:r w:rsidRPr="009B3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Incontri di formazione/informazione sul Diabete Mellito di Tipo 1 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C77" w:rsidRPr="009B362A" w:rsidRDefault="00372C77" w:rsidP="00372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62A">
              <w:rPr>
                <w:rFonts w:ascii="Times New Roman" w:eastAsia="Times New Roman" w:hAnsi="Times New Roman" w:cs="Times New Roman"/>
                <w:sz w:val="20"/>
                <w:szCs w:val="20"/>
              </w:rPr>
              <w:t>1h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2C77" w:rsidRPr="009B362A" w:rsidRDefault="00372C77" w:rsidP="008812BD">
            <w:pPr>
              <w:spacing w:after="0" w:line="240" w:lineRule="auto"/>
              <w:jc w:val="both"/>
            </w:pPr>
            <w:r w:rsidRPr="009B3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L'isola che non c'è ONLUS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2C77" w:rsidRPr="009B362A" w:rsidRDefault="00372C77" w:rsidP="008812BD">
            <w:pPr>
              <w:spacing w:after="0" w:line="240" w:lineRule="auto"/>
              <w:jc w:val="both"/>
            </w:pPr>
            <w:r w:rsidRPr="009B362A">
              <w:rPr>
                <w:rFonts w:ascii="Times New Roman" w:eastAsia="Times New Roman" w:hAnsi="Times New Roman" w:cs="Times New Roman"/>
                <w:sz w:val="20"/>
                <w:szCs w:val="20"/>
              </w:rPr>
              <w:t>Personale docente (tranne docenti Primaria)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2C77" w:rsidRPr="009B362A" w:rsidRDefault="00372C77" w:rsidP="0088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62A">
              <w:rPr>
                <w:rFonts w:ascii="Times New Roman" w:eastAsia="Times New Roman" w:hAnsi="Times New Roman" w:cs="Times New Roman"/>
                <w:sz w:val="20"/>
                <w:szCs w:val="20"/>
              </w:rPr>
              <w:t>A.S. 2022/2023</w:t>
            </w:r>
          </w:p>
          <w:p w:rsidR="00372C77" w:rsidRPr="009B362A" w:rsidRDefault="00372C77" w:rsidP="0088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62A">
              <w:rPr>
                <w:rFonts w:ascii="Times New Roman" w:eastAsia="Times New Roman" w:hAnsi="Times New Roman" w:cs="Times New Roman"/>
                <w:sz w:val="20"/>
                <w:szCs w:val="20"/>
              </w:rPr>
              <w:t>Febbraio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C77" w:rsidRPr="0034379A" w:rsidRDefault="009B362A" w:rsidP="009B3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 w:rsidRPr="009B362A">
              <w:rPr>
                <w:rFonts w:ascii="Times New Roman" w:eastAsia="Times New Roman" w:hAnsi="Times New Roman" w:cs="Times New Roman"/>
                <w:sz w:val="20"/>
                <w:szCs w:val="20"/>
              </w:rPr>
              <w:t>n.p</w:t>
            </w:r>
            <w:proofErr w:type="spellEnd"/>
            <w:r w:rsidRPr="009B362A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372C77" w:rsidTr="009B362A">
        <w:trPr>
          <w:trHeight w:val="682"/>
        </w:trPr>
        <w:tc>
          <w:tcPr>
            <w:tcW w:w="55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2C77" w:rsidRDefault="00372C77" w:rsidP="00881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2C77" w:rsidRPr="009B362A" w:rsidRDefault="00372C77" w:rsidP="00372C77">
            <w:pPr>
              <w:spacing w:after="0" w:line="240" w:lineRule="auto"/>
              <w:jc w:val="both"/>
            </w:pPr>
            <w:r w:rsidRPr="009B3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“Applicazione dell’A.B.A e della C.A.A. nell’età evolutiva”, - 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C77" w:rsidRPr="009B362A" w:rsidRDefault="00372C77" w:rsidP="00372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62A">
              <w:rPr>
                <w:rFonts w:ascii="Times New Roman" w:eastAsia="Times New Roman" w:hAnsi="Times New Roman" w:cs="Times New Roman"/>
                <w:sz w:val="20"/>
                <w:szCs w:val="20"/>
              </w:rPr>
              <w:t>6h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2C77" w:rsidRPr="009B362A" w:rsidRDefault="00372C77" w:rsidP="008812BD">
            <w:pPr>
              <w:spacing w:after="0" w:line="240" w:lineRule="auto"/>
              <w:jc w:val="both"/>
            </w:pPr>
            <w:r w:rsidRPr="009B362A">
              <w:rPr>
                <w:rFonts w:ascii="Times New Roman" w:eastAsia="Times New Roman" w:hAnsi="Times New Roman" w:cs="Times New Roman"/>
                <w:sz w:val="20"/>
                <w:szCs w:val="20"/>
              </w:rPr>
              <w:t>Eufrasia Scudiero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2C77" w:rsidRPr="009B362A" w:rsidRDefault="00372C77" w:rsidP="00151615">
            <w:pPr>
              <w:spacing w:after="0" w:line="240" w:lineRule="auto"/>
              <w:jc w:val="both"/>
            </w:pPr>
            <w:r w:rsidRPr="009B3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Personale docente 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2C77" w:rsidRPr="009B362A" w:rsidRDefault="00372C77" w:rsidP="0088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62A">
              <w:rPr>
                <w:rFonts w:ascii="Times New Roman" w:eastAsia="Times New Roman" w:hAnsi="Times New Roman" w:cs="Times New Roman"/>
                <w:sz w:val="20"/>
                <w:szCs w:val="20"/>
              </w:rPr>
              <w:t>A.S. 2022/2023</w:t>
            </w:r>
          </w:p>
          <w:p w:rsidR="00372C77" w:rsidRPr="009B362A" w:rsidRDefault="00372C77" w:rsidP="0088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62A">
              <w:rPr>
                <w:rFonts w:ascii="Times New Roman" w:eastAsia="Times New Roman" w:hAnsi="Times New Roman" w:cs="Times New Roman"/>
                <w:sz w:val="20"/>
                <w:szCs w:val="20"/>
              </w:rPr>
              <w:t>dal 27 Febbraio al 03 Aprile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62A" w:rsidRDefault="00372C77" w:rsidP="0088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62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="009B3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infanzia</w:t>
            </w:r>
          </w:p>
          <w:p w:rsidR="009B362A" w:rsidRDefault="00372C77" w:rsidP="0088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62A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 w:rsidR="009B3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primaria</w:t>
            </w:r>
          </w:p>
          <w:p w:rsidR="00372C77" w:rsidRPr="0034379A" w:rsidRDefault="00372C77" w:rsidP="0088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9B362A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  <w:r w:rsidR="009B362A">
              <w:rPr>
                <w:rFonts w:ascii="Times New Roman" w:eastAsia="Times New Roman" w:hAnsi="Times New Roman" w:cs="Times New Roman"/>
                <w:sz w:val="20"/>
                <w:szCs w:val="20"/>
              </w:rPr>
              <w:t>secondaria di I grado</w:t>
            </w:r>
          </w:p>
        </w:tc>
      </w:tr>
      <w:tr w:rsidR="00372C77" w:rsidTr="00F90C35">
        <w:trPr>
          <w:trHeight w:val="682"/>
        </w:trPr>
        <w:tc>
          <w:tcPr>
            <w:tcW w:w="55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2C77" w:rsidRDefault="00372C77" w:rsidP="003912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2C77" w:rsidRDefault="00372C77" w:rsidP="00391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4F9D">
              <w:rPr>
                <w:rFonts w:ascii="Times New Roman" w:eastAsia="Times New Roman" w:hAnsi="Times New Roman" w:cs="Times New Roman"/>
                <w:sz w:val="20"/>
                <w:szCs w:val="20"/>
              </w:rPr>
              <w:t>Corso Teatro A Scuola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C77" w:rsidRDefault="00372C77" w:rsidP="00372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n.p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2C77" w:rsidRDefault="00372C77" w:rsidP="00372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n.p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2C77" w:rsidRDefault="00372C77" w:rsidP="00391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Referente lettura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3C19" w:rsidRPr="009B362A" w:rsidRDefault="00A53C19" w:rsidP="00A53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62A">
              <w:rPr>
                <w:rFonts w:ascii="Times New Roman" w:eastAsia="Times New Roman" w:hAnsi="Times New Roman" w:cs="Times New Roman"/>
                <w:sz w:val="20"/>
                <w:szCs w:val="20"/>
              </w:rPr>
              <w:t>A.S. 2022/2023</w:t>
            </w:r>
          </w:p>
          <w:p w:rsidR="00372C77" w:rsidRDefault="00372C77" w:rsidP="00391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C77" w:rsidRDefault="00372C77" w:rsidP="0015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90C35" w:rsidTr="00372C77">
        <w:trPr>
          <w:trHeight w:val="682"/>
        </w:trPr>
        <w:tc>
          <w:tcPr>
            <w:tcW w:w="5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0C35" w:rsidRDefault="00F90C35" w:rsidP="003912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0C35" w:rsidRPr="00524F9D" w:rsidRDefault="00F90C35" w:rsidP="00391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Orientalife</w:t>
            </w:r>
            <w:proofErr w:type="spellEnd"/>
            <w:r w:rsidR="0059550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didattica orientativa: metodologia e strumenti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C35" w:rsidRDefault="00882708" w:rsidP="00372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  <w:r w:rsidR="00595507"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0C35" w:rsidRDefault="00F90C35" w:rsidP="00372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USRR Campania</w:t>
            </w:r>
          </w:p>
          <w:p w:rsidR="00595507" w:rsidRDefault="00595507" w:rsidP="00372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Referente dott.ssa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Orabona</w:t>
            </w:r>
            <w:proofErr w:type="spellEnd"/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0C35" w:rsidRDefault="00F90C35" w:rsidP="00882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FS A3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5507" w:rsidRPr="009B362A" w:rsidRDefault="00595507" w:rsidP="0059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62A">
              <w:rPr>
                <w:rFonts w:ascii="Times New Roman" w:eastAsia="Times New Roman" w:hAnsi="Times New Roman" w:cs="Times New Roman"/>
                <w:sz w:val="20"/>
                <w:szCs w:val="20"/>
              </w:rPr>
              <w:t>A.S. 2022/2023</w:t>
            </w:r>
          </w:p>
          <w:p w:rsidR="00F90C35" w:rsidRDefault="00595507" w:rsidP="00391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 marzo a ma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C35" w:rsidRDefault="00F90C35" w:rsidP="0015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:rsidR="00250E4F" w:rsidRDefault="00250E4F" w:rsidP="002861C0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:rsidR="002861C0" w:rsidRDefault="002861C0" w:rsidP="002861C0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485C46" w:rsidRDefault="00485C46" w:rsidP="002861C0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br w:type="page"/>
      </w:r>
    </w:p>
    <w:p w:rsidR="002861C0" w:rsidRDefault="002861C0" w:rsidP="002861C0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861C0" w:rsidRDefault="002861C0" w:rsidP="002861C0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5000" w:type="pc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ook w:val="0400" w:firstRow="0" w:lastRow="0" w:firstColumn="0" w:lastColumn="0" w:noHBand="0" w:noVBand="1"/>
      </w:tblPr>
      <w:tblGrid>
        <w:gridCol w:w="2928"/>
        <w:gridCol w:w="1637"/>
        <w:gridCol w:w="1674"/>
        <w:gridCol w:w="1005"/>
        <w:gridCol w:w="3287"/>
        <w:gridCol w:w="1873"/>
        <w:gridCol w:w="1873"/>
      </w:tblGrid>
      <w:tr w:rsidR="005E7225" w:rsidTr="005E7225">
        <w:trPr>
          <w:trHeight w:val="462"/>
        </w:trPr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7225" w:rsidRDefault="005E7225" w:rsidP="008812BD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ATTIVITÀ FORMATIVA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7225" w:rsidRDefault="005E7225" w:rsidP="008812BD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PERSONALE COINVOLTO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7225" w:rsidRDefault="005E7225" w:rsidP="008812BD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DOCENTE FORMATORE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7225" w:rsidRDefault="005E7225" w:rsidP="008812BD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DURATA</w:t>
            </w:r>
          </w:p>
        </w:tc>
        <w:tc>
          <w:tcPr>
            <w:tcW w:w="1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7225" w:rsidRDefault="005E7225" w:rsidP="008812BD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AZIONE CORRELATA DEL PDM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7225" w:rsidRDefault="005E7225" w:rsidP="008812BD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PERIODO DI SVOLGIMENTO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5E7225" w:rsidRDefault="005E7225" w:rsidP="008812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Numero docenti</w:t>
            </w:r>
          </w:p>
        </w:tc>
      </w:tr>
      <w:tr w:rsidR="005E7225" w:rsidTr="005E7225">
        <w:trPr>
          <w:trHeight w:val="1562"/>
        </w:trPr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7225" w:rsidRDefault="005E7225" w:rsidP="0088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Conoscere il quadro normativo: Reg. UE/679/2016, il D.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lgs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196/2003 ed il D.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lgs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101/2018</w:t>
            </w:r>
          </w:p>
          <w:p w:rsidR="005E7225" w:rsidRDefault="005E7225" w:rsidP="0088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 figure del sistema Privacy</w:t>
            </w:r>
          </w:p>
          <w:p w:rsidR="005E7225" w:rsidRDefault="005E7225" w:rsidP="0088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Didattica Integrata e privacy (SICUREZZA)</w:t>
            </w:r>
          </w:p>
          <w:p w:rsidR="005E7225" w:rsidRDefault="005E7225" w:rsidP="008812B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La privacy nella scuola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7225" w:rsidRDefault="005E7225" w:rsidP="008812B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Personale docente e  ATA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7225" w:rsidRDefault="005E7225" w:rsidP="008812B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Sandro Falivene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7225" w:rsidRDefault="005E7225" w:rsidP="008812B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 h</w:t>
            </w:r>
          </w:p>
        </w:tc>
        <w:tc>
          <w:tcPr>
            <w:tcW w:w="1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7225" w:rsidRPr="0005361A" w:rsidRDefault="005E7225" w:rsidP="00053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5361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Migliorare le competenze e le conoscenze dei lavoratori in materia di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privacy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7225" w:rsidRDefault="005E7225" w:rsidP="0088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A.S.2022/23</w:t>
            </w:r>
          </w:p>
          <w:p w:rsidR="005E7225" w:rsidRDefault="005E7225" w:rsidP="0088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Docente 13 dicembre</w:t>
            </w:r>
          </w:p>
          <w:p w:rsidR="005E7225" w:rsidRDefault="005E7225" w:rsidP="001B0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Ata 16 gennaio</w:t>
            </w:r>
          </w:p>
          <w:p w:rsidR="005E7225" w:rsidRDefault="005E7225" w:rsidP="0088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Recupero docenti 13 gennaio</w:t>
            </w:r>
          </w:p>
          <w:p w:rsidR="005E7225" w:rsidRDefault="005E7225" w:rsidP="008812BD">
            <w:pPr>
              <w:spacing w:after="0" w:line="240" w:lineRule="auto"/>
              <w:jc w:val="center"/>
            </w:pP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225" w:rsidRDefault="00B95BC8" w:rsidP="0088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n.p</w:t>
            </w:r>
            <w:proofErr w:type="spellEnd"/>
          </w:p>
        </w:tc>
      </w:tr>
      <w:tr w:rsidR="005E7225" w:rsidTr="005E7225">
        <w:trPr>
          <w:trHeight w:val="875"/>
        </w:trPr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7225" w:rsidRDefault="005E7225" w:rsidP="008812B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Scuola Sicura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7225" w:rsidRDefault="005E7225" w:rsidP="008812B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Personale Docente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7225" w:rsidRDefault="005E7225" w:rsidP="008812BD">
            <w:pPr>
              <w:keepNext/>
              <w:keepLines/>
              <w:shd w:val="clear" w:color="auto" w:fill="FFFFFF"/>
              <w:spacing w:after="16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NCVPC Città di Baronissi 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7225" w:rsidRDefault="005E7225" w:rsidP="008812B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2h</w:t>
            </w:r>
          </w:p>
        </w:tc>
        <w:tc>
          <w:tcPr>
            <w:tcW w:w="1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7225" w:rsidRDefault="005E7225" w:rsidP="008812B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Migliorare le competenze e le conoscenze dei lavoratori in materia di prevenzione e gestione dei rischi e dei pericoli.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7225" w:rsidRDefault="005E7225" w:rsidP="0088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A.S.2022/23</w:t>
            </w:r>
          </w:p>
          <w:p w:rsidR="005E7225" w:rsidRDefault="005E7225" w:rsidP="0088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 novembre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225" w:rsidRDefault="00B95BC8" w:rsidP="0088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n.p</w:t>
            </w:r>
            <w:proofErr w:type="spellEnd"/>
          </w:p>
        </w:tc>
      </w:tr>
      <w:tr w:rsidR="005E7225" w:rsidTr="005E7225">
        <w:trPr>
          <w:trHeight w:val="875"/>
        </w:trPr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7225" w:rsidRDefault="005E7225" w:rsidP="0088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F1E">
              <w:rPr>
                <w:rFonts w:ascii="Times New Roman" w:eastAsia="Times New Roman" w:hAnsi="Times New Roman" w:cs="Times New Roman"/>
                <w:sz w:val="20"/>
                <w:szCs w:val="20"/>
              </w:rPr>
              <w:t>Corso Preposto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7225" w:rsidRDefault="005E7225" w:rsidP="00B32F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Personale docente e DSGA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7225" w:rsidRDefault="005E7225" w:rsidP="00B32F1E">
            <w:pPr>
              <w:keepNext/>
              <w:keepLines/>
              <w:shd w:val="clear" w:color="auto" w:fill="FFFFFF"/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//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7225" w:rsidRDefault="005E7225" w:rsidP="0088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8h</w:t>
            </w:r>
          </w:p>
        </w:tc>
        <w:tc>
          <w:tcPr>
            <w:tcW w:w="1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7225" w:rsidRDefault="005E7225" w:rsidP="0088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Savino, Vitale,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Peluso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Milito, Amoruso,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D’auria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Pirolo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7225" w:rsidRDefault="005E7225" w:rsidP="00302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A.S.2022/23</w:t>
            </w:r>
          </w:p>
          <w:p w:rsidR="005E7225" w:rsidRDefault="005E7225" w:rsidP="0088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225" w:rsidRDefault="005E7225" w:rsidP="00302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  <w:p w:rsidR="005E7225" w:rsidRDefault="005E7225" w:rsidP="00302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DSGA</w:t>
            </w:r>
          </w:p>
        </w:tc>
      </w:tr>
      <w:tr w:rsidR="005E7225" w:rsidTr="005E7225">
        <w:trPr>
          <w:trHeight w:val="875"/>
        </w:trPr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7225" w:rsidRPr="00C610F0" w:rsidRDefault="005E7225" w:rsidP="00302851">
            <w:r w:rsidRPr="00302851">
              <w:rPr>
                <w:rFonts w:ascii="Times New Roman" w:eastAsia="Times New Roman" w:hAnsi="Times New Roman" w:cs="Times New Roman"/>
                <w:sz w:val="20"/>
                <w:szCs w:val="20"/>
              </w:rPr>
              <w:t>Incontro Informativo Sull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 Misure Di Sicurezza con RSPP e MC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7225" w:rsidRPr="00C610F0" w:rsidRDefault="005E7225" w:rsidP="007618C4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 w:rsidRPr="000A6726">
              <w:rPr>
                <w:rFonts w:ascii="Times New Roman" w:eastAsia="Times New Roman" w:hAnsi="Times New Roman" w:cs="Times New Roman"/>
                <w:sz w:val="20"/>
                <w:szCs w:val="20"/>
              </w:rPr>
              <w:t>ersonale docente ed ATA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7225" w:rsidRPr="00B51184" w:rsidRDefault="005E7225" w:rsidP="00B511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1184"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rof. Antonio Mozzillo, </w:t>
            </w:r>
          </w:p>
          <w:p w:rsidR="005E7225" w:rsidRPr="00C610F0" w:rsidRDefault="005E7225" w:rsidP="00B51184">
            <w:pPr>
              <w:spacing w:after="0" w:line="240" w:lineRule="auto"/>
              <w:jc w:val="both"/>
            </w:pPr>
            <w:r w:rsidRPr="00B51184">
              <w:rPr>
                <w:rFonts w:ascii="Times New Roman" w:eastAsia="Times New Roman" w:hAnsi="Times New Roman" w:cs="Times New Roman"/>
                <w:sz w:val="20"/>
                <w:szCs w:val="20"/>
              </w:rPr>
              <w:t>Dott. Raffaele Ansalone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7225" w:rsidRPr="00C610F0" w:rsidRDefault="005E7225" w:rsidP="004D0CB0">
            <w:pPr>
              <w:jc w:val="center"/>
            </w:pPr>
            <w:r>
              <w:t>1h</w:t>
            </w:r>
          </w:p>
        </w:tc>
        <w:tc>
          <w:tcPr>
            <w:tcW w:w="1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7225" w:rsidRPr="00C610F0" w:rsidRDefault="005E7225" w:rsidP="0032738B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Migliorare le competenze e le conoscenze dei preposti in materia di prevenzione e protezione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7225" w:rsidRDefault="005E7225" w:rsidP="0076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A.S.2022/23</w:t>
            </w:r>
          </w:p>
          <w:p w:rsidR="005E7225" w:rsidRPr="00C610F0" w:rsidRDefault="005E7225" w:rsidP="007618C4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9 settembre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225" w:rsidRDefault="00B95BC8" w:rsidP="0076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n.p</w:t>
            </w:r>
            <w:proofErr w:type="spellEnd"/>
          </w:p>
        </w:tc>
      </w:tr>
      <w:tr w:rsidR="005E7225" w:rsidTr="005E7225">
        <w:trPr>
          <w:trHeight w:val="875"/>
        </w:trPr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7225" w:rsidRDefault="005E7225" w:rsidP="0088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CORSO DI FORMAZIONE “Gestione amministrativa e contabile delle scuole” II edizione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7225" w:rsidRDefault="005E7225" w:rsidP="0088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Personale ATA</w:t>
            </w:r>
          </w:p>
          <w:p w:rsidR="005E7225" w:rsidRDefault="005E7225" w:rsidP="0088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Pirolo, Sessa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7225" w:rsidRDefault="005E7225" w:rsidP="0088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RETE LISACA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7225" w:rsidRDefault="005E7225" w:rsidP="0088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27h</w:t>
            </w:r>
          </w:p>
        </w:tc>
        <w:tc>
          <w:tcPr>
            <w:tcW w:w="1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7225" w:rsidRDefault="005E7225" w:rsidP="0088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Migliorare le competenze e le conoscenze dei lavoratori sul Codice degli appalti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7225" w:rsidRDefault="005E7225" w:rsidP="0088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A.S.2022/23</w:t>
            </w:r>
          </w:p>
          <w:p w:rsidR="005E7225" w:rsidRDefault="005E7225" w:rsidP="0088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Marzo-Maggio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225" w:rsidRDefault="00B95BC8" w:rsidP="0088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n.p</w:t>
            </w:r>
          </w:p>
        </w:tc>
      </w:tr>
    </w:tbl>
    <w:p w:rsidR="007F3B3C" w:rsidRDefault="007F3B3C" w:rsidP="002861C0">
      <w:pPr>
        <w:widowControl w:val="0"/>
        <w:spacing w:line="240" w:lineRule="auto"/>
        <w:ind w:left="108" w:hanging="108"/>
        <w:rPr>
          <w:rFonts w:ascii="Times New Roman" w:eastAsia="Times New Roman" w:hAnsi="Times New Roman" w:cs="Times New Roman"/>
          <w:sz w:val="20"/>
          <w:szCs w:val="20"/>
        </w:rPr>
        <w:sectPr w:rsidR="007F3B3C" w:rsidSect="002861C0">
          <w:pgSz w:w="16838" w:h="11906" w:orient="landscape"/>
          <w:pgMar w:top="1134" w:right="1417" w:bottom="1134" w:left="1134" w:header="708" w:footer="708" w:gutter="0"/>
          <w:cols w:space="708"/>
          <w:docGrid w:linePitch="360"/>
        </w:sectPr>
      </w:pPr>
    </w:p>
    <w:p w:rsidR="005444C8" w:rsidRDefault="005444C8" w:rsidP="002861C0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444C8" w:rsidRPr="00AD6778" w:rsidRDefault="005444C8" w:rsidP="005444C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contextualSpacing/>
        <w:jc w:val="center"/>
        <w:rPr>
          <w:b/>
          <w:sz w:val="18"/>
          <w:szCs w:val="18"/>
        </w:rPr>
      </w:pPr>
      <w:r w:rsidRPr="00AD6778">
        <w:rPr>
          <w:b/>
          <w:sz w:val="18"/>
          <w:szCs w:val="18"/>
        </w:rPr>
        <w:t xml:space="preserve">RIESAME DELLA DIREZIONE n. </w:t>
      </w:r>
      <w:r w:rsidR="00370821">
        <w:rPr>
          <w:b/>
          <w:sz w:val="18"/>
          <w:szCs w:val="18"/>
        </w:rPr>
        <w:t>4</w:t>
      </w:r>
    </w:p>
    <w:p w:rsidR="005444C8" w:rsidRPr="00655679" w:rsidRDefault="005444C8" w:rsidP="005444C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E</w:t>
      </w:r>
      <w:r w:rsidRPr="00655679">
        <w:rPr>
          <w:sz w:val="18"/>
          <w:szCs w:val="18"/>
        </w:rPr>
        <w:t>ffettuato il</w:t>
      </w:r>
      <w:r>
        <w:rPr>
          <w:sz w:val="18"/>
          <w:szCs w:val="18"/>
        </w:rPr>
        <w:t xml:space="preserve"> 21/06/2023</w:t>
      </w:r>
    </w:p>
    <w:p w:rsidR="005444C8" w:rsidRPr="00655679" w:rsidRDefault="005444C8" w:rsidP="005444C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P</w:t>
      </w:r>
      <w:r w:rsidRPr="00655679">
        <w:rPr>
          <w:sz w:val="18"/>
          <w:szCs w:val="18"/>
        </w:rPr>
        <w:t>ersone presenti</w:t>
      </w:r>
      <w:r>
        <w:rPr>
          <w:sz w:val="18"/>
          <w:szCs w:val="18"/>
        </w:rPr>
        <w:t>: STAFF</w:t>
      </w:r>
    </w:p>
    <w:p w:rsidR="005444C8" w:rsidRPr="004C49B8" w:rsidRDefault="005444C8" w:rsidP="005444C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contextualSpacing/>
        <w:jc w:val="both"/>
        <w:rPr>
          <w:b/>
          <w:sz w:val="18"/>
          <w:szCs w:val="18"/>
        </w:rPr>
      </w:pPr>
      <w:r w:rsidRPr="004C49B8">
        <w:rPr>
          <w:b/>
          <w:sz w:val="18"/>
          <w:szCs w:val="18"/>
        </w:rPr>
        <w:t>ASPETTI CONSIDERATI</w:t>
      </w:r>
    </w:p>
    <w:p w:rsidR="005444C8" w:rsidRPr="00655679" w:rsidRDefault="006420A4" w:rsidP="005444C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contextualSpacing/>
        <w:jc w:val="both"/>
        <w:rPr>
          <w:sz w:val="18"/>
          <w:szCs w:val="18"/>
        </w:rPr>
      </w:pPr>
      <w:r w:rsidRPr="00655679">
        <w:rPr>
          <w:sz w:val="18"/>
          <w:szCs w:val="18"/>
        </w:rPr>
        <w:t>Risultati</w:t>
      </w:r>
      <w:r>
        <w:rPr>
          <w:sz w:val="18"/>
          <w:szCs w:val="18"/>
        </w:rPr>
        <w:t xml:space="preserve">  </w:t>
      </w:r>
    </w:p>
    <w:p w:rsidR="005444C8" w:rsidRPr="00655679" w:rsidRDefault="006420A4" w:rsidP="005444C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contextualSpacing/>
        <w:jc w:val="both"/>
        <w:rPr>
          <w:sz w:val="18"/>
          <w:szCs w:val="18"/>
        </w:rPr>
      </w:pPr>
      <w:r w:rsidRPr="00655679">
        <w:rPr>
          <w:sz w:val="18"/>
          <w:szCs w:val="18"/>
        </w:rPr>
        <w:t>Processi</w:t>
      </w:r>
      <w:r w:rsidR="00325280" w:rsidRPr="00325280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325280">
        <w:rPr>
          <w:rFonts w:ascii="Times New Roman" w:eastAsia="Times New Roman" w:hAnsi="Times New Roman" w:cs="Times New Roman"/>
          <w:b/>
          <w:sz w:val="20"/>
          <w:szCs w:val="20"/>
        </w:rPr>
        <w:t>Ambiente di apprendimento</w:t>
      </w:r>
      <w:r w:rsidR="00640918">
        <w:rPr>
          <w:rFonts w:ascii="Times New Roman" w:eastAsia="Times New Roman" w:hAnsi="Times New Roman" w:cs="Times New Roman"/>
          <w:b/>
          <w:sz w:val="20"/>
          <w:szCs w:val="20"/>
        </w:rPr>
        <w:t>, Sviluppo e valorizzazione delle risorse umane</w:t>
      </w:r>
    </w:p>
    <w:p w:rsidR="005444C8" w:rsidRPr="00655679" w:rsidRDefault="006420A4" w:rsidP="005444C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 xml:space="preserve">Organizzazione: </w:t>
      </w:r>
      <w:r w:rsidR="00C2448C">
        <w:rPr>
          <w:sz w:val="18"/>
          <w:szCs w:val="18"/>
        </w:rPr>
        <w:t>attività di formazione</w:t>
      </w:r>
    </w:p>
    <w:p w:rsidR="005444C8" w:rsidRDefault="005444C8" w:rsidP="005444C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contextualSpacing/>
        <w:jc w:val="both"/>
        <w:rPr>
          <w:b/>
          <w:sz w:val="18"/>
          <w:szCs w:val="18"/>
        </w:rPr>
      </w:pPr>
      <w:r w:rsidRPr="00F92501">
        <w:rPr>
          <w:b/>
          <w:sz w:val="18"/>
          <w:szCs w:val="18"/>
        </w:rPr>
        <w:t>INDICATORI E OBIETTIVI ESAMINATI</w:t>
      </w:r>
    </w:p>
    <w:p w:rsidR="00C2448C" w:rsidRPr="00E5408A" w:rsidRDefault="00C2448C" w:rsidP="005444C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contextualSpacing/>
        <w:jc w:val="both"/>
        <w:rPr>
          <w:sz w:val="18"/>
          <w:szCs w:val="18"/>
        </w:rPr>
      </w:pPr>
      <w:r w:rsidRPr="00E5408A">
        <w:rPr>
          <w:sz w:val="18"/>
          <w:szCs w:val="18"/>
        </w:rPr>
        <w:t>Tipologia attività</w:t>
      </w:r>
      <w:r w:rsidR="00F911ED" w:rsidRPr="00E5408A">
        <w:rPr>
          <w:sz w:val="18"/>
          <w:szCs w:val="18"/>
        </w:rPr>
        <w:t xml:space="preserve"> formativa</w:t>
      </w:r>
      <w:r w:rsidRPr="00E5408A">
        <w:rPr>
          <w:sz w:val="18"/>
          <w:szCs w:val="18"/>
        </w:rPr>
        <w:t xml:space="preserve">, numero persone coinvolte, analisi </w:t>
      </w:r>
      <w:r w:rsidR="002112DA">
        <w:rPr>
          <w:sz w:val="18"/>
          <w:szCs w:val="18"/>
        </w:rPr>
        <w:t xml:space="preserve">delle </w:t>
      </w:r>
      <w:r w:rsidR="002E1FF2">
        <w:rPr>
          <w:sz w:val="18"/>
          <w:szCs w:val="18"/>
        </w:rPr>
        <w:t>risposte</w:t>
      </w:r>
      <w:r w:rsidR="002112DA">
        <w:rPr>
          <w:sz w:val="18"/>
          <w:szCs w:val="18"/>
        </w:rPr>
        <w:t xml:space="preserve"> r</w:t>
      </w:r>
      <w:r w:rsidR="00F911ED" w:rsidRPr="00E5408A">
        <w:rPr>
          <w:sz w:val="18"/>
          <w:szCs w:val="18"/>
        </w:rPr>
        <w:t xml:space="preserve">elative alla formazione </w:t>
      </w:r>
      <w:r w:rsidR="008F0F92">
        <w:rPr>
          <w:sz w:val="18"/>
          <w:szCs w:val="18"/>
        </w:rPr>
        <w:t xml:space="preserve">presenti nel </w:t>
      </w:r>
      <w:r w:rsidRPr="00E5408A">
        <w:rPr>
          <w:sz w:val="18"/>
          <w:szCs w:val="18"/>
        </w:rPr>
        <w:t>questionario di soddisfazione docenti</w:t>
      </w:r>
    </w:p>
    <w:p w:rsidR="005444C8" w:rsidRDefault="005444C8" w:rsidP="005444C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contextualSpacing/>
        <w:jc w:val="both"/>
        <w:rPr>
          <w:b/>
          <w:sz w:val="18"/>
          <w:szCs w:val="18"/>
        </w:rPr>
      </w:pPr>
      <w:r w:rsidRPr="00F77B35">
        <w:rPr>
          <w:b/>
          <w:sz w:val="18"/>
          <w:szCs w:val="18"/>
        </w:rPr>
        <w:t>RISULTATI RAGGIUNTI IN RAPPORTO AGLI OBIETTIVI DEL PDM</w:t>
      </w:r>
    </w:p>
    <w:p w:rsidR="005C24F6" w:rsidRPr="0033352D" w:rsidRDefault="007A14B5" w:rsidP="005444C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 xml:space="preserve">Dal questionario </w:t>
      </w:r>
      <w:r w:rsidR="009A70DD">
        <w:rPr>
          <w:sz w:val="18"/>
          <w:szCs w:val="18"/>
        </w:rPr>
        <w:t xml:space="preserve">soddisfazione </w:t>
      </w:r>
      <w:r>
        <w:rPr>
          <w:sz w:val="18"/>
          <w:szCs w:val="18"/>
        </w:rPr>
        <w:t>docenti emerge che i</w:t>
      </w:r>
      <w:r w:rsidR="006D3D79" w:rsidRPr="0033352D">
        <w:rPr>
          <w:sz w:val="18"/>
          <w:szCs w:val="18"/>
        </w:rPr>
        <w:t xml:space="preserve">l 94% </w:t>
      </w:r>
      <w:r w:rsidR="00C9140F">
        <w:rPr>
          <w:sz w:val="18"/>
          <w:szCs w:val="18"/>
        </w:rPr>
        <w:t xml:space="preserve">dei docenti dell’IC </w:t>
      </w:r>
      <w:r w:rsidR="006D3D79" w:rsidRPr="0033352D">
        <w:rPr>
          <w:sz w:val="18"/>
          <w:szCs w:val="18"/>
        </w:rPr>
        <w:t>ritiene utile la formazione per la propria attivit</w:t>
      </w:r>
      <w:r w:rsidR="005B6E39" w:rsidRPr="0033352D">
        <w:rPr>
          <w:sz w:val="18"/>
          <w:szCs w:val="18"/>
        </w:rPr>
        <w:t>à, le due modalit</w:t>
      </w:r>
      <w:r w:rsidR="00C9140F">
        <w:rPr>
          <w:sz w:val="18"/>
          <w:szCs w:val="18"/>
        </w:rPr>
        <w:t xml:space="preserve">à di erogazione preferite </w:t>
      </w:r>
      <w:r w:rsidR="005B6E39" w:rsidRPr="0033352D">
        <w:rPr>
          <w:sz w:val="18"/>
          <w:szCs w:val="18"/>
        </w:rPr>
        <w:t>sono la formazione in presenza o l’autoaggiornamento</w:t>
      </w:r>
      <w:r w:rsidR="002112DA" w:rsidRPr="0033352D">
        <w:rPr>
          <w:sz w:val="18"/>
          <w:szCs w:val="18"/>
        </w:rPr>
        <w:t xml:space="preserve">, la pianificazione di queste attività </w:t>
      </w:r>
      <w:r w:rsidR="00C9140F">
        <w:rPr>
          <w:sz w:val="18"/>
          <w:szCs w:val="18"/>
        </w:rPr>
        <w:t xml:space="preserve">da parte della scuola </w:t>
      </w:r>
      <w:r w:rsidR="002112DA" w:rsidRPr="0033352D">
        <w:rPr>
          <w:sz w:val="18"/>
          <w:szCs w:val="18"/>
        </w:rPr>
        <w:t xml:space="preserve">è adeguata ed in linea con il </w:t>
      </w:r>
      <w:proofErr w:type="spellStart"/>
      <w:r w:rsidR="002112DA" w:rsidRPr="0033352D">
        <w:rPr>
          <w:sz w:val="18"/>
          <w:szCs w:val="18"/>
        </w:rPr>
        <w:t>PdM</w:t>
      </w:r>
      <w:proofErr w:type="spellEnd"/>
      <w:r w:rsidR="00EF77D9" w:rsidRPr="0033352D">
        <w:rPr>
          <w:sz w:val="18"/>
          <w:szCs w:val="18"/>
        </w:rPr>
        <w:t xml:space="preserve">, ma circa il </w:t>
      </w:r>
      <w:r w:rsidR="00C42550" w:rsidRPr="0033352D">
        <w:rPr>
          <w:sz w:val="18"/>
          <w:szCs w:val="18"/>
        </w:rPr>
        <w:t>3</w:t>
      </w:r>
      <w:r w:rsidR="00EF77D9" w:rsidRPr="0033352D">
        <w:rPr>
          <w:sz w:val="18"/>
          <w:szCs w:val="18"/>
        </w:rPr>
        <w:t>8% si lamenta dell’organizzazione</w:t>
      </w:r>
      <w:r w:rsidR="00C9140F">
        <w:rPr>
          <w:sz w:val="18"/>
          <w:szCs w:val="18"/>
        </w:rPr>
        <w:t>.</w:t>
      </w:r>
      <w:r w:rsidR="005C24F6">
        <w:rPr>
          <w:sz w:val="18"/>
          <w:szCs w:val="18"/>
        </w:rPr>
        <w:t xml:space="preserve"> Il corso di formazione ROSITA, scelto in modo autonomo dai docenti, è stato sperimentato in due classi terze. Il corso di formazione WRW è stato adottato in modo completo in 4 classi.</w:t>
      </w:r>
    </w:p>
    <w:p w:rsidR="007A14B5" w:rsidRPr="00C9140F" w:rsidRDefault="005444C8" w:rsidP="005444C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contextualSpacing/>
        <w:jc w:val="both"/>
        <w:rPr>
          <w:b/>
          <w:sz w:val="18"/>
          <w:szCs w:val="18"/>
        </w:rPr>
      </w:pPr>
      <w:r w:rsidRPr="00C9140F">
        <w:rPr>
          <w:b/>
          <w:sz w:val="18"/>
          <w:szCs w:val="18"/>
        </w:rPr>
        <w:t>DECISIONE PRESE</w:t>
      </w:r>
    </w:p>
    <w:p w:rsidR="007A14B5" w:rsidRPr="007A14B5" w:rsidRDefault="007A14B5" w:rsidP="00DA3E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FFFFF" w:themeFill="background1"/>
        <w:contextualSpacing/>
        <w:jc w:val="both"/>
        <w:rPr>
          <w:sz w:val="18"/>
          <w:szCs w:val="18"/>
        </w:rPr>
      </w:pPr>
      <w:r w:rsidRPr="00025200">
        <w:rPr>
          <w:sz w:val="18"/>
          <w:szCs w:val="18"/>
        </w:rPr>
        <w:t xml:space="preserve">Occorre maggiore attenzione nell’organizzazione della formazione in termini di spazio e tempi, le tematiche scelte sono </w:t>
      </w:r>
      <w:r w:rsidR="00C9140F" w:rsidRPr="00025200">
        <w:rPr>
          <w:sz w:val="18"/>
          <w:szCs w:val="18"/>
        </w:rPr>
        <w:t xml:space="preserve">state </w:t>
      </w:r>
      <w:r w:rsidRPr="00025200">
        <w:rPr>
          <w:sz w:val="18"/>
          <w:szCs w:val="18"/>
        </w:rPr>
        <w:t xml:space="preserve">adeguate. Occorre creare modalità di rilevazione per coloro che scelgono l’autoformazione. Dal questionario </w:t>
      </w:r>
      <w:r w:rsidR="00C9140F" w:rsidRPr="00025200">
        <w:rPr>
          <w:sz w:val="18"/>
          <w:szCs w:val="18"/>
        </w:rPr>
        <w:t xml:space="preserve">rivolto per le esigenze formative dei docenti </w:t>
      </w:r>
      <w:r w:rsidRPr="00025200">
        <w:rPr>
          <w:sz w:val="18"/>
          <w:szCs w:val="18"/>
        </w:rPr>
        <w:t>è preponderante l’attenzione alla tematica sulla sostenibilità</w:t>
      </w:r>
      <w:r w:rsidR="00AB0D30" w:rsidRPr="00025200">
        <w:rPr>
          <w:sz w:val="18"/>
          <w:szCs w:val="18"/>
        </w:rPr>
        <w:t xml:space="preserve">, scelto dal 66% dei docenti per la formazione rete </w:t>
      </w:r>
      <w:r w:rsidR="00625EA4" w:rsidRPr="00025200">
        <w:rPr>
          <w:sz w:val="18"/>
          <w:szCs w:val="18"/>
        </w:rPr>
        <w:t>AMBITO 23.</w:t>
      </w:r>
      <w:r w:rsidR="00D156AB" w:rsidRPr="00025200">
        <w:rPr>
          <w:sz w:val="18"/>
          <w:szCs w:val="18"/>
        </w:rPr>
        <w:t xml:space="preserve"> Dalla riunione di staff è emersa l’esigenza di continuare la formazione in WRW e di Menti in rete</w:t>
      </w:r>
    </w:p>
    <w:p w:rsidR="005444C8" w:rsidRDefault="005444C8" w:rsidP="005444C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contextualSpacing/>
        <w:jc w:val="both"/>
        <w:rPr>
          <w:b/>
          <w:sz w:val="18"/>
          <w:szCs w:val="18"/>
        </w:rPr>
      </w:pPr>
      <w:r w:rsidRPr="00394546">
        <w:rPr>
          <w:b/>
          <w:sz w:val="18"/>
          <w:szCs w:val="18"/>
        </w:rPr>
        <w:t>DOCUMENTAZIONE</w:t>
      </w:r>
    </w:p>
    <w:p w:rsidR="00C2448C" w:rsidRPr="00E5408A" w:rsidRDefault="00C2448C" w:rsidP="005444C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contextualSpacing/>
        <w:jc w:val="both"/>
        <w:rPr>
          <w:sz w:val="18"/>
          <w:szCs w:val="18"/>
        </w:rPr>
      </w:pPr>
      <w:r w:rsidRPr="00E5408A">
        <w:rPr>
          <w:sz w:val="18"/>
          <w:szCs w:val="18"/>
        </w:rPr>
        <w:t xml:space="preserve">Report </w:t>
      </w:r>
      <w:r w:rsidR="00543B13">
        <w:rPr>
          <w:sz w:val="18"/>
          <w:szCs w:val="18"/>
        </w:rPr>
        <w:t xml:space="preserve">sintetico </w:t>
      </w:r>
      <w:r w:rsidRPr="00E5408A">
        <w:rPr>
          <w:sz w:val="18"/>
          <w:szCs w:val="18"/>
        </w:rPr>
        <w:t>sulle attività di formazione</w:t>
      </w:r>
      <w:r w:rsidR="00543B13">
        <w:rPr>
          <w:sz w:val="18"/>
          <w:szCs w:val="18"/>
        </w:rPr>
        <w:t>; questionario soddisfazione docenti per A.S.2022/23; question</w:t>
      </w:r>
      <w:r w:rsidR="00AB0D30">
        <w:rPr>
          <w:sz w:val="18"/>
          <w:szCs w:val="18"/>
        </w:rPr>
        <w:t xml:space="preserve">ario raccolta bisogni formativi </w:t>
      </w:r>
      <w:r w:rsidR="001057D8">
        <w:rPr>
          <w:sz w:val="18"/>
          <w:szCs w:val="18"/>
        </w:rPr>
        <w:t>RETE di AMBITO 23</w:t>
      </w:r>
    </w:p>
    <w:p w:rsidR="005444C8" w:rsidRDefault="005444C8" w:rsidP="005444C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contextualSpacing/>
        <w:jc w:val="both"/>
        <w:rPr>
          <w:b/>
          <w:sz w:val="18"/>
          <w:szCs w:val="18"/>
        </w:rPr>
      </w:pPr>
      <w:r w:rsidRPr="00394546">
        <w:rPr>
          <w:b/>
          <w:sz w:val="18"/>
          <w:szCs w:val="18"/>
        </w:rPr>
        <w:t xml:space="preserve">MODALITÀ DI COMUNICAZIONE </w:t>
      </w:r>
    </w:p>
    <w:p w:rsidR="005444C8" w:rsidRPr="00394546" w:rsidRDefault="005444C8" w:rsidP="005444C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contextualSpacing/>
        <w:jc w:val="both"/>
        <w:rPr>
          <w:color w:val="auto"/>
          <w:sz w:val="18"/>
          <w:szCs w:val="18"/>
        </w:rPr>
      </w:pPr>
      <w:r w:rsidRPr="00394546">
        <w:rPr>
          <w:sz w:val="18"/>
          <w:szCs w:val="18"/>
        </w:rPr>
        <w:t xml:space="preserve">Comunicazione al Collegio dei docenti </w:t>
      </w:r>
    </w:p>
    <w:p w:rsidR="005444C8" w:rsidRPr="00394546" w:rsidRDefault="005444C8" w:rsidP="005444C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contextualSpacing/>
        <w:jc w:val="both"/>
        <w:rPr>
          <w:b/>
          <w:sz w:val="18"/>
          <w:szCs w:val="18"/>
        </w:rPr>
      </w:pPr>
      <w:r w:rsidRPr="00394546">
        <w:rPr>
          <w:b/>
          <w:sz w:val="18"/>
          <w:szCs w:val="18"/>
        </w:rPr>
        <w:t>EVENTUALE COINVOLGIMENTO OOCC E PARTI INTERESSATE</w:t>
      </w:r>
    </w:p>
    <w:p w:rsidR="005444C8" w:rsidRPr="00655679" w:rsidRDefault="00B31FFE" w:rsidP="005444C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Sono stati coinvolti i referenti dei dipartimenti disciplinari</w:t>
      </w:r>
    </w:p>
    <w:p w:rsidR="005444C8" w:rsidRDefault="005444C8" w:rsidP="005444C8">
      <w:pPr>
        <w:contextualSpacing/>
        <w:jc w:val="both"/>
        <w:rPr>
          <w:sz w:val="18"/>
          <w:szCs w:val="18"/>
        </w:rPr>
      </w:pPr>
    </w:p>
    <w:p w:rsidR="005444C8" w:rsidRDefault="005444C8" w:rsidP="002861C0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80D43" w:rsidRPr="00C73429" w:rsidRDefault="00E80D43" w:rsidP="00E80D43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Nella scuola secondaria di I grado, i</w:t>
      </w:r>
      <w:r w:rsidRPr="00C73429">
        <w:rPr>
          <w:rFonts w:ascii="Times New Roman" w:eastAsia="Times New Roman" w:hAnsi="Times New Roman" w:cs="Times New Roman"/>
          <w:color w:val="auto"/>
          <w:sz w:val="20"/>
          <w:szCs w:val="20"/>
        </w:rPr>
        <w:t>l metodo WRW è stato adottato in quattro classi (in dettaglio 1 e 2 H, 1 e 3G), in due classi (3C e 2D) sono state usate le strategie del WRW nell’ambito del progetto “Classi di lettori”, in 5 classi (2</w:t>
      </w: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A</w:t>
      </w:r>
      <w:r w:rsidRPr="00C73429">
        <w:rPr>
          <w:rFonts w:ascii="Times New Roman" w:eastAsia="Times New Roman" w:hAnsi="Times New Roman" w:cs="Times New Roman"/>
          <w:color w:val="auto"/>
          <w:sz w:val="20"/>
          <w:szCs w:val="20"/>
        </w:rPr>
        <w:t>, 1D, 1F, 3G) sono state utilizzate alcune strategie.</w:t>
      </w:r>
    </w:p>
    <w:p w:rsidR="00E80D43" w:rsidRPr="00250E4F" w:rsidRDefault="00E80D43" w:rsidP="00E80D43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855A27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Il progetto ROSITA </w:t>
      </w:r>
      <w:r w:rsidRPr="00250E4F">
        <w:rPr>
          <w:rFonts w:ascii="Times New Roman" w:eastAsia="Times New Roman" w:hAnsi="Times New Roman" w:cs="Times New Roman"/>
          <w:color w:val="auto"/>
          <w:sz w:val="20"/>
          <w:szCs w:val="20"/>
        </w:rPr>
        <w:t>porta lo spazio e la robotica sui banchi di scuola ha visto la sperimentazione in due classi terze (3A e 3E).</w:t>
      </w:r>
    </w:p>
    <w:p w:rsidR="00E80D43" w:rsidRDefault="00E80D43" w:rsidP="00E80D43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250E4F">
        <w:rPr>
          <w:rFonts w:ascii="Times New Roman" w:eastAsia="Times New Roman" w:hAnsi="Times New Roman" w:cs="Times New Roman"/>
          <w:color w:val="auto"/>
          <w:sz w:val="20"/>
          <w:szCs w:val="20"/>
        </w:rPr>
        <w:t>Il corso di formazione ABA ha coinvolto 67 docenti.</w:t>
      </w:r>
    </w:p>
    <w:p w:rsidR="00025200" w:rsidRPr="00855A27" w:rsidRDefault="00025200" w:rsidP="00E80D43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2861C0" w:rsidRDefault="002861C0" w:rsidP="002861C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861C0" w:rsidRDefault="002861C0" w:rsidP="002861C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861C0" w:rsidRDefault="00025200" w:rsidP="002861C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Baronissi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0"/>
          <w:szCs w:val="20"/>
        </w:rPr>
        <w:t>, 21/06/23</w:t>
      </w:r>
    </w:p>
    <w:p w:rsidR="00025200" w:rsidRDefault="00025200" w:rsidP="0002520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In fede</w:t>
      </w:r>
    </w:p>
    <w:p w:rsidR="00025200" w:rsidRDefault="00025200" w:rsidP="0002520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Petrone Clara</w:t>
      </w:r>
    </w:p>
    <w:p w:rsidR="002861C0" w:rsidRDefault="002861C0" w:rsidP="002861C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861C0" w:rsidRDefault="002861C0" w:rsidP="002861C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861C0" w:rsidRDefault="002861C0" w:rsidP="002861C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420681" w:rsidRDefault="00420681"/>
    <w:p w:rsidR="003C0217" w:rsidRDefault="003C0217"/>
    <w:p w:rsidR="003C0217" w:rsidRDefault="003C0217"/>
    <w:sectPr w:rsidR="003C0217" w:rsidSect="007F3B3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5139" w:rsidRDefault="00355139" w:rsidP="00662566">
      <w:pPr>
        <w:spacing w:after="0" w:line="240" w:lineRule="auto"/>
      </w:pPr>
      <w:r>
        <w:separator/>
      </w:r>
    </w:p>
  </w:endnote>
  <w:endnote w:type="continuationSeparator" w:id="0">
    <w:p w:rsidR="00355139" w:rsidRDefault="00355139" w:rsidP="00662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8E4" w:rsidRDefault="00A468E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8E4" w:rsidRDefault="00A468E4">
    <w:pPr>
      <w:pStyle w:val="Pidipagina"/>
    </w:pPr>
    <w:r>
      <w:t>A.S.2022/23</w:t>
    </w:r>
  </w:p>
  <w:p w:rsidR="00662566" w:rsidRDefault="0066256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8E4" w:rsidRDefault="00A468E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5139" w:rsidRDefault="00355139" w:rsidP="00662566">
      <w:pPr>
        <w:spacing w:after="0" w:line="240" w:lineRule="auto"/>
      </w:pPr>
      <w:r>
        <w:separator/>
      </w:r>
    </w:p>
  </w:footnote>
  <w:footnote w:type="continuationSeparator" w:id="0">
    <w:p w:rsidR="00355139" w:rsidRDefault="00355139" w:rsidP="006625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8E4" w:rsidRDefault="00A468E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8E4" w:rsidRDefault="00A468E4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8E4" w:rsidRDefault="00A468E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330527"/>
    <w:multiLevelType w:val="multilevel"/>
    <w:tmpl w:val="D5C45228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DBF"/>
    <w:rsid w:val="000017DB"/>
    <w:rsid w:val="00002E49"/>
    <w:rsid w:val="00015662"/>
    <w:rsid w:val="00025200"/>
    <w:rsid w:val="000433B4"/>
    <w:rsid w:val="0005361A"/>
    <w:rsid w:val="00055C49"/>
    <w:rsid w:val="00066895"/>
    <w:rsid w:val="00075D59"/>
    <w:rsid w:val="000824F6"/>
    <w:rsid w:val="000A1CF7"/>
    <w:rsid w:val="000A25B1"/>
    <w:rsid w:val="000A6726"/>
    <w:rsid w:val="000A7DEA"/>
    <w:rsid w:val="000D760C"/>
    <w:rsid w:val="000F1C30"/>
    <w:rsid w:val="001057D8"/>
    <w:rsid w:val="001300B3"/>
    <w:rsid w:val="001349F7"/>
    <w:rsid w:val="00136AAF"/>
    <w:rsid w:val="00146E5E"/>
    <w:rsid w:val="00151615"/>
    <w:rsid w:val="00157DAE"/>
    <w:rsid w:val="00161454"/>
    <w:rsid w:val="00165828"/>
    <w:rsid w:val="00194947"/>
    <w:rsid w:val="001A6A45"/>
    <w:rsid w:val="001B003E"/>
    <w:rsid w:val="001C3BBA"/>
    <w:rsid w:val="001D7D8D"/>
    <w:rsid w:val="001E52B3"/>
    <w:rsid w:val="00206CA5"/>
    <w:rsid w:val="0021123B"/>
    <w:rsid w:val="002112DA"/>
    <w:rsid w:val="00216CCB"/>
    <w:rsid w:val="00250E4F"/>
    <w:rsid w:val="002513FF"/>
    <w:rsid w:val="00264B7A"/>
    <w:rsid w:val="00264D76"/>
    <w:rsid w:val="002757B3"/>
    <w:rsid w:val="00282EE3"/>
    <w:rsid w:val="002847C2"/>
    <w:rsid w:val="002861C0"/>
    <w:rsid w:val="00286357"/>
    <w:rsid w:val="002A2E09"/>
    <w:rsid w:val="002A43F0"/>
    <w:rsid w:val="002B5BB2"/>
    <w:rsid w:val="002C5D5E"/>
    <w:rsid w:val="002E1FF2"/>
    <w:rsid w:val="002F5549"/>
    <w:rsid w:val="00302851"/>
    <w:rsid w:val="00314BF6"/>
    <w:rsid w:val="00325280"/>
    <w:rsid w:val="00326B2F"/>
    <w:rsid w:val="0032738B"/>
    <w:rsid w:val="0033352D"/>
    <w:rsid w:val="0034379A"/>
    <w:rsid w:val="003455FD"/>
    <w:rsid w:val="003468B7"/>
    <w:rsid w:val="00355139"/>
    <w:rsid w:val="00367E84"/>
    <w:rsid w:val="00370821"/>
    <w:rsid w:val="00372583"/>
    <w:rsid w:val="00372C77"/>
    <w:rsid w:val="003759D7"/>
    <w:rsid w:val="0038470B"/>
    <w:rsid w:val="0038662D"/>
    <w:rsid w:val="00391262"/>
    <w:rsid w:val="00393188"/>
    <w:rsid w:val="003C0217"/>
    <w:rsid w:val="003C76EC"/>
    <w:rsid w:val="0041694C"/>
    <w:rsid w:val="00420681"/>
    <w:rsid w:val="004354E8"/>
    <w:rsid w:val="00451643"/>
    <w:rsid w:val="00485C46"/>
    <w:rsid w:val="004D071C"/>
    <w:rsid w:val="004D0CB0"/>
    <w:rsid w:val="00524F9D"/>
    <w:rsid w:val="00542784"/>
    <w:rsid w:val="00543B13"/>
    <w:rsid w:val="005444C8"/>
    <w:rsid w:val="00550686"/>
    <w:rsid w:val="0055204E"/>
    <w:rsid w:val="00575DBF"/>
    <w:rsid w:val="00587364"/>
    <w:rsid w:val="0058762B"/>
    <w:rsid w:val="0059218F"/>
    <w:rsid w:val="00595507"/>
    <w:rsid w:val="005A28DA"/>
    <w:rsid w:val="005B6E39"/>
    <w:rsid w:val="005C1D6E"/>
    <w:rsid w:val="005C24F6"/>
    <w:rsid w:val="005D4C1B"/>
    <w:rsid w:val="005E7225"/>
    <w:rsid w:val="005F7036"/>
    <w:rsid w:val="006122DA"/>
    <w:rsid w:val="0062022A"/>
    <w:rsid w:val="00625EA4"/>
    <w:rsid w:val="0062748D"/>
    <w:rsid w:val="006327DF"/>
    <w:rsid w:val="00640918"/>
    <w:rsid w:val="006420A4"/>
    <w:rsid w:val="00662566"/>
    <w:rsid w:val="00696739"/>
    <w:rsid w:val="006C792E"/>
    <w:rsid w:val="006D3D79"/>
    <w:rsid w:val="006E76B3"/>
    <w:rsid w:val="006F08B6"/>
    <w:rsid w:val="006F0BD4"/>
    <w:rsid w:val="00750E84"/>
    <w:rsid w:val="00754844"/>
    <w:rsid w:val="007618C4"/>
    <w:rsid w:val="007659CE"/>
    <w:rsid w:val="007A0787"/>
    <w:rsid w:val="007A14B5"/>
    <w:rsid w:val="007F1B3C"/>
    <w:rsid w:val="007F3B3C"/>
    <w:rsid w:val="007F5ED1"/>
    <w:rsid w:val="00815717"/>
    <w:rsid w:val="00817EF8"/>
    <w:rsid w:val="008367A8"/>
    <w:rsid w:val="00855A27"/>
    <w:rsid w:val="008624CF"/>
    <w:rsid w:val="00866E4F"/>
    <w:rsid w:val="00882708"/>
    <w:rsid w:val="00886118"/>
    <w:rsid w:val="008A40EA"/>
    <w:rsid w:val="008B1FE4"/>
    <w:rsid w:val="008C5260"/>
    <w:rsid w:val="008F0F92"/>
    <w:rsid w:val="0096777B"/>
    <w:rsid w:val="009A70DD"/>
    <w:rsid w:val="009B362A"/>
    <w:rsid w:val="009E0EBE"/>
    <w:rsid w:val="00A227C7"/>
    <w:rsid w:val="00A2787F"/>
    <w:rsid w:val="00A43905"/>
    <w:rsid w:val="00A468E4"/>
    <w:rsid w:val="00A53C19"/>
    <w:rsid w:val="00A77D7C"/>
    <w:rsid w:val="00A91171"/>
    <w:rsid w:val="00AB0D30"/>
    <w:rsid w:val="00AB283C"/>
    <w:rsid w:val="00AC4288"/>
    <w:rsid w:val="00AD49FF"/>
    <w:rsid w:val="00AF1377"/>
    <w:rsid w:val="00B15EA1"/>
    <w:rsid w:val="00B31FFE"/>
    <w:rsid w:val="00B32F1E"/>
    <w:rsid w:val="00B51184"/>
    <w:rsid w:val="00B67E76"/>
    <w:rsid w:val="00B752D9"/>
    <w:rsid w:val="00B80F33"/>
    <w:rsid w:val="00B82366"/>
    <w:rsid w:val="00B95BC8"/>
    <w:rsid w:val="00BD087D"/>
    <w:rsid w:val="00BD1650"/>
    <w:rsid w:val="00BE1D13"/>
    <w:rsid w:val="00BF2F72"/>
    <w:rsid w:val="00BF7252"/>
    <w:rsid w:val="00C006D8"/>
    <w:rsid w:val="00C22970"/>
    <w:rsid w:val="00C2448C"/>
    <w:rsid w:val="00C25218"/>
    <w:rsid w:val="00C41A2A"/>
    <w:rsid w:val="00C42550"/>
    <w:rsid w:val="00C52ED3"/>
    <w:rsid w:val="00C65F00"/>
    <w:rsid w:val="00C73429"/>
    <w:rsid w:val="00C857A8"/>
    <w:rsid w:val="00C9140F"/>
    <w:rsid w:val="00CA32C6"/>
    <w:rsid w:val="00CD4F46"/>
    <w:rsid w:val="00CE77A6"/>
    <w:rsid w:val="00D07EF6"/>
    <w:rsid w:val="00D156AB"/>
    <w:rsid w:val="00D2295F"/>
    <w:rsid w:val="00D41801"/>
    <w:rsid w:val="00D839E5"/>
    <w:rsid w:val="00DA3433"/>
    <w:rsid w:val="00DA3E20"/>
    <w:rsid w:val="00DC2EF8"/>
    <w:rsid w:val="00DD0B5F"/>
    <w:rsid w:val="00DD5650"/>
    <w:rsid w:val="00DE5E2F"/>
    <w:rsid w:val="00E1576C"/>
    <w:rsid w:val="00E24C2D"/>
    <w:rsid w:val="00E5408A"/>
    <w:rsid w:val="00E6515A"/>
    <w:rsid w:val="00E80D43"/>
    <w:rsid w:val="00EB3A89"/>
    <w:rsid w:val="00EB4F6A"/>
    <w:rsid w:val="00EB6507"/>
    <w:rsid w:val="00EC4A0E"/>
    <w:rsid w:val="00ED0D2F"/>
    <w:rsid w:val="00EF77D9"/>
    <w:rsid w:val="00F305C0"/>
    <w:rsid w:val="00F52DD3"/>
    <w:rsid w:val="00F6769E"/>
    <w:rsid w:val="00F70E1E"/>
    <w:rsid w:val="00F90C35"/>
    <w:rsid w:val="00F911ED"/>
    <w:rsid w:val="00FA414C"/>
    <w:rsid w:val="00FB4985"/>
    <w:rsid w:val="00FC37EA"/>
    <w:rsid w:val="00FE1933"/>
    <w:rsid w:val="00FE3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230C5"/>
  <w15:chartTrackingRefBased/>
  <w15:docId w15:val="{FCFB83DD-C1C1-49F1-A9C7-1BCCBB01D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2861C0"/>
    <w:pPr>
      <w:spacing w:after="200" w:line="276" w:lineRule="auto"/>
    </w:pPr>
    <w:rPr>
      <w:rFonts w:ascii="Calibri" w:eastAsia="Calibri" w:hAnsi="Calibri" w:cs="Arial Unicode MS"/>
      <w:color w:val="000000"/>
      <w:u w:color="000000"/>
      <w:lang w:eastAsia="it-IT"/>
      <w14:textOutline w14:w="0" w14:cap="flat" w14:cmpd="sng" w14:algn="ctr">
        <w14:noFill/>
        <w14:prstDash w14:val="solid"/>
        <w14:bevel/>
      </w14:textOutline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625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62566"/>
    <w:rPr>
      <w:rFonts w:ascii="Calibri" w:eastAsia="Calibri" w:hAnsi="Calibri" w:cs="Arial Unicode MS"/>
      <w:color w:val="000000"/>
      <w:u w:color="000000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styleId="Pidipagina">
    <w:name w:val="footer"/>
    <w:basedOn w:val="Normale"/>
    <w:link w:val="PidipaginaCarattere"/>
    <w:uiPriority w:val="99"/>
    <w:unhideWhenUsed/>
    <w:rsid w:val="006625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62566"/>
    <w:rPr>
      <w:rFonts w:ascii="Calibri" w:eastAsia="Calibri" w:hAnsi="Calibri" w:cs="Arial Unicode MS"/>
      <w:color w:val="000000"/>
      <w:u w:color="000000"/>
      <w:lang w:eastAsia="it-IT"/>
      <w14:textOutline w14:w="0" w14:cap="flat" w14:cmpd="sng" w14:algn="ctr">
        <w14:noFill/>
        <w14:prstDash w14:val="solid"/>
        <w14:bevel/>
      </w14:textOutline>
    </w:rPr>
  </w:style>
  <w:style w:type="character" w:styleId="Collegamentoipertestuale">
    <w:name w:val="Hyperlink"/>
    <w:basedOn w:val="Carpredefinitoparagrafo"/>
    <w:uiPriority w:val="99"/>
    <w:unhideWhenUsed/>
    <w:rsid w:val="00E6515A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D07E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AIC836006@istruzione.it-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10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SAIC836006@istruzione.it-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59A4B1-469B-4C6E-9522-B08E1DC9E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10</Pages>
  <Words>1329</Words>
  <Characters>7578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39339</dc:creator>
  <cp:keywords/>
  <dc:description/>
  <cp:lastModifiedBy>39339</cp:lastModifiedBy>
  <cp:revision>195</cp:revision>
  <dcterms:created xsi:type="dcterms:W3CDTF">2023-06-19T09:48:00Z</dcterms:created>
  <dcterms:modified xsi:type="dcterms:W3CDTF">2023-06-29T06:31:00Z</dcterms:modified>
</cp:coreProperties>
</file>