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ABAF70" w14:textId="4F41A3F5" w:rsidR="004C6BC1" w:rsidRDefault="004C6BC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6"/>
          <w:szCs w:val="16"/>
        </w:rPr>
      </w:pPr>
      <w:bookmarkStart w:id="0" w:name="_GoBack"/>
      <w:bookmarkEnd w:id="0"/>
    </w:p>
    <w:p w14:paraId="54762079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</w:p>
    <w:p w14:paraId="09856A7B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9444376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1ADCB4ED" w14:textId="01AE0C64" w:rsidR="004C6BC1" w:rsidRPr="007A0DC8" w:rsidRDefault="007A0DC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7A0DC8">
        <w:rPr>
          <w:b/>
          <w:color w:val="000000"/>
          <w:sz w:val="28"/>
          <w:szCs w:val="28"/>
        </w:rPr>
        <w:t>SETTORI DI ATTIVITÀ IN CUI SI RISCONTRANO DIFFICOLTÀ</w:t>
      </w:r>
    </w:p>
    <w:p w14:paraId="20159E46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7865A36A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6CAB3E5" w14:textId="77777777" w:rsidR="007A0DC8" w:rsidRDefault="007A0DC8" w:rsidP="007A0DC8">
      <w:pPr>
        <w:pBdr>
          <w:top w:val="nil"/>
          <w:left w:val="nil"/>
          <w:bottom w:val="nil"/>
          <w:right w:val="nil"/>
          <w:between w:val="nil"/>
        </w:pBdr>
        <w:spacing w:after="160" w:line="288" w:lineRule="auto"/>
        <w:rPr>
          <w:color w:val="000000"/>
          <w:sz w:val="24"/>
          <w:szCs w:val="24"/>
        </w:rPr>
      </w:pPr>
    </w:p>
    <w:p w14:paraId="06EE324E" w14:textId="326C6057" w:rsidR="005A2204" w:rsidRDefault="005A2204" w:rsidP="007A0DC8">
      <w:pPr>
        <w:pBdr>
          <w:top w:val="nil"/>
          <w:left w:val="nil"/>
          <w:bottom w:val="nil"/>
          <w:right w:val="nil"/>
          <w:between w:val="nil"/>
        </w:pBdr>
        <w:spacing w:after="160" w:line="288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AF4CFF" w14:textId="77777777" w:rsidR="005A2204" w:rsidRDefault="005A2204" w:rsidP="007A0DC8">
      <w:pPr>
        <w:pBdr>
          <w:top w:val="nil"/>
          <w:left w:val="nil"/>
          <w:bottom w:val="nil"/>
          <w:right w:val="nil"/>
          <w:between w:val="nil"/>
        </w:pBdr>
        <w:spacing w:after="160" w:line="288" w:lineRule="auto"/>
        <w:rPr>
          <w:color w:val="000000"/>
          <w:sz w:val="24"/>
          <w:szCs w:val="24"/>
        </w:rPr>
      </w:pPr>
    </w:p>
    <w:p w14:paraId="6A351CB7" w14:textId="77777777" w:rsidR="005A2204" w:rsidRDefault="005A2204" w:rsidP="007A0DC8">
      <w:pPr>
        <w:pBdr>
          <w:top w:val="nil"/>
          <w:left w:val="nil"/>
          <w:bottom w:val="nil"/>
          <w:right w:val="nil"/>
          <w:between w:val="nil"/>
        </w:pBdr>
        <w:spacing w:after="160" w:line="288" w:lineRule="auto"/>
        <w:rPr>
          <w:color w:val="000000"/>
          <w:sz w:val="24"/>
          <w:szCs w:val="24"/>
        </w:rPr>
      </w:pPr>
    </w:p>
    <w:p w14:paraId="73CA9F70" w14:textId="77777777" w:rsidR="005A2204" w:rsidRDefault="005A2204" w:rsidP="007A0DC8">
      <w:pPr>
        <w:pBdr>
          <w:top w:val="nil"/>
          <w:left w:val="nil"/>
          <w:bottom w:val="nil"/>
          <w:right w:val="nil"/>
          <w:between w:val="nil"/>
        </w:pBdr>
        <w:spacing w:after="160" w:line="288" w:lineRule="auto"/>
        <w:rPr>
          <w:color w:val="000000"/>
          <w:sz w:val="24"/>
          <w:szCs w:val="24"/>
        </w:rPr>
      </w:pPr>
    </w:p>
    <w:p w14:paraId="76119FF0" w14:textId="78812198" w:rsidR="004C6BC1" w:rsidRPr="007A0DC8" w:rsidRDefault="007A0DC8" w:rsidP="005A2204">
      <w:pPr>
        <w:pBdr>
          <w:top w:val="nil"/>
          <w:left w:val="nil"/>
          <w:bottom w:val="nil"/>
          <w:right w:val="nil"/>
          <w:between w:val="nil"/>
        </w:pBdr>
        <w:spacing w:after="160" w:line="288" w:lineRule="auto"/>
        <w:rPr>
          <w:color w:val="000000"/>
          <w:sz w:val="28"/>
          <w:szCs w:val="28"/>
        </w:rPr>
      </w:pPr>
      <w:r w:rsidRPr="007A0DC8">
        <w:rPr>
          <w:b/>
          <w:color w:val="000000"/>
          <w:sz w:val="28"/>
          <w:szCs w:val="28"/>
        </w:rPr>
        <w:t>ANALISI DELLO SVILUPPO DELL’ALUNNO SECONDO I PARAMETRI MAGGIORMENTE COMPROMESSI</w:t>
      </w:r>
    </w:p>
    <w:p w14:paraId="0A3F3FDE" w14:textId="77777777" w:rsidR="007A0DC8" w:rsidRDefault="007A0DC8" w:rsidP="007A0D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D1BFCA7" w14:textId="77777777" w:rsidR="007A0DC8" w:rsidRDefault="007A0DC8" w:rsidP="007A0D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9596BC3" w14:textId="13419FF5" w:rsidR="007A0DC8" w:rsidRDefault="007A0DC8" w:rsidP="00837B7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2.a - Asse cognitivo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pag. 4</w:t>
      </w:r>
    </w:p>
    <w:p w14:paraId="14C34D4B" w14:textId="146397A6" w:rsidR="007A0DC8" w:rsidRDefault="007A0DC8" w:rsidP="00837B7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2.b - Asse affettivo-relazionale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pag. 5</w:t>
      </w:r>
    </w:p>
    <w:p w14:paraId="2BAB3826" w14:textId="734B9CDC" w:rsidR="007A0DC8" w:rsidRDefault="007A0DC8" w:rsidP="00837B7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2.c - Asse comunicazionale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pag. 6</w:t>
      </w:r>
    </w:p>
    <w:p w14:paraId="04BF16AF" w14:textId="0835875C" w:rsidR="007A0DC8" w:rsidRDefault="007A0DC8" w:rsidP="00837B7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2.d - Asse linguistico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pag. 7</w:t>
      </w:r>
    </w:p>
    <w:p w14:paraId="0F1B101E" w14:textId="5DC58D1D" w:rsidR="007A0DC8" w:rsidRDefault="007A0DC8" w:rsidP="00837B7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2.e – Asse sensoriale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pag. 8</w:t>
      </w:r>
    </w:p>
    <w:p w14:paraId="718E9219" w14:textId="3D702CBA" w:rsidR="007A0DC8" w:rsidRDefault="007A0DC8" w:rsidP="00837B7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2.f – Asse motorio prassico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pag. 9</w:t>
      </w:r>
    </w:p>
    <w:p w14:paraId="0587AB18" w14:textId="672CC415" w:rsidR="007A0DC8" w:rsidRDefault="007A0DC8" w:rsidP="00837B7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2.g – Asse </w:t>
      </w:r>
      <w:proofErr w:type="spellStart"/>
      <w:r>
        <w:rPr>
          <w:color w:val="000000"/>
          <w:sz w:val="24"/>
          <w:szCs w:val="24"/>
        </w:rPr>
        <w:t>neuropscicologico</w:t>
      </w:r>
      <w:proofErr w:type="spellEnd"/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pag.10</w:t>
      </w:r>
    </w:p>
    <w:p w14:paraId="40BB5B4F" w14:textId="3B6B3664" w:rsidR="007A0DC8" w:rsidRDefault="007A0DC8" w:rsidP="00837B7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2.h – Asse </w:t>
      </w:r>
      <w:r w:rsidR="00837B70">
        <w:rPr>
          <w:color w:val="000000"/>
          <w:sz w:val="24"/>
          <w:szCs w:val="24"/>
        </w:rPr>
        <w:t>dell’autonomia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pag.11</w:t>
      </w:r>
    </w:p>
    <w:p w14:paraId="1B699DAA" w14:textId="1B126F39" w:rsidR="007A0DC8" w:rsidRDefault="007A0DC8" w:rsidP="00837B7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2.i – Asse dell’apprendimento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pag.</w:t>
      </w:r>
      <w:r w:rsidR="00837B70">
        <w:rPr>
          <w:color w:val="000000"/>
          <w:sz w:val="24"/>
          <w:szCs w:val="24"/>
        </w:rPr>
        <w:t>12</w:t>
      </w:r>
    </w:p>
    <w:p w14:paraId="58FA750F" w14:textId="77777777" w:rsidR="007A0DC8" w:rsidRDefault="007A0DC8" w:rsidP="007A0D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FEF7CAC" w14:textId="77777777" w:rsidR="007A0DC8" w:rsidRDefault="007A0DC8" w:rsidP="007A0D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594F14F" w14:textId="77777777" w:rsidR="007A0DC8" w:rsidRDefault="007A0DC8" w:rsidP="007A0D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249EC2BA" w14:textId="77777777" w:rsidR="007A0DC8" w:rsidRDefault="007A0DC8" w:rsidP="007A0D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37E4F8D4" w14:textId="77777777" w:rsidR="007A0DC8" w:rsidRDefault="007A0DC8" w:rsidP="007A0D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BCD6E3D" w14:textId="77777777" w:rsidR="007A0DC8" w:rsidRDefault="007A0DC8" w:rsidP="007A0D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32A1DF51" w14:textId="77777777" w:rsidR="007A0DC8" w:rsidRDefault="007A0DC8" w:rsidP="007A0D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2C9EB30" w14:textId="77777777" w:rsidR="00AF37B2" w:rsidRDefault="00AF37B2" w:rsidP="007A0D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45D2834" w14:textId="77777777" w:rsidR="00AF37B2" w:rsidRDefault="00AF37B2" w:rsidP="007A0D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F78BEE9" w14:textId="77777777" w:rsidR="00AF37B2" w:rsidRDefault="00AF37B2" w:rsidP="007A0D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33F53C6" w14:textId="77777777" w:rsidR="00AF37B2" w:rsidRDefault="00AF37B2" w:rsidP="007A0D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E54ED0C" w14:textId="77777777" w:rsidR="00AF37B2" w:rsidRDefault="00AF37B2" w:rsidP="007A0D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562CF12F" w14:textId="77777777" w:rsidR="00AF37B2" w:rsidRDefault="00AF37B2" w:rsidP="007A0D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AB75859" w14:textId="77777777" w:rsidR="00AF37B2" w:rsidRDefault="00AF37B2" w:rsidP="007A0D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3FF44796" w14:textId="77777777" w:rsidR="00AF37B2" w:rsidRDefault="00AF37B2" w:rsidP="007A0D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3C5EBFE8" w14:textId="77777777" w:rsidR="00AF37B2" w:rsidRDefault="00AF37B2" w:rsidP="007A0D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6B779C0" w14:textId="77777777" w:rsidR="00AF37B2" w:rsidRDefault="00AF37B2" w:rsidP="007A0D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3A18FFEA" w14:textId="77777777" w:rsidR="00AF37B2" w:rsidRDefault="00AF37B2" w:rsidP="007A0D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4A071E4F" w14:textId="77777777" w:rsidR="007A0DC8" w:rsidRDefault="007A0DC8" w:rsidP="007A0D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tbl>
      <w:tblPr>
        <w:tblStyle w:val="a4"/>
        <w:tblW w:w="105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3040"/>
        <w:gridCol w:w="3040"/>
        <w:gridCol w:w="3041"/>
      </w:tblGrid>
      <w:tr w:rsidR="00196CF7" w14:paraId="14D8BA2C" w14:textId="77777777" w:rsidTr="00196CF7">
        <w:trPr>
          <w:trHeight w:val="639"/>
        </w:trPr>
        <w:tc>
          <w:tcPr>
            <w:tcW w:w="10579" w:type="dxa"/>
            <w:gridSpan w:val="4"/>
            <w:vAlign w:val="center"/>
          </w:tcPr>
          <w:p w14:paraId="1DEC7F34" w14:textId="73D0FB01" w:rsidR="00196CF7" w:rsidRPr="00196CF7" w:rsidRDefault="00196CF7" w:rsidP="00196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196CF7">
              <w:rPr>
                <w:b/>
                <w:color w:val="000000"/>
                <w:sz w:val="24"/>
                <w:szCs w:val="24"/>
              </w:rPr>
              <w:lastRenderedPageBreak/>
              <w:t>ASSE COGNITIVO</w:t>
            </w:r>
            <w:r w:rsidRPr="00196CF7">
              <w:rPr>
                <w:color w:val="000000"/>
                <w:sz w:val="24"/>
                <w:szCs w:val="24"/>
              </w:rPr>
              <w:t xml:space="preserve">     </w:t>
            </w:r>
            <w:r w:rsidRPr="00196CF7">
              <w:rPr>
                <w:b/>
                <w:color w:val="000000"/>
                <w:sz w:val="24"/>
                <w:szCs w:val="24"/>
              </w:rPr>
              <w:t>Scheda 2a</w:t>
            </w:r>
          </w:p>
        </w:tc>
      </w:tr>
      <w:tr w:rsidR="004C6BC1" w14:paraId="54DB86FE" w14:textId="77777777" w:rsidTr="00957750">
        <w:trPr>
          <w:trHeight w:val="1282"/>
        </w:trPr>
        <w:tc>
          <w:tcPr>
            <w:tcW w:w="1458" w:type="dxa"/>
            <w:vAlign w:val="center"/>
          </w:tcPr>
          <w:p w14:paraId="596ADA03" w14:textId="77777777" w:rsidR="004C6BC1" w:rsidRPr="00471E91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 xml:space="preserve">specificazioni </w:t>
            </w:r>
          </w:p>
          <w:p w14:paraId="733A8F7C" w14:textId="77777777" w:rsidR="004C6BC1" w:rsidRPr="00471E91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riferite all’asse</w:t>
            </w:r>
          </w:p>
        </w:tc>
        <w:tc>
          <w:tcPr>
            <w:tcW w:w="3040" w:type="dxa"/>
            <w:vAlign w:val="center"/>
          </w:tcPr>
          <w:p w14:paraId="289F858E" w14:textId="77777777" w:rsidR="004C6BC1" w:rsidRPr="00471E91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come</w:t>
            </w:r>
            <w:r w:rsidRPr="00471E91">
              <w:rPr>
                <w:color w:val="000000"/>
                <w:sz w:val="22"/>
                <w:szCs w:val="22"/>
              </w:rPr>
              <w:t xml:space="preserve"> funziona in riferimento</w:t>
            </w:r>
          </w:p>
          <w:p w14:paraId="0AD355A8" w14:textId="77777777" w:rsidR="004C6BC1" w:rsidRPr="00471E91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alle singole specificazioni</w:t>
            </w:r>
          </w:p>
        </w:tc>
        <w:tc>
          <w:tcPr>
            <w:tcW w:w="3040" w:type="dxa"/>
            <w:vAlign w:val="center"/>
          </w:tcPr>
          <w:p w14:paraId="6889C2EE" w14:textId="77777777" w:rsidR="004C6BC1" w:rsidRPr="00471E91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 xml:space="preserve">successivo livello di sviluppo </w:t>
            </w:r>
          </w:p>
          <w:p w14:paraId="08080772" w14:textId="77777777" w:rsidR="004C6BC1" w:rsidRPr="00471E91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che il soggetto mostra di possedere o di potere avere in modo non generalizzato o non completamente autonomo</w:t>
            </w:r>
          </w:p>
        </w:tc>
        <w:tc>
          <w:tcPr>
            <w:tcW w:w="3041" w:type="dxa"/>
            <w:vAlign w:val="center"/>
          </w:tcPr>
          <w:p w14:paraId="371251DE" w14:textId="77777777" w:rsidR="004C6BC1" w:rsidRPr="00471E91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sintesi di asse</w:t>
            </w:r>
          </w:p>
        </w:tc>
      </w:tr>
      <w:tr w:rsidR="00957750" w14:paraId="11AD2E30" w14:textId="77777777" w:rsidTr="00957750">
        <w:trPr>
          <w:trHeight w:val="3874"/>
        </w:trPr>
        <w:tc>
          <w:tcPr>
            <w:tcW w:w="1458" w:type="dxa"/>
            <w:vAlign w:val="center"/>
          </w:tcPr>
          <w:p w14:paraId="36F28994" w14:textId="0EFED539" w:rsidR="00957750" w:rsidRPr="00987A96" w:rsidRDefault="00957750" w:rsidP="00957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1.Livello di sviluppo cognitivo</w:t>
            </w:r>
          </w:p>
        </w:tc>
        <w:tc>
          <w:tcPr>
            <w:tcW w:w="3040" w:type="dxa"/>
          </w:tcPr>
          <w:p w14:paraId="1194D0E1" w14:textId="0D00DAAD" w:rsidR="00957750" w:rsidRPr="00957750" w:rsidRDefault="00957750" w:rsidP="00957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040" w:type="dxa"/>
          </w:tcPr>
          <w:p w14:paraId="151E009D" w14:textId="0354736E" w:rsidR="00957750" w:rsidRPr="00957750" w:rsidRDefault="00957750" w:rsidP="00957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041" w:type="dxa"/>
          </w:tcPr>
          <w:p w14:paraId="3B0A3557" w14:textId="02B8B716" w:rsidR="00957750" w:rsidRPr="00957750" w:rsidRDefault="00957750" w:rsidP="00957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4C6BC1" w14:paraId="5CDA2420" w14:textId="77777777" w:rsidTr="00957750">
        <w:trPr>
          <w:trHeight w:val="3874"/>
        </w:trPr>
        <w:tc>
          <w:tcPr>
            <w:tcW w:w="1458" w:type="dxa"/>
            <w:vAlign w:val="center"/>
          </w:tcPr>
          <w:p w14:paraId="3BD1AA46" w14:textId="54695F0A" w:rsidR="004C6BC1" w:rsidRPr="00987A96" w:rsidRDefault="00196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2.Strategie</w:t>
            </w:r>
          </w:p>
        </w:tc>
        <w:tc>
          <w:tcPr>
            <w:tcW w:w="3040" w:type="dxa"/>
            <w:vAlign w:val="center"/>
          </w:tcPr>
          <w:p w14:paraId="757E1A2A" w14:textId="44D6372D" w:rsidR="004C6BC1" w:rsidRPr="00957750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040" w:type="dxa"/>
            <w:vAlign w:val="center"/>
          </w:tcPr>
          <w:p w14:paraId="01BEBC31" w14:textId="0B40825F" w:rsidR="004C6BC1" w:rsidRPr="00957750" w:rsidRDefault="004C6BC1" w:rsidP="00957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041" w:type="dxa"/>
            <w:vAlign w:val="center"/>
          </w:tcPr>
          <w:p w14:paraId="0D464BE4" w14:textId="59DCEB6C" w:rsidR="004C6BC1" w:rsidRPr="00957750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C6BC1" w14:paraId="3231A075" w14:textId="77777777" w:rsidTr="00957750">
        <w:trPr>
          <w:trHeight w:val="3874"/>
        </w:trPr>
        <w:tc>
          <w:tcPr>
            <w:tcW w:w="1458" w:type="dxa"/>
            <w:vAlign w:val="center"/>
          </w:tcPr>
          <w:p w14:paraId="37A8B63C" w14:textId="05556985" w:rsidR="004C6BC1" w:rsidRPr="00987A96" w:rsidRDefault="00196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3.uso in modo integrato di competenze diverse</w:t>
            </w:r>
          </w:p>
        </w:tc>
        <w:tc>
          <w:tcPr>
            <w:tcW w:w="3040" w:type="dxa"/>
            <w:vAlign w:val="center"/>
          </w:tcPr>
          <w:p w14:paraId="5E63E573" w14:textId="3B27D93B" w:rsidR="004C6BC1" w:rsidRPr="00957750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040" w:type="dxa"/>
            <w:vAlign w:val="center"/>
          </w:tcPr>
          <w:p w14:paraId="39665BD2" w14:textId="14271A47" w:rsidR="004C6BC1" w:rsidRPr="00957750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041" w:type="dxa"/>
            <w:vAlign w:val="center"/>
          </w:tcPr>
          <w:p w14:paraId="4041AA5E" w14:textId="690F89D2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34E566D8" w14:textId="6C290AC8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5FA74B1A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2FF90E18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009E8CE8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614FA4A3" w14:textId="77777777" w:rsidR="00196CF7" w:rsidRDefault="00196CF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tbl>
      <w:tblPr>
        <w:tblStyle w:val="a5"/>
        <w:tblpPr w:leftFromText="141" w:rightFromText="141" w:vertAnchor="text" w:horzAnchor="margin" w:tblpY="143"/>
        <w:tblW w:w="107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79"/>
        <w:gridCol w:w="3081"/>
        <w:gridCol w:w="3081"/>
        <w:gridCol w:w="3082"/>
      </w:tblGrid>
      <w:tr w:rsidR="003773FD" w14:paraId="7B01F65E" w14:textId="77777777" w:rsidTr="003773FD">
        <w:trPr>
          <w:trHeight w:val="814"/>
        </w:trPr>
        <w:tc>
          <w:tcPr>
            <w:tcW w:w="10723" w:type="dxa"/>
            <w:gridSpan w:val="4"/>
            <w:vAlign w:val="center"/>
          </w:tcPr>
          <w:p w14:paraId="219C0F41" w14:textId="77777777" w:rsidR="003773FD" w:rsidRPr="00957750" w:rsidRDefault="003773FD" w:rsidP="00377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957750">
              <w:rPr>
                <w:b/>
                <w:color w:val="000000"/>
                <w:sz w:val="24"/>
                <w:szCs w:val="24"/>
              </w:rPr>
              <w:lastRenderedPageBreak/>
              <w:t xml:space="preserve">ASSE AFFETTIVO-RELAZIONALE    </w:t>
            </w:r>
            <w:r>
              <w:rPr>
                <w:b/>
                <w:color w:val="000000"/>
                <w:sz w:val="24"/>
                <w:szCs w:val="24"/>
              </w:rPr>
              <w:t>S</w:t>
            </w:r>
            <w:r w:rsidRPr="00957750">
              <w:rPr>
                <w:b/>
                <w:color w:val="000000"/>
                <w:sz w:val="24"/>
                <w:szCs w:val="24"/>
              </w:rPr>
              <w:t>cheda  2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  <w:r w:rsidRPr="00957750">
              <w:rPr>
                <w:b/>
                <w:color w:val="000000"/>
                <w:sz w:val="24"/>
                <w:szCs w:val="24"/>
              </w:rPr>
              <w:t>b</w:t>
            </w:r>
          </w:p>
        </w:tc>
      </w:tr>
      <w:tr w:rsidR="003773FD" w14:paraId="29AE7613" w14:textId="77777777" w:rsidTr="003773FD">
        <w:trPr>
          <w:trHeight w:val="1630"/>
        </w:trPr>
        <w:tc>
          <w:tcPr>
            <w:tcW w:w="1479" w:type="dxa"/>
            <w:vAlign w:val="center"/>
          </w:tcPr>
          <w:p w14:paraId="1555787A" w14:textId="77777777" w:rsidR="003773FD" w:rsidRPr="00471E91" w:rsidRDefault="003773FD" w:rsidP="00377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 xml:space="preserve">specificazioni </w:t>
            </w:r>
          </w:p>
          <w:p w14:paraId="0AFB8B68" w14:textId="77777777" w:rsidR="003773FD" w:rsidRPr="00471E91" w:rsidRDefault="003773FD" w:rsidP="00377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471E91">
              <w:rPr>
                <w:color w:val="000000"/>
                <w:sz w:val="22"/>
                <w:szCs w:val="22"/>
              </w:rPr>
              <w:t>riferite all’asse</w:t>
            </w:r>
          </w:p>
        </w:tc>
        <w:tc>
          <w:tcPr>
            <w:tcW w:w="3081" w:type="dxa"/>
            <w:vAlign w:val="center"/>
          </w:tcPr>
          <w:p w14:paraId="6F1FD943" w14:textId="77777777" w:rsidR="003773FD" w:rsidRPr="00471E91" w:rsidRDefault="003773FD" w:rsidP="00377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come funziona in riferimento</w:t>
            </w:r>
          </w:p>
          <w:p w14:paraId="33DEE04B" w14:textId="77777777" w:rsidR="003773FD" w:rsidRPr="00471E91" w:rsidRDefault="003773FD" w:rsidP="00377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471E91">
              <w:rPr>
                <w:color w:val="000000"/>
                <w:sz w:val="22"/>
                <w:szCs w:val="22"/>
              </w:rPr>
              <w:t>alle singole specificazioni</w:t>
            </w:r>
          </w:p>
        </w:tc>
        <w:tc>
          <w:tcPr>
            <w:tcW w:w="3081" w:type="dxa"/>
            <w:vAlign w:val="center"/>
          </w:tcPr>
          <w:p w14:paraId="084F67F4" w14:textId="77777777" w:rsidR="003773FD" w:rsidRPr="00471E91" w:rsidRDefault="003773FD" w:rsidP="00377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 xml:space="preserve">successivo livello di sviluppo </w:t>
            </w:r>
          </w:p>
          <w:p w14:paraId="6953B2C9" w14:textId="77777777" w:rsidR="003773FD" w:rsidRPr="00471E91" w:rsidRDefault="003773FD" w:rsidP="00377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471E91">
              <w:rPr>
                <w:color w:val="000000"/>
                <w:sz w:val="22"/>
                <w:szCs w:val="22"/>
              </w:rPr>
              <w:t>che il soggetto mostra di possedere o di potere avere in modo non generalizzato o non completamente autonomo</w:t>
            </w:r>
          </w:p>
        </w:tc>
        <w:tc>
          <w:tcPr>
            <w:tcW w:w="3082" w:type="dxa"/>
            <w:vAlign w:val="center"/>
          </w:tcPr>
          <w:p w14:paraId="4AFEBD3C" w14:textId="77777777" w:rsidR="003773FD" w:rsidRPr="00471E91" w:rsidRDefault="003773FD" w:rsidP="00377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471E91">
              <w:rPr>
                <w:color w:val="000000"/>
                <w:sz w:val="22"/>
                <w:szCs w:val="22"/>
              </w:rPr>
              <w:t>sintesi di asse</w:t>
            </w:r>
          </w:p>
        </w:tc>
      </w:tr>
      <w:tr w:rsidR="00AA0041" w14:paraId="0BD7E61A" w14:textId="77777777" w:rsidTr="003773FD">
        <w:trPr>
          <w:trHeight w:val="3591"/>
        </w:trPr>
        <w:tc>
          <w:tcPr>
            <w:tcW w:w="1479" w:type="dxa"/>
            <w:vAlign w:val="center"/>
          </w:tcPr>
          <w:p w14:paraId="24F47120" w14:textId="77777777" w:rsidR="00AA0041" w:rsidRPr="00987A96" w:rsidRDefault="00AA0041" w:rsidP="00AA00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 xml:space="preserve">1.Area del </w:t>
            </w:r>
            <w:proofErr w:type="spellStart"/>
            <w:r w:rsidRPr="00987A96">
              <w:rPr>
                <w:bCs/>
                <w:color w:val="000000"/>
                <w:sz w:val="22"/>
                <w:szCs w:val="22"/>
              </w:rPr>
              <w:t>sè</w:t>
            </w:r>
            <w:proofErr w:type="spellEnd"/>
          </w:p>
        </w:tc>
        <w:tc>
          <w:tcPr>
            <w:tcW w:w="3081" w:type="dxa"/>
            <w:vAlign w:val="center"/>
          </w:tcPr>
          <w:p w14:paraId="50A49145" w14:textId="5C0B7043" w:rsidR="00AA0041" w:rsidRDefault="00AA0041" w:rsidP="00102CD3">
            <w:pPr>
              <w:pStyle w:val="TableParagraph"/>
              <w:jc w:val="both"/>
              <w:rPr>
                <w:color w:val="000000"/>
              </w:rPr>
            </w:pPr>
          </w:p>
        </w:tc>
        <w:tc>
          <w:tcPr>
            <w:tcW w:w="3081" w:type="dxa"/>
            <w:vAlign w:val="center"/>
          </w:tcPr>
          <w:p w14:paraId="5465EA31" w14:textId="02C57232" w:rsidR="00AA0041" w:rsidRDefault="00AA0041" w:rsidP="00AA00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082" w:type="dxa"/>
            <w:vAlign w:val="center"/>
          </w:tcPr>
          <w:p w14:paraId="64D649BE" w14:textId="77777777" w:rsidR="00AA0041" w:rsidRDefault="00AA0041" w:rsidP="00AA00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AA0041" w14:paraId="17033754" w14:textId="77777777" w:rsidTr="003773FD">
        <w:trPr>
          <w:trHeight w:val="3591"/>
        </w:trPr>
        <w:tc>
          <w:tcPr>
            <w:tcW w:w="1479" w:type="dxa"/>
            <w:vAlign w:val="center"/>
          </w:tcPr>
          <w:p w14:paraId="74A33262" w14:textId="77777777" w:rsidR="00AA0041" w:rsidRPr="00987A96" w:rsidRDefault="00AA0041" w:rsidP="00AA00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 xml:space="preserve">2. Rapporto </w:t>
            </w:r>
          </w:p>
          <w:p w14:paraId="33D0C99F" w14:textId="77777777" w:rsidR="00AA0041" w:rsidRPr="00987A96" w:rsidRDefault="00AA0041" w:rsidP="00AA00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con gli altri</w:t>
            </w:r>
          </w:p>
        </w:tc>
        <w:tc>
          <w:tcPr>
            <w:tcW w:w="3081" w:type="dxa"/>
            <w:vAlign w:val="center"/>
          </w:tcPr>
          <w:p w14:paraId="30E82D1B" w14:textId="718FCD23" w:rsidR="00AA0041" w:rsidRPr="00AA0041" w:rsidRDefault="00AA0041" w:rsidP="00AA00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081" w:type="dxa"/>
            <w:vAlign w:val="center"/>
          </w:tcPr>
          <w:p w14:paraId="56172ADE" w14:textId="6BBA9FC2" w:rsidR="00AA0041" w:rsidRDefault="00AA0041" w:rsidP="00AA00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082" w:type="dxa"/>
            <w:vAlign w:val="center"/>
          </w:tcPr>
          <w:p w14:paraId="5DD6DDAE" w14:textId="5D5FBB39" w:rsidR="00AA0041" w:rsidRDefault="00AA0041" w:rsidP="00AA00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AA0041" w14:paraId="7B0E3C37" w14:textId="77777777" w:rsidTr="003773FD">
        <w:trPr>
          <w:trHeight w:val="3591"/>
        </w:trPr>
        <w:tc>
          <w:tcPr>
            <w:tcW w:w="1479" w:type="dxa"/>
            <w:vAlign w:val="center"/>
          </w:tcPr>
          <w:p w14:paraId="716E4031" w14:textId="77777777" w:rsidR="00AA0041" w:rsidRPr="00987A96" w:rsidRDefault="00AA0041" w:rsidP="00AA00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3.Motivazione</w:t>
            </w:r>
          </w:p>
          <w:p w14:paraId="2DA19E39" w14:textId="77777777" w:rsidR="00AA0041" w:rsidRPr="00987A96" w:rsidRDefault="00AA0041" w:rsidP="00AA00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al rapporto</w:t>
            </w:r>
          </w:p>
        </w:tc>
        <w:tc>
          <w:tcPr>
            <w:tcW w:w="3081" w:type="dxa"/>
            <w:vAlign w:val="center"/>
          </w:tcPr>
          <w:p w14:paraId="2C3FC574" w14:textId="79CE7D2F" w:rsidR="00AA0041" w:rsidRDefault="00AA0041" w:rsidP="00AA00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081" w:type="dxa"/>
            <w:vAlign w:val="center"/>
          </w:tcPr>
          <w:p w14:paraId="2586B754" w14:textId="6B6E1953" w:rsidR="00AA0041" w:rsidRDefault="00AA0041" w:rsidP="00AA00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082" w:type="dxa"/>
            <w:vAlign w:val="center"/>
          </w:tcPr>
          <w:p w14:paraId="6C83101E" w14:textId="34BDABA1" w:rsidR="00AA0041" w:rsidRDefault="00AA0041" w:rsidP="00AA00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0F609E07" w14:textId="77777777" w:rsidR="00196CF7" w:rsidRDefault="00196CF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39BF5A56" w14:textId="77777777" w:rsidR="003773FD" w:rsidRDefault="003773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74A59017" w14:textId="77777777" w:rsidR="00B94FEE" w:rsidRDefault="00B94FE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</w:p>
    <w:tbl>
      <w:tblPr>
        <w:tblStyle w:val="a6"/>
        <w:tblW w:w="10899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503"/>
        <w:gridCol w:w="3131"/>
        <w:gridCol w:w="3131"/>
        <w:gridCol w:w="3134"/>
      </w:tblGrid>
      <w:tr w:rsidR="00B94FEE" w14:paraId="0CA6F34F" w14:textId="77777777" w:rsidTr="0034114B">
        <w:trPr>
          <w:trHeight w:val="696"/>
        </w:trPr>
        <w:tc>
          <w:tcPr>
            <w:tcW w:w="108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573C4" w14:textId="0060FFBF" w:rsidR="00B94FEE" w:rsidRPr="00B94FEE" w:rsidRDefault="00B94FEE" w:rsidP="00B94F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B94FEE">
              <w:rPr>
                <w:b/>
                <w:color w:val="000000"/>
                <w:sz w:val="24"/>
                <w:szCs w:val="24"/>
              </w:rPr>
              <w:t>ASSE COMUNICAZIONALE</w:t>
            </w:r>
            <w:r w:rsidRPr="00B94FEE">
              <w:rPr>
                <w:color w:val="000000"/>
                <w:sz w:val="24"/>
                <w:szCs w:val="24"/>
              </w:rPr>
              <w:t xml:space="preserve">    </w:t>
            </w:r>
            <w:r w:rsidRPr="00B94FEE">
              <w:rPr>
                <w:b/>
                <w:color w:val="000000"/>
                <w:sz w:val="24"/>
                <w:szCs w:val="24"/>
              </w:rPr>
              <w:t>Scheda  2c</w:t>
            </w:r>
          </w:p>
        </w:tc>
      </w:tr>
      <w:tr w:rsidR="004C6BC1" w14:paraId="3D72BECE" w14:textId="77777777" w:rsidTr="0034114B">
        <w:trPr>
          <w:trHeight w:val="1420"/>
        </w:trPr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4CE02" w14:textId="661A7529" w:rsidR="0034114B" w:rsidRPr="00471E91" w:rsidRDefault="0034114B" w:rsidP="003411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lastRenderedPageBreak/>
              <w:t xml:space="preserve">Specificazioni </w:t>
            </w:r>
          </w:p>
          <w:p w14:paraId="38AB523A" w14:textId="76A02660" w:rsidR="004C6BC1" w:rsidRPr="00471E91" w:rsidRDefault="0034114B" w:rsidP="003411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riferite all’asse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3212B" w14:textId="41ECEC55" w:rsidR="0034114B" w:rsidRPr="00471E91" w:rsidRDefault="0034114B" w:rsidP="003411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Come funziona in riferimento</w:t>
            </w:r>
          </w:p>
          <w:p w14:paraId="1F7E5BCE" w14:textId="6C5C3952" w:rsidR="004C6BC1" w:rsidRPr="00471E91" w:rsidRDefault="0034114B" w:rsidP="003411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alle singole specificazioni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9007F" w14:textId="0174C8F5" w:rsidR="0034114B" w:rsidRPr="00471E91" w:rsidRDefault="0034114B" w:rsidP="003411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 xml:space="preserve">Successivo livello di sviluppo </w:t>
            </w:r>
          </w:p>
          <w:p w14:paraId="4D94B46B" w14:textId="0984E726" w:rsidR="004C6BC1" w:rsidRPr="00471E91" w:rsidRDefault="0034114B" w:rsidP="003411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che il soggetto mostra di possedere o di potere avere in modo non generalizzato o non completamente autonomo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A4AC1" w14:textId="684711E9" w:rsidR="004C6BC1" w:rsidRPr="00471E91" w:rsidRDefault="0034114B" w:rsidP="003411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Sintesi di asse</w:t>
            </w:r>
          </w:p>
        </w:tc>
      </w:tr>
      <w:tr w:rsidR="00B94FEE" w14:paraId="07A5EEB7" w14:textId="77777777" w:rsidTr="0034114B">
        <w:trPr>
          <w:trHeight w:val="3090"/>
        </w:trPr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39197" w14:textId="77777777" w:rsidR="00B94FEE" w:rsidRPr="00987A96" w:rsidRDefault="00B94FEE" w:rsidP="00B94F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1.Mezzi</w:t>
            </w:r>
          </w:p>
          <w:p w14:paraId="6BE8E67F" w14:textId="3AE50AD9" w:rsidR="00B94FEE" w:rsidRPr="00987A96" w:rsidRDefault="00B94FEE" w:rsidP="00B94F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privilegiati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F7CF0" w14:textId="71A6333F" w:rsidR="00B94FEE" w:rsidRPr="0034114B" w:rsidRDefault="00B94FEE" w:rsidP="00B94F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8E51E" w14:textId="435F1A0F" w:rsidR="00B94FEE" w:rsidRDefault="00B94FEE" w:rsidP="00B94F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A993F" w14:textId="01A573FB" w:rsidR="00B94FEE" w:rsidRDefault="00B94FEE" w:rsidP="00B94F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94FEE" w14:paraId="2E132C24" w14:textId="77777777" w:rsidTr="0034114B">
        <w:trPr>
          <w:trHeight w:val="3071"/>
        </w:trPr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EC5DD" w14:textId="705ECBFA" w:rsidR="00B94FEE" w:rsidRPr="00987A96" w:rsidRDefault="00B94FEE" w:rsidP="00B94F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2.Contenuti prevalenti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9B81B" w14:textId="49118C9A" w:rsidR="00B94FEE" w:rsidRDefault="00B94FEE" w:rsidP="00B94F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8B15B" w14:textId="2CDA2D88" w:rsidR="00B94FEE" w:rsidRDefault="00B94FEE" w:rsidP="00B94F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8F030" w14:textId="32777BEE" w:rsidR="00B94FEE" w:rsidRDefault="00B94FEE" w:rsidP="00B94F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94FEE" w14:paraId="086EC4B9" w14:textId="77777777" w:rsidTr="0034114B">
        <w:trPr>
          <w:trHeight w:val="3071"/>
        </w:trPr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13E97" w14:textId="12FDCB41" w:rsidR="00B94FEE" w:rsidRPr="00987A96" w:rsidRDefault="00B94FEE" w:rsidP="00B94F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3.Modalità di interazione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AF4B5" w14:textId="1507447E" w:rsidR="00B94FEE" w:rsidRDefault="00B94FEE" w:rsidP="00B94F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A9307" w14:textId="414BD3C0" w:rsidR="00B94FEE" w:rsidRDefault="00B94FEE" w:rsidP="00B94F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21650" w14:textId="76E87ACB" w:rsidR="00B94FEE" w:rsidRDefault="00B94FEE" w:rsidP="00B94F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1C7D8F87" w14:textId="77777777" w:rsidR="004C6BC1" w:rsidRDefault="000A41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.</w:t>
      </w:r>
    </w:p>
    <w:p w14:paraId="17F7E8DD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1CAD3051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3B235896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0E30A4D3" w14:textId="77777777" w:rsidR="00A45999" w:rsidRDefault="00A459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78938689" w14:textId="77777777" w:rsidR="00A45999" w:rsidRDefault="00A459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560A3F11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tbl>
      <w:tblPr>
        <w:tblStyle w:val="a7"/>
        <w:tblW w:w="10667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66"/>
        <w:gridCol w:w="2775"/>
        <w:gridCol w:w="3179"/>
        <w:gridCol w:w="2947"/>
      </w:tblGrid>
      <w:tr w:rsidR="0034114B" w14:paraId="2E4EAD5F" w14:textId="77777777" w:rsidTr="00AE194C">
        <w:trPr>
          <w:trHeight w:val="652"/>
        </w:trPr>
        <w:tc>
          <w:tcPr>
            <w:tcW w:w="10667" w:type="dxa"/>
            <w:gridSpan w:val="4"/>
            <w:vAlign w:val="center"/>
          </w:tcPr>
          <w:p w14:paraId="5C0105F7" w14:textId="1EA0C400" w:rsidR="0034114B" w:rsidRPr="0034114B" w:rsidRDefault="0034114B" w:rsidP="003411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34114B">
              <w:rPr>
                <w:b/>
                <w:color w:val="000000"/>
                <w:sz w:val="24"/>
                <w:szCs w:val="24"/>
              </w:rPr>
              <w:t xml:space="preserve">ASSE LINGUISTICO    </w:t>
            </w:r>
            <w:r w:rsidR="006D301D" w:rsidRPr="0034114B">
              <w:rPr>
                <w:b/>
                <w:color w:val="000000"/>
                <w:sz w:val="24"/>
                <w:szCs w:val="24"/>
              </w:rPr>
              <w:t>scheda 2</w:t>
            </w:r>
            <w:r w:rsidR="006D301D">
              <w:rPr>
                <w:b/>
                <w:color w:val="000000"/>
                <w:sz w:val="24"/>
                <w:szCs w:val="24"/>
              </w:rPr>
              <w:t>.</w:t>
            </w:r>
            <w:r w:rsidRPr="0034114B">
              <w:rPr>
                <w:b/>
                <w:color w:val="000000"/>
                <w:sz w:val="24"/>
                <w:szCs w:val="24"/>
              </w:rPr>
              <w:t>d</w:t>
            </w:r>
          </w:p>
        </w:tc>
      </w:tr>
      <w:tr w:rsidR="006D301D" w14:paraId="2652356A" w14:textId="77777777" w:rsidTr="006D301D">
        <w:trPr>
          <w:trHeight w:val="1306"/>
        </w:trPr>
        <w:tc>
          <w:tcPr>
            <w:tcW w:w="1766" w:type="dxa"/>
            <w:vAlign w:val="center"/>
          </w:tcPr>
          <w:p w14:paraId="4DADD415" w14:textId="77777777" w:rsidR="006D301D" w:rsidRPr="00471E91" w:rsidRDefault="006D301D" w:rsidP="006D30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bookmarkStart w:id="1" w:name="_Hlk163591434"/>
            <w:r w:rsidRPr="00471E91">
              <w:rPr>
                <w:color w:val="000000"/>
                <w:sz w:val="22"/>
                <w:szCs w:val="22"/>
              </w:rPr>
              <w:lastRenderedPageBreak/>
              <w:t xml:space="preserve">specificazioni </w:t>
            </w:r>
          </w:p>
          <w:p w14:paraId="7D04C941" w14:textId="20AE0F3C" w:rsidR="006D301D" w:rsidRPr="00471E91" w:rsidRDefault="006D301D" w:rsidP="006D30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471E91">
              <w:rPr>
                <w:color w:val="000000"/>
                <w:sz w:val="22"/>
                <w:szCs w:val="22"/>
              </w:rPr>
              <w:t>riferite all’asse</w:t>
            </w:r>
          </w:p>
        </w:tc>
        <w:tc>
          <w:tcPr>
            <w:tcW w:w="2775" w:type="dxa"/>
            <w:vAlign w:val="center"/>
          </w:tcPr>
          <w:p w14:paraId="08E3B61A" w14:textId="77777777" w:rsidR="006D301D" w:rsidRPr="00471E91" w:rsidRDefault="006D301D" w:rsidP="006D30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come funziona in riferimento</w:t>
            </w:r>
          </w:p>
          <w:p w14:paraId="78001BFC" w14:textId="22CDA7CA" w:rsidR="006D301D" w:rsidRPr="00471E91" w:rsidRDefault="006D301D" w:rsidP="006D30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471E91">
              <w:rPr>
                <w:color w:val="000000"/>
                <w:sz w:val="22"/>
                <w:szCs w:val="22"/>
              </w:rPr>
              <w:t>alle singole specificazioni</w:t>
            </w:r>
          </w:p>
        </w:tc>
        <w:tc>
          <w:tcPr>
            <w:tcW w:w="3179" w:type="dxa"/>
            <w:vAlign w:val="center"/>
          </w:tcPr>
          <w:p w14:paraId="1BE9DA42" w14:textId="77777777" w:rsidR="006D301D" w:rsidRPr="00471E91" w:rsidRDefault="006D301D" w:rsidP="006D30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 xml:space="preserve">successivo livello di sviluppo </w:t>
            </w:r>
          </w:p>
          <w:p w14:paraId="77E6B22E" w14:textId="7566E53F" w:rsidR="006D301D" w:rsidRPr="00471E91" w:rsidRDefault="006D301D" w:rsidP="006D30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471E91">
              <w:rPr>
                <w:color w:val="000000"/>
                <w:sz w:val="22"/>
                <w:szCs w:val="22"/>
              </w:rPr>
              <w:t>che il soggetto mostra di possedere o di potere avere in modo non generalizzato o non completamente autonomo</w:t>
            </w:r>
          </w:p>
        </w:tc>
        <w:tc>
          <w:tcPr>
            <w:tcW w:w="2947" w:type="dxa"/>
            <w:vAlign w:val="center"/>
          </w:tcPr>
          <w:p w14:paraId="684E7E5A" w14:textId="47DAD276" w:rsidR="006D301D" w:rsidRPr="00471E91" w:rsidRDefault="006D301D" w:rsidP="006D30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471E91">
              <w:rPr>
                <w:color w:val="000000"/>
                <w:sz w:val="22"/>
                <w:szCs w:val="22"/>
              </w:rPr>
              <w:t>sintesi di asse</w:t>
            </w:r>
          </w:p>
        </w:tc>
      </w:tr>
      <w:bookmarkEnd w:id="1"/>
      <w:tr w:rsidR="004C6BC1" w14:paraId="04BCBB0D" w14:textId="77777777" w:rsidTr="006D301D">
        <w:trPr>
          <w:trHeight w:val="2878"/>
        </w:trPr>
        <w:tc>
          <w:tcPr>
            <w:tcW w:w="1766" w:type="dxa"/>
            <w:vAlign w:val="center"/>
          </w:tcPr>
          <w:p w14:paraId="3AD7DA81" w14:textId="25824540" w:rsidR="004C6BC1" w:rsidRPr="00987A96" w:rsidRDefault="006D30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Comprensione</w:t>
            </w:r>
          </w:p>
        </w:tc>
        <w:tc>
          <w:tcPr>
            <w:tcW w:w="2775" w:type="dxa"/>
            <w:vAlign w:val="center"/>
          </w:tcPr>
          <w:p w14:paraId="05E66D25" w14:textId="459DDF7E" w:rsidR="006D301D" w:rsidRDefault="006D30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179" w:type="dxa"/>
            <w:vAlign w:val="center"/>
          </w:tcPr>
          <w:p w14:paraId="73F5D597" w14:textId="52DB6426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947" w:type="dxa"/>
            <w:vAlign w:val="center"/>
          </w:tcPr>
          <w:p w14:paraId="4E78A0C6" w14:textId="20A94E08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C6BC1" w14:paraId="1AF56853" w14:textId="77777777" w:rsidTr="006D301D">
        <w:trPr>
          <w:trHeight w:val="2878"/>
        </w:trPr>
        <w:tc>
          <w:tcPr>
            <w:tcW w:w="1766" w:type="dxa"/>
            <w:vAlign w:val="center"/>
          </w:tcPr>
          <w:p w14:paraId="5760A382" w14:textId="0BFA199B" w:rsidR="004C6BC1" w:rsidRPr="00987A96" w:rsidRDefault="009E0B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Produzione</w:t>
            </w:r>
          </w:p>
        </w:tc>
        <w:tc>
          <w:tcPr>
            <w:tcW w:w="2775" w:type="dxa"/>
            <w:vAlign w:val="center"/>
          </w:tcPr>
          <w:p w14:paraId="5298D453" w14:textId="77777777" w:rsidR="004C6BC1" w:rsidRDefault="004C6BC1" w:rsidP="00E8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179" w:type="dxa"/>
            <w:vAlign w:val="center"/>
          </w:tcPr>
          <w:p w14:paraId="4C1651D0" w14:textId="5493CEDF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947" w:type="dxa"/>
            <w:vAlign w:val="center"/>
          </w:tcPr>
          <w:p w14:paraId="2B774DEE" w14:textId="1E54F1F2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C6BC1" w14:paraId="7BB5A5CC" w14:textId="77777777" w:rsidTr="006D301D">
        <w:trPr>
          <w:trHeight w:val="2878"/>
        </w:trPr>
        <w:tc>
          <w:tcPr>
            <w:tcW w:w="1766" w:type="dxa"/>
            <w:vAlign w:val="center"/>
          </w:tcPr>
          <w:p w14:paraId="53AFE8DB" w14:textId="58FA1ECF" w:rsidR="004C6BC1" w:rsidRPr="00987A96" w:rsidRDefault="005069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Uso</w:t>
            </w:r>
          </w:p>
          <w:p w14:paraId="1E84F5F3" w14:textId="77777777" w:rsidR="004C6BC1" w:rsidRPr="00987A96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comunicativo</w:t>
            </w:r>
          </w:p>
        </w:tc>
        <w:tc>
          <w:tcPr>
            <w:tcW w:w="2775" w:type="dxa"/>
            <w:vAlign w:val="center"/>
          </w:tcPr>
          <w:p w14:paraId="6DDC1D54" w14:textId="1361E16C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179" w:type="dxa"/>
            <w:vAlign w:val="center"/>
          </w:tcPr>
          <w:p w14:paraId="305E063E" w14:textId="457422A5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947" w:type="dxa"/>
            <w:vAlign w:val="center"/>
          </w:tcPr>
          <w:p w14:paraId="4A38AF9B" w14:textId="3BD28C68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C6BC1" w14:paraId="6E4CB2C7" w14:textId="77777777" w:rsidTr="006D301D">
        <w:trPr>
          <w:trHeight w:val="2878"/>
        </w:trPr>
        <w:tc>
          <w:tcPr>
            <w:tcW w:w="1766" w:type="dxa"/>
            <w:vAlign w:val="center"/>
          </w:tcPr>
          <w:p w14:paraId="02A670CF" w14:textId="77777777" w:rsidR="004C6BC1" w:rsidRPr="00987A96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uso di linguaggi alternativi</w:t>
            </w:r>
          </w:p>
        </w:tc>
        <w:tc>
          <w:tcPr>
            <w:tcW w:w="2775" w:type="dxa"/>
            <w:vAlign w:val="center"/>
          </w:tcPr>
          <w:p w14:paraId="464265AE" w14:textId="290ACC86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179" w:type="dxa"/>
            <w:vAlign w:val="center"/>
          </w:tcPr>
          <w:p w14:paraId="72E6D0FB" w14:textId="1761542A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947" w:type="dxa"/>
            <w:vAlign w:val="center"/>
          </w:tcPr>
          <w:p w14:paraId="126CAD9A" w14:textId="0BE695B2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0F73613A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</w:p>
    <w:p w14:paraId="586594F5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</w:p>
    <w:p w14:paraId="4C105F42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</w:p>
    <w:p w14:paraId="7EBC73C1" w14:textId="77777777" w:rsidR="00A45999" w:rsidRDefault="00A459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</w:p>
    <w:p w14:paraId="5D63213D" w14:textId="77777777" w:rsidR="00066D0C" w:rsidRDefault="00066D0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</w:p>
    <w:p w14:paraId="56F8A048" w14:textId="77777777" w:rsidR="00066D0C" w:rsidRDefault="00066D0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</w:p>
    <w:tbl>
      <w:tblPr>
        <w:tblStyle w:val="a8"/>
        <w:tblW w:w="10835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534"/>
        <w:gridCol w:w="3107"/>
        <w:gridCol w:w="3107"/>
        <w:gridCol w:w="3014"/>
        <w:gridCol w:w="73"/>
      </w:tblGrid>
      <w:tr w:rsidR="00E3581B" w14:paraId="1A52BF9C" w14:textId="77777777" w:rsidTr="00066D0C">
        <w:trPr>
          <w:trHeight w:val="388"/>
        </w:trPr>
        <w:tc>
          <w:tcPr>
            <w:tcW w:w="10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75131" w14:textId="77777777" w:rsidR="00E3581B" w:rsidRDefault="00E3581B" w:rsidP="00FE0B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B4724C">
              <w:rPr>
                <w:b/>
                <w:color w:val="000000"/>
                <w:sz w:val="24"/>
                <w:szCs w:val="24"/>
              </w:rPr>
              <w:t>ASSE SENSORIALE   Scheda  2e</w:t>
            </w:r>
          </w:p>
        </w:tc>
      </w:tr>
      <w:tr w:rsidR="00E3581B" w14:paraId="5BCEBB3B" w14:textId="77777777" w:rsidTr="00066D0C">
        <w:trPr>
          <w:gridAfter w:val="1"/>
          <w:wAfter w:w="73" w:type="dxa"/>
          <w:trHeight w:val="2030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0AB70" w14:textId="30CD6083" w:rsidR="00E3581B" w:rsidRPr="00471E91" w:rsidRDefault="00E3581B" w:rsidP="00FE0B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lastRenderedPageBreak/>
              <w:t xml:space="preserve">Specificazioni </w:t>
            </w:r>
          </w:p>
          <w:p w14:paraId="643DED22" w14:textId="77777777" w:rsidR="00E3581B" w:rsidRPr="00471E91" w:rsidRDefault="00E3581B" w:rsidP="00FE0B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riferite all’asse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F1E86" w14:textId="57FC0BC3" w:rsidR="00E3581B" w:rsidRPr="00471E91" w:rsidRDefault="00E3581B" w:rsidP="00FE0B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Come funziona in riferimento</w:t>
            </w:r>
          </w:p>
          <w:p w14:paraId="5D02C71B" w14:textId="77777777" w:rsidR="00E3581B" w:rsidRPr="00471E91" w:rsidRDefault="00E3581B" w:rsidP="00FE0B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alle singole specificazioni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D3B23" w14:textId="19524D07" w:rsidR="00E3581B" w:rsidRPr="00471E91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 xml:space="preserve">Successivo livello di sviluppo </w:t>
            </w:r>
          </w:p>
          <w:p w14:paraId="00F28FE0" w14:textId="77777777" w:rsidR="00E3581B" w:rsidRPr="00471E91" w:rsidRDefault="00E3581B" w:rsidP="00FE0B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che il soggetto mostra di possedere o di potere avere in modo non generalizzato o non completamente autonomo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635E6" w14:textId="132BADA9" w:rsidR="00E3581B" w:rsidRPr="00471E91" w:rsidRDefault="00E3581B" w:rsidP="00FE0B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Sintesi di asse</w:t>
            </w:r>
          </w:p>
        </w:tc>
      </w:tr>
      <w:tr w:rsidR="00E3581B" w14:paraId="63953F7B" w14:textId="77777777" w:rsidTr="00066D0C">
        <w:trPr>
          <w:gridAfter w:val="1"/>
          <w:wAfter w:w="73" w:type="dxa"/>
          <w:trHeight w:val="5496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017BA" w14:textId="3231B3FE" w:rsidR="00E3581B" w:rsidRPr="00987A96" w:rsidRDefault="00E3581B" w:rsidP="00FE0B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1.funzionalità</w:t>
            </w:r>
          </w:p>
          <w:p w14:paraId="571AEC9F" w14:textId="77777777" w:rsidR="00E3581B" w:rsidRPr="00987A96" w:rsidRDefault="00E3581B" w:rsidP="00FE0B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visiva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4767D" w14:textId="74836F0C" w:rsidR="00E3581B" w:rsidRDefault="00E3581B" w:rsidP="00FE0B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472B9" w14:textId="171AA6F3" w:rsidR="00E3581B" w:rsidRDefault="00E3581B" w:rsidP="00FE0B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0D62C" w14:textId="2D1198AB" w:rsidR="00E3581B" w:rsidRDefault="00E3581B" w:rsidP="00FE0B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E3581B" w14:paraId="3D6D714C" w14:textId="77777777" w:rsidTr="00066D0C">
        <w:trPr>
          <w:gridAfter w:val="1"/>
          <w:wAfter w:w="73" w:type="dxa"/>
          <w:trHeight w:val="5496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1484B" w14:textId="2FF7B40C" w:rsidR="00E3581B" w:rsidRPr="00987A96" w:rsidRDefault="00E3581B" w:rsidP="00FE0B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2.funzionalità</w:t>
            </w:r>
          </w:p>
          <w:p w14:paraId="7F2F53B0" w14:textId="77777777" w:rsidR="00E3581B" w:rsidRPr="00987A96" w:rsidRDefault="00E3581B" w:rsidP="00FE0B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visiva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A7D40" w14:textId="3623A71C" w:rsidR="00E3581B" w:rsidRDefault="00E3581B" w:rsidP="00FE0B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EA947" w14:textId="75AAD7BF" w:rsidR="00E3581B" w:rsidRDefault="00E3581B" w:rsidP="00FE0B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F1F37" w14:textId="71481718" w:rsidR="00E3581B" w:rsidRDefault="00E3581B" w:rsidP="00FE0B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16"/>
                <w:szCs w:val="16"/>
              </w:rPr>
            </w:pPr>
          </w:p>
        </w:tc>
      </w:tr>
    </w:tbl>
    <w:p w14:paraId="6EF278D1" w14:textId="77777777" w:rsidR="00B4724C" w:rsidRDefault="00B4724C" w:rsidP="00E358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32788688" w14:textId="77777777" w:rsidR="00B4724C" w:rsidRDefault="00B4724C" w:rsidP="00E358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7F42AADE" w14:textId="77777777" w:rsidR="00B4724C" w:rsidRDefault="00B4724C" w:rsidP="00E358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6A2F4815" w14:textId="77777777" w:rsidR="00E3581B" w:rsidRDefault="00E3581B" w:rsidP="00E358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tbl>
      <w:tblPr>
        <w:tblStyle w:val="a9"/>
        <w:tblW w:w="107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3"/>
        <w:gridCol w:w="3094"/>
        <w:gridCol w:w="3094"/>
        <w:gridCol w:w="3100"/>
      </w:tblGrid>
      <w:tr w:rsidR="00E3581B" w14:paraId="73DDBAC7" w14:textId="77777777" w:rsidTr="00E3581B">
        <w:trPr>
          <w:trHeight w:val="846"/>
        </w:trPr>
        <w:tc>
          <w:tcPr>
            <w:tcW w:w="10771" w:type="dxa"/>
            <w:gridSpan w:val="4"/>
            <w:vAlign w:val="center"/>
          </w:tcPr>
          <w:p w14:paraId="5336AED3" w14:textId="58B191C5" w:rsidR="00E3581B" w:rsidRPr="00E3581B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E3581B">
              <w:rPr>
                <w:b/>
                <w:color w:val="000000"/>
                <w:sz w:val="24"/>
                <w:szCs w:val="24"/>
              </w:rPr>
              <w:lastRenderedPageBreak/>
              <w:t>ASSE MOTORIO PRASSICO</w:t>
            </w:r>
            <w:r w:rsidRPr="00E3581B">
              <w:rPr>
                <w:color w:val="000000"/>
                <w:sz w:val="24"/>
                <w:szCs w:val="24"/>
              </w:rPr>
              <w:t xml:space="preserve">   </w:t>
            </w:r>
            <w:r w:rsidRPr="00E3581B">
              <w:rPr>
                <w:b/>
                <w:color w:val="000000"/>
                <w:sz w:val="24"/>
                <w:szCs w:val="24"/>
              </w:rPr>
              <w:t>scheda  2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  <w:r w:rsidRPr="00E3581B">
              <w:rPr>
                <w:b/>
                <w:color w:val="000000"/>
                <w:sz w:val="24"/>
                <w:szCs w:val="24"/>
              </w:rPr>
              <w:t>f</w:t>
            </w:r>
          </w:p>
        </w:tc>
      </w:tr>
      <w:tr w:rsidR="004C6BC1" w14:paraId="552D68B0" w14:textId="77777777" w:rsidTr="00E3581B">
        <w:trPr>
          <w:trHeight w:val="1693"/>
        </w:trPr>
        <w:tc>
          <w:tcPr>
            <w:tcW w:w="1483" w:type="dxa"/>
            <w:vAlign w:val="center"/>
          </w:tcPr>
          <w:p w14:paraId="1C53543D" w14:textId="6596791F" w:rsidR="004C6BC1" w:rsidRPr="00471E91" w:rsidRDefault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 xml:space="preserve">Specificazioni </w:t>
            </w:r>
          </w:p>
          <w:p w14:paraId="43D36A06" w14:textId="77777777" w:rsidR="004C6BC1" w:rsidRPr="00471E91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riferite all’asse</w:t>
            </w:r>
          </w:p>
        </w:tc>
        <w:tc>
          <w:tcPr>
            <w:tcW w:w="3094" w:type="dxa"/>
            <w:vAlign w:val="center"/>
          </w:tcPr>
          <w:p w14:paraId="2097350F" w14:textId="77777777" w:rsidR="004C6BC1" w:rsidRPr="00471E91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come funziona in riferimento</w:t>
            </w:r>
          </w:p>
          <w:p w14:paraId="63DB41DC" w14:textId="77777777" w:rsidR="004C6BC1" w:rsidRPr="00471E91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alle singole specificazioni</w:t>
            </w:r>
          </w:p>
        </w:tc>
        <w:tc>
          <w:tcPr>
            <w:tcW w:w="3094" w:type="dxa"/>
            <w:vAlign w:val="center"/>
          </w:tcPr>
          <w:p w14:paraId="6D7A84B6" w14:textId="77777777" w:rsidR="004C6BC1" w:rsidRPr="00471E91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 xml:space="preserve">successivo livello di sviluppo </w:t>
            </w:r>
          </w:p>
          <w:p w14:paraId="10423A9F" w14:textId="77777777" w:rsidR="004C6BC1" w:rsidRPr="00471E91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che il soggetto mostra di possedere o di potere avere in modo non generalizzato o</w:t>
            </w:r>
            <w:r w:rsidRPr="00471E91">
              <w:rPr>
                <w:color w:val="000000"/>
                <w:sz w:val="22"/>
                <w:szCs w:val="22"/>
              </w:rPr>
              <w:t xml:space="preserve"> non completamente autonomo</w:t>
            </w:r>
          </w:p>
        </w:tc>
        <w:tc>
          <w:tcPr>
            <w:tcW w:w="3098" w:type="dxa"/>
            <w:vAlign w:val="center"/>
          </w:tcPr>
          <w:p w14:paraId="57CFAD04" w14:textId="77777777" w:rsidR="004C6BC1" w:rsidRPr="00471E91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sintesi di asse</w:t>
            </w:r>
          </w:p>
        </w:tc>
      </w:tr>
      <w:tr w:rsidR="004C6BC1" w14:paraId="5970550C" w14:textId="77777777" w:rsidTr="00E3581B">
        <w:trPr>
          <w:trHeight w:val="3731"/>
        </w:trPr>
        <w:tc>
          <w:tcPr>
            <w:tcW w:w="1483" w:type="dxa"/>
            <w:vAlign w:val="center"/>
          </w:tcPr>
          <w:p w14:paraId="4A1619E7" w14:textId="7117BBF2" w:rsidR="004C6BC1" w:rsidRPr="00987A96" w:rsidRDefault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1.motricità</w:t>
            </w:r>
          </w:p>
          <w:p w14:paraId="4CEC9752" w14:textId="77777777" w:rsidR="004C6BC1" w:rsidRPr="00987A96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globale</w:t>
            </w:r>
          </w:p>
        </w:tc>
        <w:tc>
          <w:tcPr>
            <w:tcW w:w="3094" w:type="dxa"/>
            <w:vAlign w:val="center"/>
          </w:tcPr>
          <w:p w14:paraId="2B760DEA" w14:textId="41DFCDB9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094" w:type="dxa"/>
            <w:vAlign w:val="center"/>
          </w:tcPr>
          <w:p w14:paraId="76B625AD" w14:textId="62CBDCBB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098" w:type="dxa"/>
            <w:vAlign w:val="center"/>
          </w:tcPr>
          <w:p w14:paraId="23C1B603" w14:textId="10CEA63B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E3581B" w14:paraId="4238542B" w14:textId="77777777" w:rsidTr="00E3581B">
        <w:trPr>
          <w:trHeight w:val="3731"/>
        </w:trPr>
        <w:tc>
          <w:tcPr>
            <w:tcW w:w="1483" w:type="dxa"/>
            <w:vAlign w:val="center"/>
          </w:tcPr>
          <w:p w14:paraId="457BA3E5" w14:textId="225830B8" w:rsidR="00E3581B" w:rsidRPr="00987A96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2.motricità</w:t>
            </w:r>
          </w:p>
          <w:p w14:paraId="334B6FAB" w14:textId="77777777" w:rsidR="00E3581B" w:rsidRPr="00987A96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fine</w:t>
            </w:r>
          </w:p>
        </w:tc>
        <w:tc>
          <w:tcPr>
            <w:tcW w:w="3094" w:type="dxa"/>
            <w:vAlign w:val="center"/>
          </w:tcPr>
          <w:p w14:paraId="7007C70A" w14:textId="08B10BBE" w:rsidR="00E3581B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094" w:type="dxa"/>
            <w:vAlign w:val="center"/>
          </w:tcPr>
          <w:p w14:paraId="756BB541" w14:textId="61DD7A7E" w:rsidR="00E3581B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098" w:type="dxa"/>
            <w:vAlign w:val="center"/>
          </w:tcPr>
          <w:p w14:paraId="7904A4EF" w14:textId="41E3F93D" w:rsidR="00E3581B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E3581B" w14:paraId="35660287" w14:textId="77777777" w:rsidTr="00E3581B">
        <w:trPr>
          <w:trHeight w:val="3731"/>
        </w:trPr>
        <w:tc>
          <w:tcPr>
            <w:tcW w:w="1483" w:type="dxa"/>
            <w:vAlign w:val="center"/>
          </w:tcPr>
          <w:p w14:paraId="0601CC78" w14:textId="577E45EE" w:rsidR="00E3581B" w:rsidRPr="00987A96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3.prassie</w:t>
            </w:r>
          </w:p>
          <w:p w14:paraId="0E0DB8B7" w14:textId="77777777" w:rsidR="00E3581B" w:rsidRPr="00987A96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semplici</w:t>
            </w:r>
          </w:p>
          <w:p w14:paraId="3F7402E5" w14:textId="77777777" w:rsidR="00E3581B" w:rsidRPr="00987A96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e composte</w:t>
            </w:r>
          </w:p>
        </w:tc>
        <w:tc>
          <w:tcPr>
            <w:tcW w:w="3094" w:type="dxa"/>
            <w:vAlign w:val="center"/>
          </w:tcPr>
          <w:p w14:paraId="609FF0CB" w14:textId="0B1C34F2" w:rsidR="00E3581B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094" w:type="dxa"/>
            <w:vAlign w:val="center"/>
          </w:tcPr>
          <w:p w14:paraId="5E65F0AD" w14:textId="77777777" w:rsidR="00E3581B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……………………………………………..</w:t>
            </w:r>
          </w:p>
          <w:p w14:paraId="07CEFB43" w14:textId="77777777" w:rsidR="00E3581B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……………………………………………..</w:t>
            </w:r>
          </w:p>
          <w:p w14:paraId="2A89E7B9" w14:textId="77777777" w:rsidR="00E3581B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……………………………………………..</w:t>
            </w:r>
          </w:p>
          <w:p w14:paraId="078B6865" w14:textId="77777777" w:rsidR="00E3581B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……………………………………………..</w:t>
            </w:r>
          </w:p>
          <w:p w14:paraId="0A30A969" w14:textId="77777777" w:rsidR="00E3581B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……………………………………………..</w:t>
            </w:r>
          </w:p>
          <w:p w14:paraId="72E58145" w14:textId="07DFD5E6" w:rsidR="00E3581B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……………………………………………..</w:t>
            </w:r>
          </w:p>
        </w:tc>
        <w:tc>
          <w:tcPr>
            <w:tcW w:w="3098" w:type="dxa"/>
            <w:vAlign w:val="center"/>
          </w:tcPr>
          <w:p w14:paraId="699D38FD" w14:textId="77777777" w:rsidR="00E3581B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……………………………………………..</w:t>
            </w:r>
          </w:p>
          <w:p w14:paraId="4FA024BD" w14:textId="77777777" w:rsidR="00E3581B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……………………………………………..</w:t>
            </w:r>
          </w:p>
          <w:p w14:paraId="4DAE56E7" w14:textId="77777777" w:rsidR="00E3581B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……………………………………………..</w:t>
            </w:r>
          </w:p>
          <w:p w14:paraId="3448B981" w14:textId="77777777" w:rsidR="00E3581B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……………………………………………..</w:t>
            </w:r>
          </w:p>
          <w:p w14:paraId="65015EAE" w14:textId="77777777" w:rsidR="00E3581B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……………………………………………..</w:t>
            </w:r>
          </w:p>
          <w:p w14:paraId="009A2ABB" w14:textId="77777777" w:rsidR="00E3581B" w:rsidRDefault="00E3581B" w:rsidP="00E3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……………………………………………..</w:t>
            </w:r>
          </w:p>
        </w:tc>
      </w:tr>
    </w:tbl>
    <w:p w14:paraId="257BD089" w14:textId="77777777" w:rsidR="004C6BC1" w:rsidRDefault="000A41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.</w:t>
      </w:r>
    </w:p>
    <w:p w14:paraId="19FBCE65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</w:p>
    <w:p w14:paraId="6C29BC20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</w:p>
    <w:p w14:paraId="182303C0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</w:p>
    <w:p w14:paraId="1253946D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</w:p>
    <w:p w14:paraId="2B71CB80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</w:p>
    <w:p w14:paraId="1E25A2AC" w14:textId="77777777" w:rsidR="00E3581B" w:rsidRDefault="00E358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</w:p>
    <w:tbl>
      <w:tblPr>
        <w:tblStyle w:val="aa"/>
        <w:tblW w:w="10969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766"/>
        <w:gridCol w:w="3082"/>
        <w:gridCol w:w="3088"/>
        <w:gridCol w:w="3033"/>
      </w:tblGrid>
      <w:tr w:rsidR="00066D0C" w14:paraId="3D0380B7" w14:textId="77777777" w:rsidTr="00926BA1">
        <w:trPr>
          <w:trHeight w:val="835"/>
        </w:trPr>
        <w:tc>
          <w:tcPr>
            <w:tcW w:w="10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BE816" w14:textId="059D4A86" w:rsidR="00066D0C" w:rsidRPr="00066D0C" w:rsidRDefault="00066D0C" w:rsidP="00066D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066D0C">
              <w:rPr>
                <w:b/>
                <w:color w:val="000000"/>
                <w:sz w:val="24"/>
                <w:szCs w:val="24"/>
              </w:rPr>
              <w:t>ASSE NEUROPSICOLOGICO</w:t>
            </w:r>
            <w:r w:rsidRPr="00066D0C">
              <w:rPr>
                <w:color w:val="000000"/>
                <w:sz w:val="24"/>
                <w:szCs w:val="24"/>
              </w:rPr>
              <w:t xml:space="preserve">   </w:t>
            </w:r>
            <w:r w:rsidRPr="00066D0C">
              <w:rPr>
                <w:b/>
                <w:color w:val="000000"/>
                <w:sz w:val="24"/>
                <w:szCs w:val="24"/>
              </w:rPr>
              <w:t>scheda  2g</w:t>
            </w:r>
          </w:p>
        </w:tc>
      </w:tr>
      <w:tr w:rsidR="004C6BC1" w14:paraId="18F07E88" w14:textId="77777777" w:rsidTr="00926BA1">
        <w:trPr>
          <w:trHeight w:val="1673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DB576" w14:textId="77777777" w:rsidR="004C6BC1" w:rsidRPr="00471E91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 xml:space="preserve">specificazioni </w:t>
            </w:r>
          </w:p>
          <w:p w14:paraId="6DD7468F" w14:textId="77777777" w:rsidR="004C6BC1" w:rsidRPr="00066D0C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riferite all’asse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ABBDB" w14:textId="77777777" w:rsidR="004C6BC1" w:rsidRPr="00471E91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come funziona in riferimento</w:t>
            </w:r>
          </w:p>
          <w:p w14:paraId="74C5AD94" w14:textId="57DE3CF9" w:rsidR="004C6BC1" w:rsidRPr="00471E91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alle singole specificazioni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0EBB1" w14:textId="77777777" w:rsidR="004C6BC1" w:rsidRPr="00471E91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 xml:space="preserve">successivo livello di sviluppo </w:t>
            </w:r>
          </w:p>
          <w:p w14:paraId="5E7ED8EA" w14:textId="77777777" w:rsidR="004C6BC1" w:rsidRPr="00471E91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che il soggetto mostra di possedere o di potere avere in modo non generalizzato o non completamente autonomo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46D43" w14:textId="77777777" w:rsidR="004C6BC1" w:rsidRPr="00471E91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471E91">
              <w:rPr>
                <w:color w:val="000000"/>
                <w:sz w:val="22"/>
                <w:szCs w:val="22"/>
              </w:rPr>
              <w:t>sintesi di asse</w:t>
            </w:r>
          </w:p>
        </w:tc>
      </w:tr>
      <w:tr w:rsidR="004C6BC1" w14:paraId="55058ED0" w14:textId="77777777" w:rsidTr="00926BA1">
        <w:trPr>
          <w:trHeight w:val="3689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2DD0E" w14:textId="5BEE6A75" w:rsidR="004C6BC1" w:rsidRPr="00987A96" w:rsidRDefault="00926B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1.capacità mnestiche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3573E07" w14:textId="1638529A" w:rsidR="004C6BC1" w:rsidRDefault="004C6BC1" w:rsidP="00A459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F34126" w14:textId="5427CEE0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D24B2" w14:textId="236E237D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C6BC1" w14:paraId="1DE5DFCA" w14:textId="77777777" w:rsidTr="00926BA1">
        <w:trPr>
          <w:trHeight w:val="3689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4ACB6" w14:textId="434D712C" w:rsidR="004C6BC1" w:rsidRPr="00987A96" w:rsidRDefault="00926B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 xml:space="preserve">2.capacità </w:t>
            </w:r>
            <w:proofErr w:type="spellStart"/>
            <w:r w:rsidRPr="00987A96">
              <w:rPr>
                <w:bCs/>
                <w:color w:val="000000"/>
                <w:sz w:val="22"/>
                <w:szCs w:val="22"/>
              </w:rPr>
              <w:t>attentive</w:t>
            </w:r>
            <w:proofErr w:type="spellEnd"/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2A29237" w14:textId="711D2F3F" w:rsidR="003E5E6F" w:rsidRDefault="003E5E6F" w:rsidP="00066D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1D0287D" w14:textId="09C58EA7" w:rsidR="004C6BC1" w:rsidRDefault="004C6BC1" w:rsidP="00F738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1C37F" w14:textId="7DEB7BEC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C6BC1" w14:paraId="2396B7A0" w14:textId="77777777" w:rsidTr="00926BA1">
        <w:trPr>
          <w:trHeight w:val="3689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71D81" w14:textId="257CCA80" w:rsidR="004C6BC1" w:rsidRPr="00987A96" w:rsidRDefault="00926B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3.organizzazione</w:t>
            </w:r>
          </w:p>
          <w:p w14:paraId="6FC39E86" w14:textId="77777777" w:rsidR="004C6BC1" w:rsidRPr="00987A96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spazio-</w:t>
            </w:r>
          </w:p>
          <w:p w14:paraId="3EA57184" w14:textId="77777777" w:rsidR="004C6BC1" w:rsidRPr="00987A96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temporale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CEDBA" w14:textId="4B4002EA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8DC99" w14:textId="7AFE52B0" w:rsidR="004C6BC1" w:rsidRPr="003E5E6F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F13C8" w14:textId="4DFDFA81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680F320A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</w:p>
    <w:p w14:paraId="29FF9D53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</w:p>
    <w:p w14:paraId="4E433E03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796168BF" w14:textId="77777777" w:rsidR="00926BA1" w:rsidRDefault="00926BA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4538CD5E" w14:textId="77777777" w:rsidR="00926BA1" w:rsidRDefault="00926BA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tbl>
      <w:tblPr>
        <w:tblStyle w:val="ab"/>
        <w:tblW w:w="10883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00"/>
        <w:gridCol w:w="3126"/>
        <w:gridCol w:w="3126"/>
        <w:gridCol w:w="3131"/>
      </w:tblGrid>
      <w:tr w:rsidR="00926BA1" w14:paraId="2A3691CA" w14:textId="77777777" w:rsidTr="00471E91">
        <w:trPr>
          <w:trHeight w:val="1150"/>
        </w:trPr>
        <w:tc>
          <w:tcPr>
            <w:tcW w:w="10883" w:type="dxa"/>
            <w:gridSpan w:val="4"/>
            <w:vAlign w:val="center"/>
          </w:tcPr>
          <w:p w14:paraId="41746AEB" w14:textId="5CC3AED3" w:rsidR="00926BA1" w:rsidRPr="00926BA1" w:rsidRDefault="00926BA1" w:rsidP="00926B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926BA1">
              <w:rPr>
                <w:b/>
                <w:color w:val="000000"/>
                <w:sz w:val="24"/>
                <w:szCs w:val="24"/>
              </w:rPr>
              <w:t>ASSE DELL’AUTONOMIA   Scheda  2.h</w:t>
            </w:r>
          </w:p>
        </w:tc>
      </w:tr>
      <w:tr w:rsidR="004C6BC1" w14:paraId="796102DF" w14:textId="77777777" w:rsidTr="00471E91">
        <w:trPr>
          <w:trHeight w:val="2304"/>
        </w:trPr>
        <w:tc>
          <w:tcPr>
            <w:tcW w:w="1500" w:type="dxa"/>
            <w:vAlign w:val="center"/>
          </w:tcPr>
          <w:p w14:paraId="0A83B2C0" w14:textId="77777777" w:rsidR="004C6BC1" w:rsidRPr="00987A96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987A96">
              <w:rPr>
                <w:color w:val="000000"/>
                <w:sz w:val="22"/>
                <w:szCs w:val="22"/>
              </w:rPr>
              <w:t xml:space="preserve">specificazioni </w:t>
            </w:r>
          </w:p>
          <w:p w14:paraId="796D2459" w14:textId="77777777" w:rsidR="004C6BC1" w:rsidRPr="00987A96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987A96">
              <w:rPr>
                <w:color w:val="000000"/>
                <w:sz w:val="22"/>
                <w:szCs w:val="22"/>
              </w:rPr>
              <w:t>riferite all’asse</w:t>
            </w:r>
          </w:p>
        </w:tc>
        <w:tc>
          <w:tcPr>
            <w:tcW w:w="3126" w:type="dxa"/>
            <w:vAlign w:val="center"/>
          </w:tcPr>
          <w:p w14:paraId="6B1857CD" w14:textId="77777777" w:rsidR="004C6BC1" w:rsidRPr="00987A96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987A96">
              <w:rPr>
                <w:color w:val="000000"/>
                <w:sz w:val="22"/>
                <w:szCs w:val="22"/>
              </w:rPr>
              <w:t>come funziona in riferimento</w:t>
            </w:r>
          </w:p>
          <w:p w14:paraId="1FED3BDA" w14:textId="77777777" w:rsidR="004C6BC1" w:rsidRPr="00987A96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987A96">
              <w:rPr>
                <w:color w:val="000000"/>
                <w:sz w:val="22"/>
                <w:szCs w:val="22"/>
              </w:rPr>
              <w:t>alle singole specificazioni</w:t>
            </w:r>
          </w:p>
        </w:tc>
        <w:tc>
          <w:tcPr>
            <w:tcW w:w="3126" w:type="dxa"/>
            <w:vAlign w:val="center"/>
          </w:tcPr>
          <w:p w14:paraId="6B1DCEB8" w14:textId="77777777" w:rsidR="004C6BC1" w:rsidRPr="00987A96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987A96">
              <w:rPr>
                <w:color w:val="000000"/>
                <w:sz w:val="22"/>
                <w:szCs w:val="22"/>
              </w:rPr>
              <w:t xml:space="preserve">successivo livello di sviluppo </w:t>
            </w:r>
          </w:p>
          <w:p w14:paraId="71904F58" w14:textId="77777777" w:rsidR="004C6BC1" w:rsidRPr="00987A96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987A96">
              <w:rPr>
                <w:color w:val="000000"/>
                <w:sz w:val="22"/>
                <w:szCs w:val="22"/>
              </w:rPr>
              <w:t>che il soggetto mostra di possedere o di potere avere in modo non generalizzato o non completamente au</w:t>
            </w:r>
            <w:r w:rsidRPr="00987A96">
              <w:rPr>
                <w:color w:val="000000"/>
                <w:sz w:val="22"/>
                <w:szCs w:val="22"/>
              </w:rPr>
              <w:t>tonomo</w:t>
            </w:r>
          </w:p>
        </w:tc>
        <w:tc>
          <w:tcPr>
            <w:tcW w:w="3129" w:type="dxa"/>
            <w:vAlign w:val="center"/>
          </w:tcPr>
          <w:p w14:paraId="4840CF64" w14:textId="77777777" w:rsidR="004C6BC1" w:rsidRPr="00987A96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987A96">
              <w:rPr>
                <w:color w:val="000000"/>
                <w:sz w:val="22"/>
                <w:szCs w:val="22"/>
              </w:rPr>
              <w:t>sintesi di asse</w:t>
            </w:r>
          </w:p>
        </w:tc>
      </w:tr>
      <w:tr w:rsidR="004C6BC1" w14:paraId="43A48E8D" w14:textId="77777777" w:rsidTr="00471E91">
        <w:trPr>
          <w:trHeight w:val="5080"/>
        </w:trPr>
        <w:tc>
          <w:tcPr>
            <w:tcW w:w="1500" w:type="dxa"/>
            <w:vAlign w:val="center"/>
          </w:tcPr>
          <w:p w14:paraId="19B81329" w14:textId="2DC3804E" w:rsidR="004C6BC1" w:rsidRPr="00987A96" w:rsidRDefault="00926B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1.Autonomia</w:t>
            </w:r>
          </w:p>
          <w:p w14:paraId="45C3BFF8" w14:textId="77777777" w:rsidR="004C6BC1" w:rsidRPr="00987A96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personale</w:t>
            </w:r>
          </w:p>
        </w:tc>
        <w:tc>
          <w:tcPr>
            <w:tcW w:w="3126" w:type="dxa"/>
            <w:vAlign w:val="center"/>
          </w:tcPr>
          <w:p w14:paraId="01A87027" w14:textId="09B728B8" w:rsidR="004C6BC1" w:rsidRDefault="004C6BC1" w:rsidP="00471E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126" w:type="dxa"/>
            <w:vAlign w:val="center"/>
          </w:tcPr>
          <w:p w14:paraId="35E34097" w14:textId="77777777" w:rsidR="004C6BC1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129" w:type="dxa"/>
            <w:vAlign w:val="center"/>
          </w:tcPr>
          <w:p w14:paraId="39AD2D03" w14:textId="01430415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C6BC1" w14:paraId="03047863" w14:textId="77777777" w:rsidTr="00471E91">
        <w:trPr>
          <w:trHeight w:val="5080"/>
        </w:trPr>
        <w:tc>
          <w:tcPr>
            <w:tcW w:w="1500" w:type="dxa"/>
            <w:vAlign w:val="center"/>
          </w:tcPr>
          <w:p w14:paraId="1AFD957C" w14:textId="350B1B49" w:rsidR="004C6BC1" w:rsidRPr="00987A96" w:rsidRDefault="00926B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2.Autonomia</w:t>
            </w:r>
          </w:p>
          <w:p w14:paraId="0D5C7CDC" w14:textId="77777777" w:rsidR="004C6BC1" w:rsidRPr="00987A96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</w:rPr>
            </w:pPr>
            <w:r w:rsidRPr="00987A96">
              <w:rPr>
                <w:bCs/>
                <w:color w:val="000000"/>
                <w:sz w:val="22"/>
                <w:szCs w:val="22"/>
              </w:rPr>
              <w:t>sociale</w:t>
            </w:r>
          </w:p>
        </w:tc>
        <w:tc>
          <w:tcPr>
            <w:tcW w:w="3126" w:type="dxa"/>
            <w:vAlign w:val="center"/>
          </w:tcPr>
          <w:p w14:paraId="302EA9FD" w14:textId="26635B38" w:rsidR="004C6BC1" w:rsidRDefault="004C6BC1" w:rsidP="00F738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126" w:type="dxa"/>
            <w:vAlign w:val="center"/>
          </w:tcPr>
          <w:p w14:paraId="5FC6CF88" w14:textId="52A1DB35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129" w:type="dxa"/>
            <w:vAlign w:val="center"/>
          </w:tcPr>
          <w:p w14:paraId="39AB7DC3" w14:textId="02F9E29C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5D8B1992" w14:textId="3FA2F2A6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</w:p>
    <w:p w14:paraId="5065E0C4" w14:textId="77777777" w:rsidR="00471E91" w:rsidRDefault="00471E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</w:p>
    <w:p w14:paraId="34B686FB" w14:textId="77777777" w:rsidR="00471E91" w:rsidRDefault="00471E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</w:p>
    <w:p w14:paraId="1411597B" w14:textId="77777777" w:rsidR="00471E91" w:rsidRDefault="00471E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</w:p>
    <w:p w14:paraId="59BFDA17" w14:textId="77777777" w:rsidR="00471E91" w:rsidRDefault="00471E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</w:p>
    <w:tbl>
      <w:tblPr>
        <w:tblStyle w:val="ac"/>
        <w:tblW w:w="10697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796"/>
        <w:gridCol w:w="2774"/>
        <w:gridCol w:w="3062"/>
        <w:gridCol w:w="3065"/>
      </w:tblGrid>
      <w:tr w:rsidR="00471E91" w14:paraId="614DBDD0" w14:textId="77777777" w:rsidTr="00710E8D">
        <w:trPr>
          <w:trHeight w:val="848"/>
        </w:trPr>
        <w:tc>
          <w:tcPr>
            <w:tcW w:w="106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FE414" w14:textId="12CE20B2" w:rsidR="00471E91" w:rsidRPr="00471E91" w:rsidRDefault="00471E91" w:rsidP="00471E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471E91">
              <w:rPr>
                <w:b/>
                <w:color w:val="000000"/>
                <w:sz w:val="24"/>
                <w:szCs w:val="24"/>
              </w:rPr>
              <w:lastRenderedPageBreak/>
              <w:t>ASSE DELL’APPRENDIMENTI   scheda  2i</w:t>
            </w:r>
          </w:p>
        </w:tc>
      </w:tr>
      <w:tr w:rsidR="004C6BC1" w14:paraId="7D2E76FA" w14:textId="77777777" w:rsidTr="00710E8D">
        <w:trPr>
          <w:trHeight w:val="1699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7B9CA" w14:textId="77777777" w:rsidR="004C6BC1" w:rsidRPr="00987A96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987A96">
              <w:rPr>
                <w:color w:val="000000"/>
                <w:sz w:val="22"/>
                <w:szCs w:val="22"/>
              </w:rPr>
              <w:t xml:space="preserve">specificazioni </w:t>
            </w:r>
          </w:p>
          <w:p w14:paraId="521F636E" w14:textId="77777777" w:rsidR="004C6BC1" w:rsidRPr="00987A96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987A96">
              <w:rPr>
                <w:color w:val="000000"/>
                <w:sz w:val="22"/>
                <w:szCs w:val="22"/>
              </w:rPr>
              <w:t>riferite all’asse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66647" w14:textId="77777777" w:rsidR="004C6BC1" w:rsidRPr="00987A96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987A96">
              <w:rPr>
                <w:color w:val="000000"/>
                <w:sz w:val="22"/>
                <w:szCs w:val="22"/>
              </w:rPr>
              <w:t>come funziona in riferimento</w:t>
            </w:r>
          </w:p>
          <w:p w14:paraId="56FE7A2C" w14:textId="77777777" w:rsidR="004C6BC1" w:rsidRPr="00987A96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987A96">
              <w:rPr>
                <w:color w:val="000000"/>
                <w:sz w:val="22"/>
                <w:szCs w:val="22"/>
              </w:rPr>
              <w:t>alle singole specificazioni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1D5A7" w14:textId="77777777" w:rsidR="004C6BC1" w:rsidRPr="00987A96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987A96">
              <w:rPr>
                <w:color w:val="000000"/>
                <w:sz w:val="22"/>
                <w:szCs w:val="22"/>
              </w:rPr>
              <w:t xml:space="preserve">successivo livello di sviluppo </w:t>
            </w:r>
          </w:p>
          <w:p w14:paraId="0A8E688C" w14:textId="77777777" w:rsidR="004C6BC1" w:rsidRPr="00987A96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987A96">
              <w:rPr>
                <w:color w:val="000000"/>
                <w:sz w:val="22"/>
                <w:szCs w:val="22"/>
              </w:rPr>
              <w:t>che il soggetto</w:t>
            </w:r>
            <w:r w:rsidRPr="00987A96">
              <w:rPr>
                <w:color w:val="000000"/>
                <w:sz w:val="22"/>
                <w:szCs w:val="22"/>
              </w:rPr>
              <w:t xml:space="preserve"> mostra di possedere o di potere avere in modo non generalizzato o non completamente autonomo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D8686" w14:textId="77777777" w:rsidR="004C6BC1" w:rsidRPr="00987A96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987A96">
              <w:rPr>
                <w:color w:val="000000"/>
                <w:sz w:val="22"/>
                <w:szCs w:val="22"/>
              </w:rPr>
              <w:t>sintesi di asse</w:t>
            </w:r>
          </w:p>
        </w:tc>
      </w:tr>
      <w:tr w:rsidR="00C92187" w14:paraId="670808C8" w14:textId="77777777" w:rsidTr="00710E8D">
        <w:trPr>
          <w:trHeight w:val="1699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A68B7" w14:textId="77777777" w:rsidR="00C92187" w:rsidRPr="00987A96" w:rsidRDefault="00C92187" w:rsidP="00C92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987A96">
              <w:rPr>
                <w:color w:val="000000"/>
                <w:sz w:val="22"/>
                <w:szCs w:val="22"/>
              </w:rPr>
              <w:t>1.Gioco e</w:t>
            </w:r>
          </w:p>
          <w:p w14:paraId="173D9B6D" w14:textId="355C94AF" w:rsidR="00C92187" w:rsidRPr="00987A96" w:rsidRDefault="00C92187" w:rsidP="00C92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987A96">
              <w:rPr>
                <w:color w:val="000000"/>
                <w:sz w:val="22"/>
                <w:szCs w:val="22"/>
              </w:rPr>
              <w:t xml:space="preserve">Grafismo (in età </w:t>
            </w:r>
            <w:proofErr w:type="spellStart"/>
            <w:r w:rsidRPr="00987A96">
              <w:rPr>
                <w:color w:val="000000"/>
                <w:sz w:val="22"/>
                <w:szCs w:val="22"/>
              </w:rPr>
              <w:t>pre</w:t>
            </w:r>
            <w:proofErr w:type="spellEnd"/>
            <w:r w:rsidRPr="00987A96">
              <w:rPr>
                <w:color w:val="000000"/>
                <w:sz w:val="22"/>
                <w:szCs w:val="22"/>
              </w:rPr>
              <w:t>-scolare)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068A2" w14:textId="47C1711C" w:rsidR="00C92187" w:rsidRPr="00471E91" w:rsidRDefault="00C92187" w:rsidP="00C92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AE5FF" w14:textId="79623613" w:rsidR="00C92187" w:rsidRPr="00471E91" w:rsidRDefault="00C92187" w:rsidP="00C92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624A1" w14:textId="4CAF3A73" w:rsidR="00C92187" w:rsidRPr="00471E91" w:rsidRDefault="00C92187" w:rsidP="00C92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C92187" w14:paraId="7F42EFE0" w14:textId="77777777" w:rsidTr="00710E8D">
        <w:trPr>
          <w:trHeight w:val="1699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E8723" w14:textId="77777777" w:rsidR="00C92187" w:rsidRDefault="00C92187" w:rsidP="00C92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987A96">
              <w:rPr>
                <w:color w:val="000000"/>
                <w:sz w:val="22"/>
                <w:szCs w:val="22"/>
              </w:rPr>
              <w:t>2.Lettura e scrittura</w:t>
            </w:r>
          </w:p>
          <w:p w14:paraId="4DDF91C5" w14:textId="442CF573" w:rsidR="00C92187" w:rsidRPr="00987A96" w:rsidRDefault="00C92187" w:rsidP="00C92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(in età scolare)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802E4" w14:textId="37B000CC" w:rsidR="00C92187" w:rsidRPr="00471E91" w:rsidRDefault="00C92187" w:rsidP="00C92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3B3E1" w14:textId="6FD0C8B0" w:rsidR="00C92187" w:rsidRPr="00471E91" w:rsidRDefault="00C92187" w:rsidP="00C92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88A6B" w14:textId="631D22E6" w:rsidR="00C92187" w:rsidRPr="00471E91" w:rsidRDefault="00C92187" w:rsidP="00C92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C92187" w14:paraId="635FE3CC" w14:textId="77777777" w:rsidTr="00710E8D">
        <w:trPr>
          <w:trHeight w:val="3743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74CC7" w14:textId="7051D213" w:rsidR="00C92187" w:rsidRPr="00987A96" w:rsidRDefault="00C92187" w:rsidP="00C92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987A96">
              <w:rPr>
                <w:color w:val="000000"/>
                <w:sz w:val="22"/>
                <w:szCs w:val="22"/>
              </w:rPr>
              <w:t>3.</w:t>
            </w:r>
            <w:r>
              <w:rPr>
                <w:color w:val="000000"/>
                <w:sz w:val="22"/>
                <w:szCs w:val="22"/>
              </w:rPr>
              <w:t>U</w:t>
            </w:r>
            <w:r w:rsidRPr="00987A96">
              <w:rPr>
                <w:color w:val="000000"/>
                <w:sz w:val="22"/>
                <w:szCs w:val="22"/>
              </w:rPr>
              <w:t>so spontaneo</w:t>
            </w:r>
          </w:p>
          <w:p w14:paraId="19696728" w14:textId="77777777" w:rsidR="00C92187" w:rsidRPr="00987A96" w:rsidRDefault="00C92187" w:rsidP="00C92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987A96">
              <w:rPr>
                <w:color w:val="000000"/>
                <w:sz w:val="22"/>
                <w:szCs w:val="22"/>
              </w:rPr>
              <w:t>delle competenze</w:t>
            </w:r>
          </w:p>
          <w:p w14:paraId="7BA71C8E" w14:textId="77777777" w:rsidR="00C92187" w:rsidRPr="00987A96" w:rsidRDefault="00C92187" w:rsidP="00C92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987A96">
              <w:rPr>
                <w:color w:val="000000"/>
                <w:sz w:val="22"/>
                <w:szCs w:val="22"/>
              </w:rPr>
              <w:t>acquisite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F682C" w14:textId="14F7DBBA" w:rsidR="00C92187" w:rsidRDefault="00C92187" w:rsidP="00C92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C5219" w14:textId="761B6B7F" w:rsidR="00C92187" w:rsidRDefault="00C92187" w:rsidP="00C92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24FE4" w14:textId="2020C867" w:rsidR="00C92187" w:rsidRDefault="00C92187" w:rsidP="00C92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C92187" w14:paraId="3050FBD5" w14:textId="77777777" w:rsidTr="00710E8D">
        <w:trPr>
          <w:trHeight w:val="3743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3009E" w14:textId="0F7EBE13" w:rsidR="00C92187" w:rsidRPr="00987A96" w:rsidRDefault="00C92187" w:rsidP="00C92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987A96">
              <w:rPr>
                <w:color w:val="000000"/>
                <w:sz w:val="22"/>
                <w:szCs w:val="22"/>
              </w:rPr>
              <w:t>4.</w:t>
            </w:r>
            <w:r>
              <w:rPr>
                <w:color w:val="000000"/>
                <w:sz w:val="22"/>
                <w:szCs w:val="22"/>
              </w:rPr>
              <w:t>A</w:t>
            </w:r>
            <w:r w:rsidRPr="00987A96">
              <w:rPr>
                <w:color w:val="000000"/>
                <w:sz w:val="22"/>
                <w:szCs w:val="22"/>
              </w:rPr>
              <w:t>pprendimenti</w:t>
            </w:r>
          </w:p>
          <w:p w14:paraId="1E2BA2BD" w14:textId="77777777" w:rsidR="00C92187" w:rsidRPr="00987A96" w:rsidRDefault="00C92187" w:rsidP="00C92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987A96">
              <w:rPr>
                <w:color w:val="000000"/>
                <w:sz w:val="22"/>
                <w:szCs w:val="22"/>
              </w:rPr>
              <w:t>curricolari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EF186" w14:textId="2D4128DF" w:rsidR="00C92187" w:rsidRDefault="00C92187" w:rsidP="00C92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45262" w14:textId="5A8B4E21" w:rsidR="00C92187" w:rsidRDefault="00C92187" w:rsidP="00710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82A72" w14:textId="03B53A54" w:rsidR="00C92187" w:rsidRDefault="00C92187" w:rsidP="00C92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3F04071B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14:paraId="18917C1D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14:paraId="157A7EE3" w14:textId="77777777" w:rsidR="00710E8D" w:rsidRDefault="00710E8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14:paraId="321FD67B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14:paraId="554F7334" w14:textId="6474C329" w:rsidR="001D00AA" w:rsidRPr="00F43440" w:rsidRDefault="00710E8D" w:rsidP="00F4344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PROFILO DINAMICO FUNZIONALE REDATTO IN FORMA CONCLUSIVA</w:t>
      </w:r>
    </w:p>
    <w:p w14:paraId="52F8820C" w14:textId="40CF072E" w:rsidR="005A2204" w:rsidRDefault="005A2204" w:rsidP="005A22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AC4D76" w14:textId="77777777" w:rsidR="005A2204" w:rsidRDefault="005A2204" w:rsidP="00616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2"/>
          <w:szCs w:val="22"/>
        </w:rPr>
      </w:pPr>
    </w:p>
    <w:p w14:paraId="376E2478" w14:textId="77777777" w:rsidR="005A2204" w:rsidRDefault="005A2204" w:rsidP="00616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2"/>
          <w:szCs w:val="22"/>
        </w:rPr>
      </w:pPr>
    </w:p>
    <w:p w14:paraId="395F2B9F" w14:textId="77777777" w:rsidR="005A2204" w:rsidRDefault="005A2204" w:rsidP="00616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2"/>
          <w:szCs w:val="22"/>
        </w:rPr>
      </w:pPr>
    </w:p>
    <w:p w14:paraId="5751C4BC" w14:textId="6AAE662E" w:rsidR="004C6BC1" w:rsidRPr="006167A7" w:rsidRDefault="006167A7" w:rsidP="005A22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2"/>
          <w:szCs w:val="22"/>
        </w:rPr>
      </w:pPr>
      <w:r w:rsidRPr="006167A7">
        <w:rPr>
          <w:b/>
          <w:bCs/>
          <w:color w:val="000000"/>
          <w:sz w:val="22"/>
          <w:szCs w:val="22"/>
        </w:rPr>
        <w:t>PER GLI ALUNNI PORTATORI DI GRAVI FORME DI HANICAP:</w:t>
      </w:r>
    </w:p>
    <w:p w14:paraId="745A8E93" w14:textId="74C4337D" w:rsidR="006167A7" w:rsidRPr="006167A7" w:rsidRDefault="006167A7" w:rsidP="00616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2"/>
          <w:szCs w:val="22"/>
        </w:rPr>
      </w:pPr>
      <w:r w:rsidRPr="006167A7">
        <w:rPr>
          <w:b/>
          <w:bCs/>
          <w:color w:val="000000"/>
          <w:sz w:val="22"/>
          <w:szCs w:val="22"/>
        </w:rPr>
        <w:t>SI PROPONGONO LE SEGUENTI ORE DI SOSTEGNO SETTIMANALI: N……….</w:t>
      </w:r>
    </w:p>
    <w:p w14:paraId="3D885095" w14:textId="1FD7082B" w:rsidR="006167A7" w:rsidRPr="006167A7" w:rsidRDefault="006167A7" w:rsidP="00616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2"/>
          <w:szCs w:val="22"/>
        </w:rPr>
      </w:pPr>
      <w:r w:rsidRPr="006167A7">
        <w:rPr>
          <w:b/>
          <w:bCs/>
          <w:color w:val="000000"/>
          <w:sz w:val="22"/>
          <w:szCs w:val="22"/>
        </w:rPr>
        <w:t>PER LE SCUOLE SECONDARIE DI SECONDO GRADO SI INDICA UNA DELLE SEGUENTI AREE: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5386"/>
        <w:gridCol w:w="425"/>
        <w:gridCol w:w="4158"/>
      </w:tblGrid>
      <w:tr w:rsidR="006167A7" w14:paraId="0A4826D3" w14:textId="77777777" w:rsidTr="006167A7">
        <w:tc>
          <w:tcPr>
            <w:tcW w:w="421" w:type="dxa"/>
          </w:tcPr>
          <w:p w14:paraId="26BBD9B7" w14:textId="77777777" w:rsidR="006167A7" w:rsidRDefault="006167A7" w:rsidP="006167A7">
            <w:pP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5386" w:type="dxa"/>
          </w:tcPr>
          <w:p w14:paraId="0F9BFEB3" w14:textId="4A13A190" w:rsidR="006167A7" w:rsidRPr="006167A7" w:rsidRDefault="006167A7" w:rsidP="006167A7">
            <w:pPr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6167A7">
              <w:rPr>
                <w:b/>
                <w:bCs/>
                <w:color w:val="000000"/>
              </w:rPr>
              <w:t>U=AREA UMANISTICA-LINGUISTICA-MUSICALE</w:t>
            </w:r>
          </w:p>
        </w:tc>
        <w:tc>
          <w:tcPr>
            <w:tcW w:w="425" w:type="dxa"/>
          </w:tcPr>
          <w:p w14:paraId="6E86DBDC" w14:textId="77777777" w:rsidR="006167A7" w:rsidRPr="006167A7" w:rsidRDefault="006167A7" w:rsidP="006167A7">
            <w:pPr>
              <w:spacing w:line="360" w:lineRule="auto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4158" w:type="dxa"/>
          </w:tcPr>
          <w:p w14:paraId="46AD8806" w14:textId="38790D8F" w:rsidR="006167A7" w:rsidRPr="006167A7" w:rsidRDefault="006167A7" w:rsidP="006167A7">
            <w:pPr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6167A7">
              <w:rPr>
                <w:b/>
                <w:bCs/>
                <w:color w:val="000000"/>
              </w:rPr>
              <w:t>S=AREA SCINTIFICA</w:t>
            </w:r>
          </w:p>
        </w:tc>
      </w:tr>
      <w:tr w:rsidR="006167A7" w14:paraId="518E7F34" w14:textId="77777777" w:rsidTr="006167A7">
        <w:tc>
          <w:tcPr>
            <w:tcW w:w="421" w:type="dxa"/>
          </w:tcPr>
          <w:p w14:paraId="0D061B90" w14:textId="77777777" w:rsidR="006167A7" w:rsidRDefault="006167A7" w:rsidP="006167A7">
            <w:pP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5386" w:type="dxa"/>
          </w:tcPr>
          <w:p w14:paraId="3E5C0B8D" w14:textId="7F7B87D4" w:rsidR="006167A7" w:rsidRPr="006167A7" w:rsidRDefault="006167A7" w:rsidP="006167A7">
            <w:pPr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6167A7">
              <w:rPr>
                <w:b/>
                <w:bCs/>
                <w:color w:val="000000"/>
              </w:rPr>
              <w:t>T= AREA TECNICO-PROFESSIONALE-ARTISTICA</w:t>
            </w:r>
          </w:p>
        </w:tc>
        <w:tc>
          <w:tcPr>
            <w:tcW w:w="425" w:type="dxa"/>
          </w:tcPr>
          <w:p w14:paraId="6C33E873" w14:textId="77777777" w:rsidR="006167A7" w:rsidRPr="006167A7" w:rsidRDefault="006167A7" w:rsidP="006167A7">
            <w:pPr>
              <w:spacing w:line="360" w:lineRule="auto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4158" w:type="dxa"/>
          </w:tcPr>
          <w:p w14:paraId="1E6987E1" w14:textId="4AD5A546" w:rsidR="006167A7" w:rsidRPr="006167A7" w:rsidRDefault="006167A7" w:rsidP="006167A7">
            <w:pPr>
              <w:spacing w:line="360" w:lineRule="auto"/>
              <w:ind w:firstLine="77"/>
              <w:jc w:val="both"/>
              <w:rPr>
                <w:b/>
                <w:bCs/>
                <w:color w:val="000000"/>
              </w:rPr>
            </w:pPr>
            <w:r w:rsidRPr="006167A7">
              <w:rPr>
                <w:b/>
                <w:bCs/>
                <w:color w:val="000000"/>
              </w:rPr>
              <w:t>P= AREA PSCICOMOTORIA</w:t>
            </w:r>
          </w:p>
        </w:tc>
      </w:tr>
    </w:tbl>
    <w:p w14:paraId="05791922" w14:textId="77777777" w:rsidR="006167A7" w:rsidRPr="006167A7" w:rsidRDefault="006167A7" w:rsidP="00616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76F54C57" w14:textId="64AE54B0" w:rsidR="004C6BC1" w:rsidRDefault="006167A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DATA,…</w:t>
      </w:r>
      <w:proofErr w:type="gramEnd"/>
      <w:r>
        <w:rPr>
          <w:color w:val="000000"/>
          <w:sz w:val="22"/>
          <w:szCs w:val="22"/>
        </w:rPr>
        <w:t>……/………/2024</w:t>
      </w:r>
    </w:p>
    <w:p w14:paraId="38C9E132" w14:textId="7858EAEF" w:rsidR="006167A7" w:rsidRDefault="006167A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74FC92DE" w14:textId="1AE45CFC" w:rsidR="006167A7" w:rsidRPr="006167A7" w:rsidRDefault="006167A7" w:rsidP="006167A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 w:rsidRPr="006167A7">
        <w:rPr>
          <w:b/>
          <w:bCs/>
          <w:color w:val="000000"/>
          <w:sz w:val="22"/>
          <w:szCs w:val="22"/>
        </w:rPr>
        <w:t>I REDATTORI</w:t>
      </w:r>
    </w:p>
    <w:p w14:paraId="6C0C9063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tbl>
      <w:tblPr>
        <w:tblStyle w:val="ad"/>
        <w:tblW w:w="104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2880"/>
        <w:gridCol w:w="2880"/>
        <w:gridCol w:w="2880"/>
      </w:tblGrid>
      <w:tr w:rsidR="004C6BC1" w14:paraId="4A47628E" w14:textId="77777777">
        <w:tc>
          <w:tcPr>
            <w:tcW w:w="1800" w:type="dxa"/>
            <w:vMerge w:val="restart"/>
            <w:vAlign w:val="center"/>
          </w:tcPr>
          <w:p w14:paraId="1E77FB88" w14:textId="6D292C55" w:rsidR="004C6BC1" w:rsidRDefault="00616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SANITARI</w:t>
            </w:r>
          </w:p>
        </w:tc>
        <w:tc>
          <w:tcPr>
            <w:tcW w:w="2880" w:type="dxa"/>
          </w:tcPr>
          <w:p w14:paraId="7BF94B26" w14:textId="4702A70D" w:rsidR="004C6BC1" w:rsidRDefault="00616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COGNOME E NOME</w:t>
            </w:r>
          </w:p>
        </w:tc>
        <w:tc>
          <w:tcPr>
            <w:tcW w:w="2880" w:type="dxa"/>
          </w:tcPr>
          <w:p w14:paraId="25C4DA3B" w14:textId="6E702068" w:rsidR="004C6BC1" w:rsidRDefault="00616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QUALIFICA</w:t>
            </w:r>
          </w:p>
        </w:tc>
        <w:tc>
          <w:tcPr>
            <w:tcW w:w="2880" w:type="dxa"/>
          </w:tcPr>
          <w:p w14:paraId="0BF4D2CB" w14:textId="10E2F04B" w:rsidR="004C6BC1" w:rsidRDefault="00616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FIRMA</w:t>
            </w:r>
          </w:p>
        </w:tc>
      </w:tr>
      <w:tr w:rsidR="004C6BC1" w14:paraId="64EEF819" w14:textId="77777777">
        <w:trPr>
          <w:trHeight w:val="454"/>
        </w:trPr>
        <w:tc>
          <w:tcPr>
            <w:tcW w:w="1800" w:type="dxa"/>
            <w:vMerge/>
            <w:vAlign w:val="center"/>
          </w:tcPr>
          <w:p w14:paraId="2F9CACE4" w14:textId="77777777" w:rsidR="004C6BC1" w:rsidRDefault="004C6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880" w:type="dxa"/>
          </w:tcPr>
          <w:p w14:paraId="28A16F5C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5439EFAB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4DAC4564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C6BC1" w14:paraId="34CC9CAB" w14:textId="77777777">
        <w:trPr>
          <w:trHeight w:val="454"/>
        </w:trPr>
        <w:tc>
          <w:tcPr>
            <w:tcW w:w="1800" w:type="dxa"/>
            <w:vMerge/>
            <w:vAlign w:val="center"/>
          </w:tcPr>
          <w:p w14:paraId="3EB0D111" w14:textId="77777777" w:rsidR="004C6BC1" w:rsidRDefault="004C6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205147ED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69412543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033F7733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C6BC1" w14:paraId="166EAE1D" w14:textId="77777777">
        <w:trPr>
          <w:trHeight w:val="454"/>
        </w:trPr>
        <w:tc>
          <w:tcPr>
            <w:tcW w:w="1800" w:type="dxa"/>
            <w:vMerge/>
            <w:vAlign w:val="center"/>
          </w:tcPr>
          <w:p w14:paraId="28A32E5B" w14:textId="77777777" w:rsidR="004C6BC1" w:rsidRDefault="004C6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1736288F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13BEC514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189B3C8D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C6BC1" w14:paraId="2BF4F6F9" w14:textId="77777777">
        <w:trPr>
          <w:trHeight w:val="454"/>
        </w:trPr>
        <w:tc>
          <w:tcPr>
            <w:tcW w:w="1800" w:type="dxa"/>
            <w:vMerge/>
            <w:vAlign w:val="center"/>
          </w:tcPr>
          <w:p w14:paraId="2F1A4D8D" w14:textId="77777777" w:rsidR="004C6BC1" w:rsidRDefault="004C6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1F1DEAD9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59C74B64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4DA41CE2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55108253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6"/>
          <w:szCs w:val="16"/>
        </w:rPr>
      </w:pPr>
    </w:p>
    <w:tbl>
      <w:tblPr>
        <w:tblStyle w:val="ae"/>
        <w:tblW w:w="104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2880"/>
        <w:gridCol w:w="2880"/>
        <w:gridCol w:w="2880"/>
      </w:tblGrid>
      <w:tr w:rsidR="004C6BC1" w14:paraId="1C555AF4" w14:textId="77777777">
        <w:tc>
          <w:tcPr>
            <w:tcW w:w="1800" w:type="dxa"/>
            <w:vMerge w:val="restart"/>
            <w:vAlign w:val="center"/>
          </w:tcPr>
          <w:p w14:paraId="2D30ED0C" w14:textId="77777777" w:rsidR="004C6BC1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SCOLASTICI</w:t>
            </w:r>
          </w:p>
        </w:tc>
        <w:tc>
          <w:tcPr>
            <w:tcW w:w="2880" w:type="dxa"/>
          </w:tcPr>
          <w:p w14:paraId="4902C365" w14:textId="1DAA2000" w:rsidR="004C6BC1" w:rsidRDefault="006E26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COGNOME E NOME</w:t>
            </w:r>
          </w:p>
        </w:tc>
        <w:tc>
          <w:tcPr>
            <w:tcW w:w="2880" w:type="dxa"/>
          </w:tcPr>
          <w:p w14:paraId="0A0ED1F6" w14:textId="16EB70B3" w:rsidR="004C6BC1" w:rsidRDefault="006E26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QUALIFICA</w:t>
            </w:r>
          </w:p>
        </w:tc>
        <w:tc>
          <w:tcPr>
            <w:tcW w:w="2880" w:type="dxa"/>
          </w:tcPr>
          <w:p w14:paraId="75997CCA" w14:textId="3985A688" w:rsidR="004C6BC1" w:rsidRDefault="006E26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FIRMA</w:t>
            </w:r>
          </w:p>
        </w:tc>
      </w:tr>
      <w:tr w:rsidR="004C6BC1" w14:paraId="2425502E" w14:textId="77777777">
        <w:trPr>
          <w:trHeight w:val="454"/>
        </w:trPr>
        <w:tc>
          <w:tcPr>
            <w:tcW w:w="1800" w:type="dxa"/>
            <w:vMerge/>
            <w:vAlign w:val="center"/>
          </w:tcPr>
          <w:p w14:paraId="118F0900" w14:textId="77777777" w:rsidR="004C6BC1" w:rsidRDefault="004C6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880" w:type="dxa"/>
          </w:tcPr>
          <w:p w14:paraId="37590DFB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6E7A2CE0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60186D48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C6BC1" w14:paraId="47359921" w14:textId="77777777">
        <w:trPr>
          <w:trHeight w:val="454"/>
        </w:trPr>
        <w:tc>
          <w:tcPr>
            <w:tcW w:w="1800" w:type="dxa"/>
            <w:vMerge/>
            <w:vAlign w:val="center"/>
          </w:tcPr>
          <w:p w14:paraId="4681B333" w14:textId="77777777" w:rsidR="004C6BC1" w:rsidRDefault="004C6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78C49818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290BD87E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467D1258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C6BC1" w14:paraId="3C905E00" w14:textId="77777777">
        <w:trPr>
          <w:trHeight w:val="454"/>
        </w:trPr>
        <w:tc>
          <w:tcPr>
            <w:tcW w:w="1800" w:type="dxa"/>
            <w:vMerge/>
            <w:vAlign w:val="center"/>
          </w:tcPr>
          <w:p w14:paraId="6E4054B0" w14:textId="77777777" w:rsidR="004C6BC1" w:rsidRDefault="004C6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34FDCBA4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077A150B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7185FEE4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C6BC1" w14:paraId="0EB0EE8C" w14:textId="77777777">
        <w:trPr>
          <w:trHeight w:val="454"/>
        </w:trPr>
        <w:tc>
          <w:tcPr>
            <w:tcW w:w="1800" w:type="dxa"/>
            <w:vMerge/>
            <w:vAlign w:val="center"/>
          </w:tcPr>
          <w:p w14:paraId="0972F281" w14:textId="77777777" w:rsidR="004C6BC1" w:rsidRDefault="004C6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19CE03CD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0F748726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04716EB6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34BC2DB4" w14:textId="77777777" w:rsidR="004C6BC1" w:rsidRDefault="004C6BC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6"/>
          <w:szCs w:val="16"/>
        </w:rPr>
      </w:pPr>
    </w:p>
    <w:tbl>
      <w:tblPr>
        <w:tblStyle w:val="af"/>
        <w:tblW w:w="104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2880"/>
        <w:gridCol w:w="2880"/>
        <w:gridCol w:w="2880"/>
      </w:tblGrid>
      <w:tr w:rsidR="004C6BC1" w14:paraId="318847F4" w14:textId="77777777">
        <w:tc>
          <w:tcPr>
            <w:tcW w:w="1800" w:type="dxa"/>
            <w:vMerge w:val="restart"/>
            <w:vAlign w:val="center"/>
          </w:tcPr>
          <w:p w14:paraId="323218C0" w14:textId="77777777" w:rsidR="004C6BC1" w:rsidRDefault="000A4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FAMILIARI</w:t>
            </w:r>
          </w:p>
          <w:p w14:paraId="46EC46BB" w14:textId="5F96B6D5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71624A9F" w14:textId="14C9C32A" w:rsidR="004C6BC1" w:rsidRDefault="006E26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COGNOME E NOME</w:t>
            </w:r>
          </w:p>
        </w:tc>
        <w:tc>
          <w:tcPr>
            <w:tcW w:w="2880" w:type="dxa"/>
          </w:tcPr>
          <w:p w14:paraId="62D5BC08" w14:textId="0912C8BA" w:rsidR="004C6BC1" w:rsidRDefault="006E26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RELAZIONE DI PARENTELA CON L’ALUNNO</w:t>
            </w:r>
          </w:p>
        </w:tc>
        <w:tc>
          <w:tcPr>
            <w:tcW w:w="2880" w:type="dxa"/>
          </w:tcPr>
          <w:p w14:paraId="3C9B6BED" w14:textId="36F62B26" w:rsidR="004C6BC1" w:rsidRDefault="006E26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FIRMA</w:t>
            </w:r>
          </w:p>
        </w:tc>
      </w:tr>
      <w:tr w:rsidR="004C6BC1" w14:paraId="33150A71" w14:textId="77777777">
        <w:trPr>
          <w:trHeight w:val="454"/>
        </w:trPr>
        <w:tc>
          <w:tcPr>
            <w:tcW w:w="1800" w:type="dxa"/>
            <w:vMerge/>
            <w:vAlign w:val="center"/>
          </w:tcPr>
          <w:p w14:paraId="543D21D9" w14:textId="77777777" w:rsidR="004C6BC1" w:rsidRDefault="004C6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880" w:type="dxa"/>
          </w:tcPr>
          <w:p w14:paraId="4848633D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1C13FA19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456E49E1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C6BC1" w14:paraId="405DF4EB" w14:textId="77777777">
        <w:trPr>
          <w:trHeight w:val="454"/>
        </w:trPr>
        <w:tc>
          <w:tcPr>
            <w:tcW w:w="1800" w:type="dxa"/>
            <w:vMerge/>
            <w:vAlign w:val="center"/>
          </w:tcPr>
          <w:p w14:paraId="493E5263" w14:textId="77777777" w:rsidR="004C6BC1" w:rsidRDefault="004C6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76EB88C9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44EB8BA5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14:paraId="1B58FFE7" w14:textId="77777777" w:rsidR="004C6BC1" w:rsidRDefault="004C6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6F89B775" w14:textId="21E589CE" w:rsidR="004C6BC1" w:rsidRDefault="006167A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 w:rsidRPr="006167A7">
        <w:rPr>
          <w:b/>
          <w:bCs/>
          <w:color w:val="000000"/>
        </w:rPr>
        <w:t xml:space="preserve">LA PRESENTE </w:t>
      </w:r>
      <w:proofErr w:type="gramStart"/>
      <w:r w:rsidRPr="006167A7">
        <w:rPr>
          <w:b/>
          <w:bCs/>
          <w:color w:val="000000"/>
        </w:rPr>
        <w:t>E’</w:t>
      </w:r>
      <w:proofErr w:type="gramEnd"/>
      <w:r w:rsidRPr="006167A7">
        <w:rPr>
          <w:b/>
          <w:bCs/>
          <w:color w:val="000000"/>
        </w:rPr>
        <w:t xml:space="preserve"> FOTOCOPIA AUTENTICA</w:t>
      </w:r>
    </w:p>
    <w:p w14:paraId="02438D3A" w14:textId="77777777" w:rsidR="006167A7" w:rsidRDefault="006167A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78F8A8FC" w14:textId="77777777" w:rsidR="006167A7" w:rsidRDefault="006167A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6DC78B5F" w14:textId="77777777" w:rsidR="006167A7" w:rsidRDefault="006167A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36DE71A0" w14:textId="40FE34E3" w:rsidR="006167A7" w:rsidRDefault="006167A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proofErr w:type="gramStart"/>
      <w:r>
        <w:rPr>
          <w:b/>
          <w:bCs/>
          <w:color w:val="000000"/>
        </w:rPr>
        <w:t>DATA,…</w:t>
      </w:r>
      <w:proofErr w:type="gramEnd"/>
      <w:r>
        <w:rPr>
          <w:b/>
          <w:bCs/>
          <w:color w:val="000000"/>
        </w:rPr>
        <w:t>…………………………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="00F56034">
        <w:rPr>
          <w:b/>
          <w:bCs/>
          <w:color w:val="000000"/>
        </w:rPr>
        <w:tab/>
      </w:r>
      <w:r>
        <w:rPr>
          <w:b/>
          <w:bCs/>
          <w:color w:val="000000"/>
        </w:rPr>
        <w:t>IL DIR</w:t>
      </w:r>
      <w:r w:rsidR="006E26FF">
        <w:rPr>
          <w:b/>
          <w:bCs/>
          <w:color w:val="000000"/>
        </w:rPr>
        <w:t>E</w:t>
      </w:r>
      <w:r>
        <w:rPr>
          <w:b/>
          <w:bCs/>
          <w:color w:val="000000"/>
        </w:rPr>
        <w:t>TTORE DIDATTICO</w:t>
      </w:r>
    </w:p>
    <w:p w14:paraId="70FCCBC3" w14:textId="77777777" w:rsidR="00F56034" w:rsidRDefault="00F5603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0C1005EB" w14:textId="1788B723" w:rsidR="00F56034" w:rsidRPr="006167A7" w:rsidRDefault="00F5603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>………………………………………</w:t>
      </w:r>
    </w:p>
    <w:sectPr w:rsidR="00F56034" w:rsidRPr="006167A7">
      <w:pgSz w:w="11906" w:h="16838"/>
      <w:pgMar w:top="720" w:right="566" w:bottom="720" w:left="79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5A3D00-1391-4263-8040-5A78A578FD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2E718C97-1B3E-404A-ACDE-64DAB155AA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2473334-AD7C-44C0-83E8-28D2E8300376}"/>
    <w:embedItalic r:id="rId4" w:fontKey="{E62A5E67-9634-4552-8A5D-DC66191802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71E2976-9B4E-47ED-AFBE-CABF3172DD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D10B424-3F12-4101-A907-49BB0EE8CD7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4B7A17"/>
    <w:multiLevelType w:val="hybridMultilevel"/>
    <w:tmpl w:val="6F2682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9C071D"/>
    <w:multiLevelType w:val="multilevel"/>
    <w:tmpl w:val="1DD6E8D4"/>
    <w:lvl w:ilvl="0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BC1"/>
    <w:rsid w:val="000265A0"/>
    <w:rsid w:val="00041FA8"/>
    <w:rsid w:val="00066D0C"/>
    <w:rsid w:val="000A41D4"/>
    <w:rsid w:val="000D2846"/>
    <w:rsid w:val="00102CD3"/>
    <w:rsid w:val="00196CF7"/>
    <w:rsid w:val="001D00AA"/>
    <w:rsid w:val="001E7671"/>
    <w:rsid w:val="00231706"/>
    <w:rsid w:val="00234B1C"/>
    <w:rsid w:val="003246B2"/>
    <w:rsid w:val="0034114B"/>
    <w:rsid w:val="0035414B"/>
    <w:rsid w:val="003773FD"/>
    <w:rsid w:val="003E5E6F"/>
    <w:rsid w:val="00415AE0"/>
    <w:rsid w:val="00471E91"/>
    <w:rsid w:val="004C6BC1"/>
    <w:rsid w:val="004F6A2F"/>
    <w:rsid w:val="0050699F"/>
    <w:rsid w:val="005A2204"/>
    <w:rsid w:val="006167A7"/>
    <w:rsid w:val="00683823"/>
    <w:rsid w:val="006A3F53"/>
    <w:rsid w:val="006D301D"/>
    <w:rsid w:val="006E26FF"/>
    <w:rsid w:val="006F1C69"/>
    <w:rsid w:val="00710E8D"/>
    <w:rsid w:val="00720580"/>
    <w:rsid w:val="00756769"/>
    <w:rsid w:val="007A0DC8"/>
    <w:rsid w:val="007B62BF"/>
    <w:rsid w:val="00837B70"/>
    <w:rsid w:val="00926BA1"/>
    <w:rsid w:val="00957750"/>
    <w:rsid w:val="00966A7B"/>
    <w:rsid w:val="00987A96"/>
    <w:rsid w:val="009E0BC5"/>
    <w:rsid w:val="00A45999"/>
    <w:rsid w:val="00AA0041"/>
    <w:rsid w:val="00AF37B2"/>
    <w:rsid w:val="00B46421"/>
    <w:rsid w:val="00B4724C"/>
    <w:rsid w:val="00B80B2D"/>
    <w:rsid w:val="00B94FEE"/>
    <w:rsid w:val="00BF16CB"/>
    <w:rsid w:val="00C92187"/>
    <w:rsid w:val="00D53436"/>
    <w:rsid w:val="00DF7776"/>
    <w:rsid w:val="00E13EEF"/>
    <w:rsid w:val="00E3581B"/>
    <w:rsid w:val="00E83CE0"/>
    <w:rsid w:val="00E91C03"/>
    <w:rsid w:val="00F43440"/>
    <w:rsid w:val="00F56034"/>
    <w:rsid w:val="00F73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C3731"/>
  <w15:docId w15:val="{6CA9E68B-F2AD-4D32-8C5B-20E8AA3F8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4724C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Contenutocornice">
    <w:name w:val="Contenuto cornice"/>
    <w:basedOn w:val="Normale"/>
    <w:qFormat/>
    <w:rsid w:val="00234B1C"/>
    <w:pPr>
      <w:widowControl w:val="0"/>
      <w:suppressAutoHyphens/>
    </w:pPr>
    <w:rPr>
      <w:rFonts w:ascii="Tahoma" w:eastAsia="Tahoma" w:hAnsi="Tahoma" w:cs="Tahoma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196CF7"/>
    <w:pPr>
      <w:ind w:left="720"/>
      <w:contextualSpacing/>
    </w:pPr>
  </w:style>
  <w:style w:type="paragraph" w:customStyle="1" w:styleId="TableParagraph">
    <w:name w:val="Table Paragraph"/>
    <w:basedOn w:val="Normale"/>
    <w:uiPriority w:val="1"/>
    <w:qFormat/>
    <w:rsid w:val="003773FD"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6167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7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899</Words>
  <Characters>5128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Amministratore</dc:creator>
  <cp:lastModifiedBy>Amministratore</cp:lastModifiedBy>
  <cp:revision>2</cp:revision>
  <dcterms:created xsi:type="dcterms:W3CDTF">2025-05-30T07:42:00Z</dcterms:created>
  <dcterms:modified xsi:type="dcterms:W3CDTF">2025-05-30T07:42:00Z</dcterms:modified>
</cp:coreProperties>
</file>